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9E" w:rsidRPr="008510F5" w:rsidRDefault="00D34D9E" w:rsidP="00691421">
      <w:pPr>
        <w:shd w:val="clear" w:color="auto" w:fill="FFFFFF"/>
        <w:spacing w:line="720" w:lineRule="exact"/>
        <w:jc w:val="center"/>
        <w:rPr>
          <w:rFonts w:ascii="华文中宋" w:eastAsia="华文中宋" w:hAnsi="华文中宋"/>
          <w:color w:val="000000"/>
          <w:kern w:val="0"/>
          <w:sz w:val="28"/>
          <w:szCs w:val="28"/>
        </w:rPr>
      </w:pPr>
    </w:p>
    <w:p w:rsidR="00D34D9E" w:rsidRPr="008510F5" w:rsidRDefault="00D34D9E" w:rsidP="00691421">
      <w:pPr>
        <w:shd w:val="clear" w:color="auto" w:fill="FFFFFF"/>
        <w:spacing w:line="720" w:lineRule="exact"/>
        <w:jc w:val="center"/>
        <w:rPr>
          <w:rFonts w:ascii="华文中宋" w:eastAsia="华文中宋" w:hAnsi="华文中宋"/>
          <w:color w:val="000000"/>
          <w:kern w:val="0"/>
          <w:sz w:val="28"/>
          <w:szCs w:val="28"/>
        </w:rPr>
      </w:pPr>
    </w:p>
    <w:p w:rsidR="00D34D9E" w:rsidRPr="008510F5" w:rsidRDefault="00D34D9E" w:rsidP="00691421">
      <w:pPr>
        <w:shd w:val="clear" w:color="auto" w:fill="FFFFFF"/>
        <w:spacing w:line="720" w:lineRule="exact"/>
        <w:jc w:val="center"/>
        <w:rPr>
          <w:rFonts w:ascii="华文中宋" w:eastAsia="华文中宋" w:hAnsi="华文中宋"/>
          <w:color w:val="000000"/>
          <w:kern w:val="0"/>
          <w:sz w:val="28"/>
          <w:szCs w:val="28"/>
        </w:rPr>
      </w:pPr>
    </w:p>
    <w:p w:rsidR="00D34D9E" w:rsidRPr="008510F5" w:rsidRDefault="00D34D9E" w:rsidP="00691421">
      <w:pPr>
        <w:shd w:val="clear" w:color="auto" w:fill="FFFFFF"/>
        <w:spacing w:line="720" w:lineRule="exact"/>
        <w:jc w:val="center"/>
        <w:rPr>
          <w:rFonts w:ascii="华文中宋" w:eastAsia="华文中宋" w:hAnsi="华文中宋"/>
          <w:color w:val="000000"/>
          <w:kern w:val="0"/>
          <w:sz w:val="28"/>
          <w:szCs w:val="28"/>
        </w:rPr>
      </w:pPr>
    </w:p>
    <w:p w:rsidR="00D34D9E" w:rsidRPr="008510F5" w:rsidRDefault="00D34D9E" w:rsidP="00691421">
      <w:pPr>
        <w:shd w:val="clear" w:color="auto" w:fill="FFFFFF"/>
        <w:spacing w:line="720" w:lineRule="exact"/>
        <w:jc w:val="center"/>
        <w:rPr>
          <w:rFonts w:ascii="华文中宋" w:eastAsia="华文中宋" w:hAnsi="华文中宋"/>
          <w:color w:val="000000"/>
          <w:kern w:val="0"/>
          <w:sz w:val="28"/>
          <w:szCs w:val="28"/>
        </w:rPr>
      </w:pPr>
    </w:p>
    <w:p w:rsidR="00D34D9E" w:rsidRDefault="00D34D9E" w:rsidP="00691421">
      <w:pPr>
        <w:shd w:val="clear" w:color="auto" w:fill="FFFFFF"/>
        <w:adjustRightInd w:val="0"/>
        <w:spacing w:line="720" w:lineRule="exact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D34D9E" w:rsidRPr="008510F5" w:rsidRDefault="00D34D9E" w:rsidP="00691421">
      <w:pPr>
        <w:shd w:val="clear" w:color="auto" w:fill="FFFFFF"/>
        <w:adjustRightInd w:val="0"/>
        <w:spacing w:line="720" w:lineRule="exact"/>
        <w:jc w:val="center"/>
        <w:rPr>
          <w:rFonts w:ascii="仿宋" w:eastAsia="仿宋" w:hAnsi="仿宋"/>
          <w:kern w:val="0"/>
          <w:sz w:val="32"/>
          <w:szCs w:val="32"/>
        </w:rPr>
      </w:pPr>
      <w:r w:rsidRPr="008510F5">
        <w:rPr>
          <w:rFonts w:ascii="仿宋" w:eastAsia="仿宋" w:hAnsi="仿宋" w:hint="eastAsia"/>
          <w:kern w:val="0"/>
          <w:sz w:val="32"/>
          <w:szCs w:val="32"/>
        </w:rPr>
        <w:t>校字〔2017〕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691421">
        <w:rPr>
          <w:rFonts w:ascii="仿宋" w:eastAsia="仿宋" w:hAnsi="仿宋"/>
          <w:kern w:val="0"/>
          <w:sz w:val="32"/>
          <w:szCs w:val="32"/>
        </w:rPr>
        <w:t>30</w:t>
      </w:r>
      <w:r w:rsidRPr="008510F5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D34D9E" w:rsidRPr="00D34D9E" w:rsidRDefault="00D34D9E" w:rsidP="00691421">
      <w:pPr>
        <w:spacing w:line="720" w:lineRule="exact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F01F6B" w:rsidRPr="00D34D9E" w:rsidRDefault="00F01F6B" w:rsidP="00691421">
      <w:pPr>
        <w:widowControl/>
        <w:spacing w:line="720" w:lineRule="exact"/>
        <w:jc w:val="center"/>
        <w:rPr>
          <w:rFonts w:ascii="方正小标宋_GBK" w:eastAsia="方正小标宋_GBK" w:hAnsi="黑体" w:cs="Times New Roman"/>
          <w:bCs/>
          <w:sz w:val="44"/>
          <w:szCs w:val="32"/>
        </w:rPr>
      </w:pPr>
      <w:r w:rsidRPr="00D34D9E">
        <w:rPr>
          <w:rFonts w:ascii="方正小标宋_GBK" w:eastAsia="方正小标宋_GBK" w:hAnsi="黑体" w:cs="黑体" w:hint="eastAsia"/>
          <w:bCs/>
          <w:sz w:val="44"/>
          <w:szCs w:val="32"/>
        </w:rPr>
        <w:t>河北北方学院</w:t>
      </w:r>
    </w:p>
    <w:p w:rsidR="004440E4" w:rsidRDefault="00F01F6B" w:rsidP="00691421">
      <w:pPr>
        <w:widowControl/>
        <w:spacing w:line="720" w:lineRule="exact"/>
        <w:jc w:val="center"/>
        <w:rPr>
          <w:rFonts w:ascii="方正小标宋_GBK" w:eastAsia="方正小标宋_GBK" w:hAnsi="黑体" w:cs="黑体"/>
          <w:bCs/>
          <w:sz w:val="44"/>
          <w:szCs w:val="32"/>
        </w:rPr>
      </w:pPr>
      <w:r w:rsidRPr="00D34D9E">
        <w:rPr>
          <w:rFonts w:ascii="方正小标宋_GBK" w:eastAsia="方正小标宋_GBK" w:hAnsi="黑体" w:cs="黑体" w:hint="eastAsia"/>
          <w:bCs/>
          <w:sz w:val="44"/>
          <w:szCs w:val="32"/>
        </w:rPr>
        <w:t>关于制订（修订）本科课程教学大纲的</w:t>
      </w:r>
    </w:p>
    <w:p w:rsidR="00F01F6B" w:rsidRPr="00D34D9E" w:rsidRDefault="00F01F6B" w:rsidP="00691421">
      <w:pPr>
        <w:widowControl/>
        <w:spacing w:line="720" w:lineRule="exact"/>
        <w:jc w:val="center"/>
        <w:rPr>
          <w:rFonts w:ascii="方正小标宋_GBK" w:eastAsia="方正小标宋_GBK" w:hAnsi="黑体" w:cs="Times New Roman"/>
          <w:bCs/>
          <w:color w:val="000000"/>
          <w:kern w:val="0"/>
          <w:sz w:val="44"/>
          <w:szCs w:val="32"/>
        </w:rPr>
      </w:pPr>
      <w:r w:rsidRPr="00D34D9E">
        <w:rPr>
          <w:rFonts w:ascii="方正小标宋_GBK" w:eastAsia="方正小标宋_GBK" w:hAnsi="黑体" w:cs="黑体" w:hint="eastAsia"/>
          <w:bCs/>
          <w:sz w:val="44"/>
          <w:szCs w:val="32"/>
        </w:rPr>
        <w:t>原则意见</w:t>
      </w:r>
    </w:p>
    <w:p w:rsidR="00F01F6B" w:rsidRDefault="00F01F6B" w:rsidP="006E0C9B">
      <w:pPr>
        <w:widowControl/>
        <w:spacing w:line="300" w:lineRule="auto"/>
        <w:rPr>
          <w:rFonts w:ascii="宋体" w:cs="Times New Roman"/>
          <w:color w:val="000000"/>
          <w:kern w:val="0"/>
          <w:sz w:val="24"/>
          <w:szCs w:val="24"/>
        </w:rPr>
      </w:pPr>
    </w:p>
    <w:p w:rsidR="00F01F6B" w:rsidRPr="00D34D9E" w:rsidRDefault="00F01F6B" w:rsidP="00691421">
      <w:pPr>
        <w:widowControl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课程教学大纲是根据专业人才培养方案而制定的课程内容体系、范围、进程安排、教学要求的基本纲要，是组织指导课程教学、规范教学行为、进</w:t>
      </w:r>
      <w:bookmarkStart w:id="0" w:name="_GoBack"/>
      <w:bookmarkEnd w:id="0"/>
      <w:r w:rsidRPr="00D34D9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行教材建设和教学质量评价的重要依据，是实施教学计划和实现人才培养目标的重要保障。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为实施</w:t>
      </w:r>
      <w:r w:rsidRPr="00D34D9E">
        <w:rPr>
          <w:rFonts w:ascii="华文仿宋" w:eastAsia="华文仿宋" w:hAnsi="华文仿宋" w:cs="宋体"/>
          <w:sz w:val="32"/>
          <w:szCs w:val="32"/>
        </w:rPr>
        <w:t>2017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版本科人才培养方案，进一步提升课程教学水平和人才培养质量，学校决定对</w:t>
      </w:r>
      <w:r w:rsidRPr="00D34D9E">
        <w:rPr>
          <w:rFonts w:ascii="华文仿宋" w:eastAsia="华文仿宋" w:hAnsi="华文仿宋" w:cs="宋体"/>
          <w:sz w:val="32"/>
          <w:szCs w:val="32"/>
        </w:rPr>
        <w:t>2017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版本科人才培养方案所设置课程的教学大纲进行全面制订（修订），为此，特提出以下原则意见。</w:t>
      </w:r>
    </w:p>
    <w:p w:rsidR="00F01F6B" w:rsidRPr="00D34D9E" w:rsidRDefault="00F01F6B" w:rsidP="00691421">
      <w:pPr>
        <w:widowControl/>
        <w:spacing w:line="520" w:lineRule="exact"/>
        <w:ind w:firstLineChars="200" w:firstLine="640"/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一、制订（修订）原则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1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符合国家和学校的有关要求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lastRenderedPageBreak/>
        <w:t>遵照教育部本科专业类教学质量国家标准、有关专业认证标准和有关课程标准的要求，依据学校《</w:t>
      </w:r>
      <w:r w:rsidRPr="00D34D9E">
        <w:rPr>
          <w:rFonts w:ascii="华文仿宋" w:eastAsia="华文仿宋" w:hAnsi="华文仿宋" w:cs="宋体"/>
          <w:sz w:val="32"/>
          <w:szCs w:val="32"/>
        </w:rPr>
        <w:t>2017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版本科人才培养方案修订指导意见》对各类课程提出的要求，开展课程教学大纲的制订（修订）工作。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2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符合专业培养方案的要求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课程教学大纲要明确并符合课程在专业培养方案中的地位与作用，根据专业培养目标选择教学内容，体现科学性和先进性，合理确定课程的知识、能力和素质要求，注意课程间的联系，避免内容的重复与脱节。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3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符合教学改革的要求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⑴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体现思想性。坚持把立德树人作为人才培养的中心环节，把知识、技能教育与思想政治教育相结合，将思想政治教育贯穿课程教学（含各类实践教学）中。</w:t>
      </w:r>
    </w:p>
    <w:p w:rsidR="00F01F6B" w:rsidRPr="00D34D9E" w:rsidRDefault="00F01F6B" w:rsidP="00691421">
      <w:pPr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⑵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体现创新性。树立以加强创新创业教育作为提高课程教学水平突破口的观念，将创新创业教育纳入课程教学，启发学生的创新创业意识，培养创新创业思维和能力。</w:t>
      </w:r>
    </w:p>
    <w:p w:rsidR="00F01F6B" w:rsidRPr="00D34D9E" w:rsidRDefault="00F01F6B" w:rsidP="00691421">
      <w:pPr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⑶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体现实践性。注重课程实践性教学体系改革，增加综合性、设计性实验项目，创造条件设置创新性实验项目，培养学生“学以致用”的职业发展能力。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⑷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体现专业建设与改革的要求。优化课程体系、更新教学内容、改革教学方式，为专业综合改革提供有力支撑。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⑸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促进考核方式变革。积极推行科学化、多样化、可操作性强的考核方式，大力推行以形成性评价为主要内容的课程考核模式改革。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4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符合学生的学习需求。课程教学大纲要引导学生养成主动学习的能力和习惯，引导学生提高对课程的认识和兴趣，提高学习效率和学习质量。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lastRenderedPageBreak/>
        <w:t>5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鼓励和支持有条件的课程，在原有课程教学大纲的基础上，研究制订课程标准。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二、基本要求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1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编制范围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凡</w:t>
      </w:r>
      <w:r w:rsidRPr="00D34D9E">
        <w:rPr>
          <w:rFonts w:ascii="华文仿宋" w:eastAsia="华文仿宋" w:hAnsi="华文仿宋" w:cs="宋体"/>
          <w:sz w:val="32"/>
          <w:szCs w:val="32"/>
        </w:rPr>
        <w:t>2017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版本科人才培养方案中设置的课程均需编制教学大纲，包括理论课、独立设置的实验课、实训和实习、军训、毕业论文（设计）、社会实践等，非独立开设的实践课程教学大纲可纳入整体编制。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2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编制格式</w:t>
      </w:r>
    </w:p>
    <w:p w:rsidR="00F01F6B" w:rsidRPr="00D34D9E" w:rsidRDefault="00F01F6B" w:rsidP="00691421">
      <w:pPr>
        <w:spacing w:line="520" w:lineRule="exact"/>
        <w:ind w:firstLine="480"/>
        <w:rPr>
          <w:rFonts w:ascii="华文仿宋" w:eastAsia="华文仿宋" w:hAnsi="华文仿宋" w:cs="Times New Roman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参照学校提供的建议模板及格式（见附件）统一编写，</w:t>
      </w:r>
      <w:r w:rsidRPr="00D34D9E">
        <w:rPr>
          <w:rFonts w:ascii="华文仿宋" w:eastAsia="华文仿宋" w:hAnsi="华文仿宋" w:cs="宋体" w:hint="eastAsia"/>
          <w:kern w:val="0"/>
          <w:sz w:val="32"/>
          <w:szCs w:val="32"/>
        </w:rPr>
        <w:t>要力求文字严谨，意义明确扼要，名词术语定义准确。内容表述结构合理、层次清晰、格式规范。要求明确、重点突出、指导性和操作性较强。标题、序号、标点符号、计量单位、分层编号、空格等应当规范使用，注意统一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3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编制内容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教学大纲要明确课程的基本信息、教学目标、课程教学内容与基本要求、教学时数分配、课程考核与成绩评定、教材与教学参考书等内容。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sz w:val="32"/>
          <w:szCs w:val="32"/>
        </w:rPr>
        <w:t>三、组织实施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1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教学大纲的制订（修订）工作在学校教学委员会指导下，由教务处组织实施。各学院（系、部）具体负责本单位承担课程教学大纲的制订（修订）工作。</w:t>
      </w:r>
    </w:p>
    <w:p w:rsidR="00F01F6B" w:rsidRPr="00D34D9E" w:rsidRDefault="00F01F6B" w:rsidP="00477AB3">
      <w:pPr>
        <w:widowControl/>
        <w:spacing w:line="520" w:lineRule="exact"/>
        <w:ind w:firstLineChars="200" w:firstLine="640"/>
        <w:rPr>
          <w:rFonts w:ascii="华文仿宋" w:eastAsia="华文仿宋" w:hAnsi="华文仿宋" w:cs="Times New Roman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t>2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各学院（系、部）成立课程教学大纲编写领导小组，按照</w:t>
      </w:r>
      <w:r w:rsidRPr="00D34D9E">
        <w:rPr>
          <w:rFonts w:ascii="华文仿宋" w:eastAsia="华文仿宋" w:hAnsi="华文仿宋" w:cs="宋体"/>
          <w:sz w:val="32"/>
          <w:szCs w:val="32"/>
        </w:rPr>
        <w:t>2017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版本科人才培养方案的课程设置及课程归属，确定本单位应编写教学大纲的课程（包括为其他学院开设的课程）。</w:t>
      </w:r>
      <w:r w:rsidRPr="00D34D9E">
        <w:rPr>
          <w:rFonts w:ascii="华文仿宋" w:eastAsia="华文仿宋" w:hAnsi="华文仿宋" w:cs="宋体" w:hint="eastAsia"/>
          <w:kern w:val="0"/>
          <w:sz w:val="32"/>
          <w:szCs w:val="32"/>
        </w:rPr>
        <w:t>开课单位为其他上课单位专门开设的课程，教学大纲制订过程中应充分征询上课单位和学生的意见。</w:t>
      </w:r>
    </w:p>
    <w:p w:rsidR="00F01F6B" w:rsidRPr="00D34D9E" w:rsidRDefault="00F01F6B" w:rsidP="00691421">
      <w:pPr>
        <w:widowControl/>
        <w:adjustRightInd w:val="0"/>
        <w:spacing w:line="52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D34D9E">
        <w:rPr>
          <w:rFonts w:ascii="华文仿宋" w:eastAsia="华文仿宋" w:hAnsi="华文仿宋" w:cs="宋体"/>
          <w:sz w:val="32"/>
          <w:szCs w:val="32"/>
        </w:rPr>
        <w:lastRenderedPageBreak/>
        <w:t>3</w:t>
      </w:r>
      <w:r w:rsidR="00477AB3">
        <w:rPr>
          <w:rFonts w:ascii="华文仿宋" w:eastAsia="华文仿宋" w:hAnsi="华文仿宋" w:cs="宋体" w:hint="eastAsia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kern w:val="0"/>
          <w:sz w:val="32"/>
          <w:szCs w:val="32"/>
        </w:rPr>
        <w:t>教学大纲由课程负责人负责组织编写，经教学单位专家组审核，由教学单位主管教学负责人审定，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并报教务处备案。</w:t>
      </w:r>
    </w:p>
    <w:p w:rsidR="00F01F6B" w:rsidRPr="00D34D9E" w:rsidRDefault="00F01F6B" w:rsidP="00691421">
      <w:pPr>
        <w:widowControl/>
        <w:spacing w:line="520" w:lineRule="exact"/>
        <w:ind w:firstLineChars="200" w:firstLine="640"/>
        <w:rPr>
          <w:rFonts w:ascii="华文仿宋" w:eastAsia="华文仿宋" w:hAnsi="华文仿宋" w:cs="Times New Roman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/>
          <w:kern w:val="0"/>
          <w:sz w:val="32"/>
          <w:szCs w:val="32"/>
        </w:rPr>
        <w:t>4</w:t>
      </w:r>
      <w:r w:rsidR="00477AB3">
        <w:rPr>
          <w:rFonts w:ascii="华文仿宋" w:eastAsia="华文仿宋" w:hAnsi="华文仿宋" w:cs="宋体" w:hint="eastAsia"/>
          <w:kern w:val="0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kern w:val="0"/>
          <w:sz w:val="32"/>
          <w:szCs w:val="32"/>
        </w:rPr>
        <w:t>课程教学大纲由学院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（系、部）</w:t>
      </w:r>
      <w:r w:rsidRPr="00D34D9E">
        <w:rPr>
          <w:rFonts w:ascii="华文仿宋" w:eastAsia="华文仿宋" w:hAnsi="华文仿宋" w:cs="宋体" w:hint="eastAsia"/>
          <w:kern w:val="0"/>
          <w:sz w:val="32"/>
          <w:szCs w:val="32"/>
        </w:rPr>
        <w:t>统一按专业汇总成册（含公共基础课程教学大纲）。公共基础课程教学大纲由开课学院提供。</w:t>
      </w:r>
    </w:p>
    <w:p w:rsidR="00F01F6B" w:rsidRPr="00D34D9E" w:rsidRDefault="00F01F6B" w:rsidP="00691421">
      <w:pPr>
        <w:widowControl/>
        <w:spacing w:line="520" w:lineRule="exact"/>
        <w:ind w:firstLineChars="200" w:firstLine="640"/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5</w:t>
      </w:r>
      <w:r w:rsidR="00477AB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．</w:t>
      </w:r>
      <w:r w:rsidRPr="00D34D9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课程教学大纲经审定后，必须严格执行，不得随意改动。在教学大纲执行过程中，依据学科、专业的发展变化需要对教学大纲做部分调整时，可向所属学院</w:t>
      </w:r>
      <w:r w:rsidRPr="00D34D9E">
        <w:rPr>
          <w:rFonts w:ascii="华文仿宋" w:eastAsia="华文仿宋" w:hAnsi="华文仿宋" w:cs="宋体" w:hint="eastAsia"/>
          <w:sz w:val="32"/>
          <w:szCs w:val="32"/>
        </w:rPr>
        <w:t>（系、部）</w:t>
      </w:r>
      <w:r w:rsidRPr="00D34D9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提出申请，同时提交新修订的教学大纲，经所属学院审批、教务处备案后方可执行。</w:t>
      </w:r>
    </w:p>
    <w:p w:rsidR="00F01F6B" w:rsidRPr="00D34D9E" w:rsidRDefault="00F01F6B" w:rsidP="00691421">
      <w:pPr>
        <w:pStyle w:val="a7"/>
        <w:spacing w:before="0" w:beforeAutospacing="0" w:after="0" w:afterAutospacing="0" w:line="52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4D9E">
        <w:rPr>
          <w:rFonts w:ascii="华文仿宋" w:eastAsia="华文仿宋" w:hAnsi="华文仿宋" w:hint="eastAsia"/>
          <w:color w:val="000000"/>
          <w:sz w:val="32"/>
          <w:szCs w:val="32"/>
        </w:rPr>
        <w:t>附件一：理论课程（含有实践的理论课）教学大纲建议格式模板</w:t>
      </w:r>
    </w:p>
    <w:p w:rsidR="00F01F6B" w:rsidRPr="00D34D9E" w:rsidRDefault="00F01F6B" w:rsidP="00691421">
      <w:pPr>
        <w:pStyle w:val="a7"/>
        <w:spacing w:before="0" w:beforeAutospacing="0" w:after="0" w:afterAutospacing="0" w:line="52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D34D9E">
        <w:rPr>
          <w:rFonts w:ascii="华文仿宋" w:eastAsia="华文仿宋" w:hAnsi="华文仿宋" w:hint="eastAsia"/>
          <w:color w:val="000000"/>
          <w:sz w:val="32"/>
          <w:szCs w:val="32"/>
        </w:rPr>
        <w:t>附件二：独立设置的实验（实践）教学大纲建议格式模板</w:t>
      </w:r>
    </w:p>
    <w:p w:rsidR="00F01F6B" w:rsidRDefault="00F01F6B" w:rsidP="00691421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34D9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附件三：教学大纲排版要求</w:t>
      </w:r>
    </w:p>
    <w:p w:rsidR="00D34D9E" w:rsidRDefault="00D34D9E" w:rsidP="00691421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D34D9E" w:rsidRDefault="00D34D9E" w:rsidP="002C1465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D34D9E" w:rsidRDefault="00D34D9E" w:rsidP="002C1465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D34D9E" w:rsidRDefault="00D34D9E" w:rsidP="002C1465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D34D9E" w:rsidRDefault="00D34D9E" w:rsidP="002C1465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D34D9E" w:rsidRPr="00D34D9E" w:rsidRDefault="00D34D9E" w:rsidP="00D34D9E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D34D9E" w:rsidRPr="00D34D9E" w:rsidRDefault="00D34D9E" w:rsidP="00D34D9E">
      <w:pPr>
        <w:spacing w:line="480" w:lineRule="exact"/>
        <w:ind w:firstLineChars="1550" w:firstLine="4960"/>
        <w:rPr>
          <w:rFonts w:ascii="仿宋_GB2312" w:eastAsia="仿宋_GB2312"/>
          <w:color w:val="000000"/>
          <w:sz w:val="32"/>
          <w:szCs w:val="32"/>
        </w:rPr>
      </w:pPr>
      <w:r w:rsidRPr="00D34D9E">
        <w:rPr>
          <w:rFonts w:ascii="仿宋_GB2312" w:eastAsia="仿宋_GB2312" w:hint="eastAsia"/>
          <w:color w:val="000000"/>
          <w:sz w:val="32"/>
          <w:szCs w:val="32"/>
        </w:rPr>
        <w:t>河北北方学院</w:t>
      </w:r>
    </w:p>
    <w:p w:rsidR="00D34D9E" w:rsidRPr="00D34D9E" w:rsidRDefault="00D34D9E" w:rsidP="00D34D9E">
      <w:pPr>
        <w:spacing w:line="480" w:lineRule="exact"/>
        <w:ind w:firstLineChars="1500" w:firstLine="4800"/>
        <w:rPr>
          <w:rFonts w:ascii="仿宋_GB2312" w:eastAsia="仿宋_GB2312"/>
          <w:color w:val="000000"/>
          <w:sz w:val="32"/>
          <w:szCs w:val="32"/>
        </w:rPr>
      </w:pPr>
      <w:r w:rsidRPr="00D34D9E">
        <w:rPr>
          <w:rFonts w:ascii="仿宋_GB2312" w:eastAsia="仿宋_GB2312" w:hint="eastAsia"/>
          <w:color w:val="000000"/>
          <w:sz w:val="32"/>
          <w:szCs w:val="32"/>
        </w:rPr>
        <w:t>2017年</w:t>
      </w:r>
      <w:r>
        <w:rPr>
          <w:rFonts w:ascii="仿宋_GB2312" w:eastAsia="仿宋_GB2312"/>
          <w:color w:val="000000"/>
          <w:sz w:val="32"/>
          <w:szCs w:val="32"/>
        </w:rPr>
        <w:t>7</w:t>
      </w:r>
      <w:r w:rsidRPr="00D34D9E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477AB3">
        <w:rPr>
          <w:rFonts w:ascii="仿宋_GB2312" w:eastAsia="仿宋_GB2312"/>
          <w:color w:val="000000"/>
          <w:sz w:val="32"/>
          <w:szCs w:val="32"/>
        </w:rPr>
        <w:t>13</w:t>
      </w:r>
      <w:r w:rsidRPr="00D34D9E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D34D9E" w:rsidRPr="00D34D9E" w:rsidRDefault="00D34D9E" w:rsidP="00D34D9E">
      <w:pPr>
        <w:spacing w:line="48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D34D9E" w:rsidRDefault="00D34D9E" w:rsidP="00D34D9E">
      <w:pPr>
        <w:spacing w:line="48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D34D9E" w:rsidRDefault="00D34D9E" w:rsidP="00D34D9E">
      <w:pPr>
        <w:spacing w:line="48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D34D9E" w:rsidRPr="00D34D9E" w:rsidRDefault="00D34D9E" w:rsidP="00D34D9E">
      <w:pPr>
        <w:topLinePunct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34D9E" w:rsidRPr="00D34D9E" w:rsidRDefault="00621FD3" w:rsidP="00D34D9E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pict>
          <v:line id="Line 2" o:spid="_x0000_s1026" style="position:absolute;left:0;text-align:left;z-index:1;visibility:visible" from="0,-3.3pt" to="44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H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e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4Kf8ndoAAAAGAQAADwAAAGRycy9kb3ducmV2LnhtbEyPwU7DMBBE70j8g7VIXKrWIUhR&#10;FOJUCMiNCwXEdRtvk6jxOo3dNvD1LOIAx5lZzbwt17Mb1Imm0Hs2cLNKQBE33vbcGnh7rZc5qBCR&#10;LQ6eycAnBVhXlxclFtaf+YVOm9gqKeFQoIEuxrHQOjQdOQwrPxJLtvOTwyhyarWd8CzlbtBpkmTa&#10;Yc+y0OFIDx01+83RGQj1Ox3qr0WzSD5uW0/p4fH5CY25vprv70BFmuPfMfzgCzpUwrT1R7ZBDQbk&#10;kWhgmWWgJM3zVIztr6GrUv/Hr74BAAD//wMAUEsBAi0AFAAGAAgAAAAhALaDOJL+AAAA4QEAABMA&#10;AAAAAAAAAAAAAAAAAAAAAFtDb250ZW50X1R5cGVzXS54bWxQSwECLQAUAAYACAAAACEAOP0h/9YA&#10;AACUAQAACwAAAAAAAAAAAAAAAAAvAQAAX3JlbHMvLnJlbHNQSwECLQAUAAYACAAAACEA43uB+BIC&#10;AAAoBAAADgAAAAAAAAAAAAAAAAAuAgAAZHJzL2Uyb0RvYy54bWxQSwECLQAUAAYACAAAACEA4Kf8&#10;ndoAAAAGAQAADwAAAAAAAAAAAAAAAABsBAAAZHJzL2Rvd25yZXYueG1sUEsFBgAAAAAEAAQA8wAA&#10;AHMFAAAAAA==&#10;">
            <w10:anchorlock/>
          </v:line>
        </w:pict>
      </w:r>
      <w:r>
        <w:rPr>
          <w:rFonts w:ascii="仿宋" w:eastAsia="仿宋" w:hAnsi="仿宋" w:cs="Times New Roman"/>
          <w:noProof/>
          <w:sz w:val="32"/>
          <w:szCs w:val="32"/>
        </w:rPr>
        <w:pict>
          <v:line id="Line 3" o:spid="_x0000_s1027" style="position:absolute;left:0;text-align:left;z-index:2;visibility:visible" from="0,25.65pt" to="44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dXvlt9oAAAAGAQAADwAAAGRycy9kb3ducmV2LnhtbEyPwU7DMBBE70j8g7VIXKrWaSpQ&#10;lMapEJAbF1oQ1228JBHxOo3dNvD1LOIAx5lZzbwtNpPr1YnG0Hk2sFwkoIhrbztuDLzsqnkGKkRk&#10;i71nMvBJATbl5UWBufVnfqbTNjZKSjjkaKCNcci1DnVLDsPCD8SSvfvRYRQ5NtqOeJZy1+s0SW61&#10;w45locWB7luqP7ZHZyBUr3Sovmb1LHlbNZ7Sw8PTIxpzfTXdrUFFmuLfMfzgCzqUwrT3R7ZB9Qbk&#10;kWjgZrkCJWmWpWLsfw1dFvo/fvkNAAD//wMAUEsBAi0AFAAGAAgAAAAhALaDOJL+AAAA4QEAABMA&#10;AAAAAAAAAAAAAAAAAAAAAFtDb250ZW50X1R5cGVzXS54bWxQSwECLQAUAAYACAAAACEAOP0h/9YA&#10;AACUAQAACwAAAAAAAAAAAAAAAAAvAQAAX3JlbHMvLnJlbHNQSwECLQAUAAYACAAAACEA8UgzNxIC&#10;AAAoBAAADgAAAAAAAAAAAAAAAAAuAgAAZHJzL2Uyb0RvYy54bWxQSwECLQAUAAYACAAAACEAdXvl&#10;t9oAAAAGAQAADwAAAAAAAAAAAAAAAABsBAAAZHJzL2Rvd25yZXYueG1sUEsFBgAAAAAEAAQA8wAA&#10;AHMFAAAAAA==&#10;">
            <w10:anchorlock/>
          </v:line>
        </w:pict>
      </w:r>
      <w:r w:rsidR="00D34D9E" w:rsidRPr="00D34D9E">
        <w:rPr>
          <w:rFonts w:ascii="仿宋" w:eastAsia="仿宋" w:hAnsi="仿宋" w:cs="Times New Roman" w:hint="eastAsia"/>
          <w:sz w:val="32"/>
          <w:szCs w:val="32"/>
        </w:rPr>
        <w:t>河北北方学院党政办公室           2017年</w:t>
      </w:r>
      <w:r w:rsidR="00D34D9E">
        <w:rPr>
          <w:rFonts w:ascii="仿宋" w:eastAsia="仿宋" w:hAnsi="仿宋" w:cs="Times New Roman"/>
          <w:sz w:val="32"/>
          <w:szCs w:val="32"/>
        </w:rPr>
        <w:t>7</w:t>
      </w:r>
      <w:r w:rsidR="00D34D9E" w:rsidRPr="00D34D9E">
        <w:rPr>
          <w:rFonts w:ascii="仿宋" w:eastAsia="仿宋" w:hAnsi="仿宋" w:cs="Times New Roman" w:hint="eastAsia"/>
          <w:sz w:val="32"/>
          <w:szCs w:val="32"/>
        </w:rPr>
        <w:t>月</w:t>
      </w:r>
      <w:r w:rsidR="00477AB3">
        <w:rPr>
          <w:rFonts w:ascii="仿宋" w:eastAsia="仿宋" w:hAnsi="仿宋" w:cs="Times New Roman" w:hint="eastAsia"/>
          <w:sz w:val="32"/>
          <w:szCs w:val="32"/>
        </w:rPr>
        <w:t>1</w:t>
      </w:r>
      <w:r w:rsidR="00477AB3">
        <w:rPr>
          <w:rFonts w:ascii="仿宋" w:eastAsia="仿宋" w:hAnsi="仿宋" w:cs="Times New Roman"/>
          <w:sz w:val="32"/>
          <w:szCs w:val="32"/>
        </w:rPr>
        <w:t>3</w:t>
      </w:r>
      <w:r w:rsidR="00D34D9E" w:rsidRPr="00D34D9E">
        <w:rPr>
          <w:rFonts w:ascii="仿宋" w:eastAsia="仿宋" w:hAnsi="仿宋" w:cs="Times New Roman" w:hint="eastAsia"/>
          <w:sz w:val="32"/>
          <w:szCs w:val="32"/>
        </w:rPr>
        <w:t>日印发</w:t>
      </w:r>
    </w:p>
    <w:p w:rsidR="00D34D9E" w:rsidRPr="00D34D9E" w:rsidRDefault="00D34D9E">
      <w:pPr>
        <w:widowControl/>
        <w:jc w:val="left"/>
        <w:rPr>
          <w:rFonts w:ascii="宋体" w:cs="宋体"/>
          <w:sz w:val="28"/>
          <w:szCs w:val="28"/>
        </w:rPr>
      </w:pPr>
    </w:p>
    <w:p w:rsidR="00585318" w:rsidRPr="00613539" w:rsidRDefault="00585318" w:rsidP="0058531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13539">
        <w:rPr>
          <w:rFonts w:ascii="宋体" w:cs="宋体" w:hint="eastAsia"/>
          <w:sz w:val="28"/>
          <w:szCs w:val="28"/>
        </w:rPr>
        <w:lastRenderedPageBreak/>
        <w:t>附件一：</w:t>
      </w:r>
      <w:r w:rsidRPr="00613539">
        <w:rPr>
          <w:rFonts w:ascii="Verdana" w:hAnsi="Verdana" w:cs="宋体" w:hint="eastAsia"/>
          <w:color w:val="000000"/>
          <w:sz w:val="28"/>
          <w:szCs w:val="28"/>
        </w:rPr>
        <w:t>理论课程（含有实践的理论课）教学大纲建议格式模板</w:t>
      </w:r>
    </w:p>
    <w:p w:rsidR="00585318" w:rsidRDefault="00585318" w:rsidP="00585318">
      <w:pPr>
        <w:widowControl/>
        <w:spacing w:afterLines="50" w:after="120" w:line="300" w:lineRule="auto"/>
        <w:jc w:val="center"/>
        <w:rPr>
          <w:rFonts w:ascii="黑体" w:eastAsia="黑体" w:hAnsi="宋体" w:cs="Times New Roman"/>
          <w:kern w:val="0"/>
          <w:sz w:val="32"/>
          <w:szCs w:val="32"/>
        </w:rPr>
      </w:pPr>
    </w:p>
    <w:p w:rsidR="00585318" w:rsidRDefault="00585318" w:rsidP="00585318">
      <w:pPr>
        <w:widowControl/>
        <w:spacing w:afterLines="50" w:after="120" w:line="300" w:lineRule="auto"/>
        <w:jc w:val="center"/>
        <w:rPr>
          <w:rFonts w:ascii="黑体" w:eastAsia="黑体" w:hAnsi="华文中宋" w:cs="Times New Roman"/>
          <w:kern w:val="0"/>
          <w:sz w:val="32"/>
          <w:szCs w:val="32"/>
        </w:rPr>
      </w:pPr>
      <w:r w:rsidRPr="000E4B49">
        <w:rPr>
          <w:rFonts w:ascii="黑体" w:eastAsia="黑体" w:hAnsi="宋体" w:cs="黑体" w:hint="eastAsia"/>
          <w:kern w:val="0"/>
          <w:sz w:val="32"/>
          <w:szCs w:val="32"/>
        </w:rPr>
        <w:t>ⅹⅹ</w:t>
      </w:r>
      <w:r w:rsidRPr="000E4B49">
        <w:rPr>
          <w:rFonts w:ascii="黑体" w:eastAsia="黑体" w:hAnsi="华文中宋" w:cs="黑体" w:hint="eastAsia"/>
          <w:kern w:val="0"/>
          <w:sz w:val="32"/>
          <w:szCs w:val="32"/>
        </w:rPr>
        <w:t>课程教学大纲（</w:t>
      </w:r>
      <w:r w:rsidRPr="00E3138F">
        <w:rPr>
          <w:rFonts w:ascii="黑体" w:eastAsia="黑体" w:hAnsi="华文中宋" w:cs="黑体" w:hint="eastAsia"/>
          <w:kern w:val="0"/>
          <w:sz w:val="32"/>
          <w:szCs w:val="32"/>
        </w:rPr>
        <w:t>黑体，</w:t>
      </w:r>
      <w:r w:rsidRPr="00E3138F">
        <w:rPr>
          <w:rFonts w:ascii="黑体" w:eastAsia="黑体" w:cs="黑体" w:hint="eastAsia"/>
          <w:sz w:val="32"/>
          <w:szCs w:val="32"/>
        </w:rPr>
        <w:t>三号</w:t>
      </w:r>
      <w:r w:rsidRPr="000E4B49">
        <w:rPr>
          <w:rFonts w:ascii="黑体" w:eastAsia="黑体" w:hAnsi="华文中宋" w:cs="黑体" w:hint="eastAsia"/>
          <w:kern w:val="0"/>
          <w:sz w:val="32"/>
          <w:szCs w:val="32"/>
        </w:rPr>
        <w:t>）</w:t>
      </w:r>
    </w:p>
    <w:p w:rsidR="00585318" w:rsidRPr="004F6021" w:rsidRDefault="00585318" w:rsidP="00585318">
      <w:pPr>
        <w:widowControl/>
        <w:spacing w:afterLines="50" w:after="120" w:line="300" w:lineRule="auto"/>
        <w:ind w:firstLineChars="200" w:firstLine="420"/>
        <w:rPr>
          <w:rFonts w:ascii="宋体" w:cs="宋体"/>
          <w:kern w:val="0"/>
        </w:rPr>
      </w:pPr>
      <w:r w:rsidRPr="004F6021">
        <w:rPr>
          <w:rFonts w:ascii="宋体" w:hAnsi="宋体" w:cs="宋体" w:hint="eastAsia"/>
          <w:kern w:val="0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60"/>
        <w:gridCol w:w="1349"/>
        <w:gridCol w:w="1607"/>
        <w:gridCol w:w="1370"/>
        <w:gridCol w:w="263"/>
        <w:gridCol w:w="1327"/>
      </w:tblGrid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CC409E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课程名称</w:t>
            </w:r>
          </w:p>
        </w:tc>
        <w:tc>
          <w:tcPr>
            <w:tcW w:w="3109" w:type="dxa"/>
            <w:gridSpan w:val="2"/>
            <w:vAlign w:val="center"/>
          </w:tcPr>
          <w:p w:rsidR="00585318" w:rsidRPr="00505261" w:rsidRDefault="00585318" w:rsidP="009C28F4">
            <w:pPr>
              <w:rPr>
                <w:rFonts w:ascii="宋体" w:cs="Times New Roman"/>
              </w:rPr>
            </w:pPr>
          </w:p>
        </w:tc>
        <w:tc>
          <w:tcPr>
            <w:tcW w:w="1607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课程代码</w:t>
            </w:r>
          </w:p>
        </w:tc>
        <w:tc>
          <w:tcPr>
            <w:tcW w:w="2960" w:type="dxa"/>
            <w:gridSpan w:val="3"/>
            <w:vAlign w:val="center"/>
          </w:tcPr>
          <w:p w:rsidR="00585318" w:rsidRPr="00505261" w:rsidRDefault="00585318" w:rsidP="009C28F4">
            <w:pPr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课程模块</w:t>
            </w:r>
          </w:p>
        </w:tc>
        <w:tc>
          <w:tcPr>
            <w:tcW w:w="1760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课程属性</w:t>
            </w:r>
          </w:p>
        </w:tc>
        <w:tc>
          <w:tcPr>
            <w:tcW w:w="1607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是否</w:t>
            </w:r>
            <w:r w:rsidRPr="00505261">
              <w:rPr>
                <w:rFonts w:ascii="黑体" w:eastAsia="黑体" w:hAnsi="黑体" w:cs="黑体" w:hint="eastAsia"/>
              </w:rPr>
              <w:t>核心</w:t>
            </w:r>
            <w:r>
              <w:rPr>
                <w:rFonts w:ascii="黑体" w:eastAsia="黑体" w:hAnsi="黑体" w:cs="黑体" w:hint="eastAsia"/>
              </w:rPr>
              <w:t>课程</w:t>
            </w:r>
          </w:p>
        </w:tc>
        <w:tc>
          <w:tcPr>
            <w:tcW w:w="1327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学</w:t>
            </w:r>
            <w:r>
              <w:rPr>
                <w:rFonts w:ascii="黑体" w:eastAsia="黑体" w:hAnsi="黑体" w:cs="黑体"/>
              </w:rPr>
              <w:t xml:space="preserve">    </w:t>
            </w:r>
            <w:r w:rsidRPr="00505261">
              <w:rPr>
                <w:rFonts w:ascii="黑体" w:eastAsia="黑体" w:hAnsi="黑体" w:cs="黑体" w:hint="eastAsia"/>
              </w:rPr>
              <w:t>分</w:t>
            </w:r>
          </w:p>
        </w:tc>
        <w:tc>
          <w:tcPr>
            <w:tcW w:w="1760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学</w:t>
            </w:r>
            <w:r>
              <w:rPr>
                <w:rFonts w:ascii="黑体" w:eastAsia="黑体" w:hAnsi="黑体" w:cs="黑体"/>
              </w:rPr>
              <w:t xml:space="preserve">    </w:t>
            </w:r>
            <w:r w:rsidRPr="00505261">
              <w:rPr>
                <w:rFonts w:ascii="黑体" w:eastAsia="黑体" w:hAnsi="黑体" w:cs="黑体" w:hint="eastAsia"/>
              </w:rPr>
              <w:t>时</w:t>
            </w:r>
          </w:p>
        </w:tc>
        <w:tc>
          <w:tcPr>
            <w:tcW w:w="4567" w:type="dxa"/>
            <w:gridSpan w:val="4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总学时：</w:t>
            </w:r>
            <w:r>
              <w:rPr>
                <w:rFonts w:ascii="黑体" w:eastAsia="黑体" w:hAnsi="黑体" w:cs="黑体"/>
              </w:rPr>
              <w:t xml:space="preserve">     </w:t>
            </w:r>
            <w:r w:rsidRPr="00505261">
              <w:rPr>
                <w:rFonts w:ascii="黑体" w:eastAsia="黑体" w:hAnsi="黑体" w:cs="黑体" w:hint="eastAsia"/>
              </w:rPr>
              <w:t>其中理论</w:t>
            </w:r>
            <w:r>
              <w:rPr>
                <w:rFonts w:ascii="黑体" w:eastAsia="黑体" w:hAnsi="黑体" w:cs="黑体"/>
              </w:rPr>
              <w:t xml:space="preserve">       </w:t>
            </w:r>
            <w:r w:rsidRPr="00505261">
              <w:rPr>
                <w:rFonts w:ascii="黑体" w:eastAsia="黑体" w:hAnsi="黑体" w:cs="黑体" w:hint="eastAsia"/>
              </w:rPr>
              <w:t>，实践</w:t>
            </w: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先修课程</w:t>
            </w:r>
          </w:p>
        </w:tc>
        <w:tc>
          <w:tcPr>
            <w:tcW w:w="7676" w:type="dxa"/>
            <w:gridSpan w:val="6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适用专业</w:t>
            </w:r>
          </w:p>
        </w:tc>
        <w:tc>
          <w:tcPr>
            <w:tcW w:w="4716" w:type="dxa"/>
            <w:gridSpan w:val="3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370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开设学期</w:t>
            </w:r>
          </w:p>
        </w:tc>
        <w:tc>
          <w:tcPr>
            <w:tcW w:w="1590" w:type="dxa"/>
            <w:gridSpan w:val="2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选用教材</w:t>
            </w:r>
          </w:p>
        </w:tc>
        <w:tc>
          <w:tcPr>
            <w:tcW w:w="7676" w:type="dxa"/>
            <w:gridSpan w:val="6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  <w:kern w:val="0"/>
              </w:rPr>
            </w:pPr>
            <w:r w:rsidRPr="00505261">
              <w:rPr>
                <w:rFonts w:ascii="宋体" w:hAnsi="宋体" w:cs="宋体" w:hint="eastAsia"/>
                <w:kern w:val="0"/>
              </w:rPr>
              <w:t>作者</w:t>
            </w:r>
            <w:r w:rsidRPr="00505261">
              <w:rPr>
                <w:rFonts w:ascii="宋体" w:hAnsi="宋体" w:cs="宋体" w:hint="eastAsia"/>
                <w:color w:val="333333"/>
              </w:rPr>
              <w:t>．</w:t>
            </w:r>
            <w:r w:rsidRPr="00505261">
              <w:rPr>
                <w:rFonts w:ascii="宋体" w:hAnsi="宋体" w:cs="宋体" w:hint="eastAsia"/>
                <w:kern w:val="0"/>
              </w:rPr>
              <w:t>书名，版次</w:t>
            </w:r>
            <w:r w:rsidRPr="00505261">
              <w:rPr>
                <w:rFonts w:ascii="宋体" w:hAnsi="宋体" w:cs="宋体" w:hint="eastAsia"/>
                <w:color w:val="333333"/>
              </w:rPr>
              <w:t>．出版地：</w:t>
            </w:r>
            <w:r w:rsidRPr="00505261">
              <w:rPr>
                <w:rFonts w:ascii="宋体" w:hAnsi="宋体" w:cs="宋体" w:hint="eastAsia"/>
                <w:kern w:val="0"/>
              </w:rPr>
              <w:t>出版社，出版年月</w:t>
            </w:r>
            <w:r w:rsidRPr="00505261">
              <w:rPr>
                <w:rFonts w:ascii="宋体" w:hAnsi="宋体" w:cs="宋体" w:hint="eastAsia"/>
                <w:color w:val="333333"/>
              </w:rPr>
              <w:t>．</w:t>
            </w:r>
          </w:p>
        </w:tc>
      </w:tr>
      <w:tr w:rsidR="00585318" w:rsidRPr="00505261" w:rsidTr="009C28F4">
        <w:trPr>
          <w:trHeight w:val="281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开课</w:t>
            </w: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7676" w:type="dxa"/>
            <w:gridSpan w:val="6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</w:tr>
    </w:tbl>
    <w:p w:rsidR="00585318" w:rsidRPr="00001FF0" w:rsidRDefault="00585318" w:rsidP="00585318">
      <w:pPr>
        <w:adjustRightInd w:val="0"/>
        <w:snapToGrid w:val="0"/>
        <w:spacing w:beforeLines="50" w:before="120" w:line="360" w:lineRule="auto"/>
        <w:rPr>
          <w:rFonts w:ascii="宋体" w:cs="宋体"/>
        </w:rPr>
      </w:pPr>
      <w:r w:rsidRPr="00001FF0">
        <w:rPr>
          <w:rFonts w:ascii="宋体" w:hAnsi="宋体" w:cs="宋体" w:hint="eastAsia"/>
        </w:rPr>
        <w:t>注：表格内的填写文字均为五号宋体。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二、课程的性质与任务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本课程在相应专业培养方案中的课程性质</w:t>
      </w:r>
      <w:r>
        <w:rPr>
          <w:rFonts w:ascii="宋体" w:hAnsi="宋体" w:cs="宋体" w:hint="eastAsia"/>
          <w:kern w:val="0"/>
        </w:rPr>
        <w:t>[</w:t>
      </w:r>
      <w:r w:rsidRPr="00AA03A7">
        <w:rPr>
          <w:rFonts w:ascii="宋体" w:hAnsi="宋体" w:cs="宋体" w:hint="eastAsia"/>
          <w:kern w:val="0"/>
        </w:rPr>
        <w:t>公共基础课、学科（专业）基础课或专业课；必修课、选修课</w:t>
      </w:r>
      <w:r>
        <w:rPr>
          <w:rFonts w:ascii="宋体" w:hAnsi="宋体" w:cs="宋体" w:hint="eastAsia"/>
          <w:kern w:val="0"/>
        </w:rPr>
        <w:t>]</w:t>
      </w:r>
      <w:r w:rsidRPr="00AA03A7">
        <w:rPr>
          <w:rFonts w:ascii="宋体" w:hAnsi="宋体" w:cs="宋体" w:hint="eastAsia"/>
          <w:kern w:val="0"/>
        </w:rPr>
        <w:t>，在人才培养过程中的地位及作用。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三、</w:t>
      </w:r>
      <w:r w:rsidRPr="00AA03A7">
        <w:rPr>
          <w:rFonts w:ascii="宋体" w:hAnsi="宋体" w:cs="宋体" w:hint="eastAsia"/>
        </w:rPr>
        <w:t>课程</w:t>
      </w:r>
      <w:r>
        <w:rPr>
          <w:rFonts w:ascii="宋体" w:hAnsi="宋体" w:cs="宋体" w:hint="eastAsia"/>
        </w:rPr>
        <w:t>教学</w:t>
      </w:r>
      <w:r w:rsidRPr="00AA03A7">
        <w:rPr>
          <w:rFonts w:ascii="宋体" w:hAnsi="宋体" w:cs="宋体" w:hint="eastAsia"/>
        </w:rPr>
        <w:t>目标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color w:val="000000"/>
        </w:rPr>
      </w:pPr>
      <w:r w:rsidRPr="00AA03A7">
        <w:rPr>
          <w:rFonts w:ascii="宋体" w:hAnsi="宋体" w:cs="宋体" w:hint="eastAsia"/>
          <w:color w:val="000000"/>
        </w:rPr>
        <w:t>通过本课程的教学，使学生在知识、能力和素质等方面应达到的教学目标，要求与专业人才培养目标和培养要求相衔接。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四、课程教学内容及基本要求</w:t>
      </w:r>
    </w:p>
    <w:p w:rsidR="00585318" w:rsidRDefault="00585318" w:rsidP="00585318">
      <w:pPr>
        <w:pStyle w:val="a7"/>
        <w:spacing w:before="0" w:beforeAutospacing="0" w:afterLines="50" w:after="120" w:afterAutospacing="0" w:line="500" w:lineRule="exact"/>
        <w:ind w:firstLine="482"/>
        <w:rPr>
          <w:rFonts w:cs="Times New Roman"/>
          <w:color w:val="000000"/>
          <w:sz w:val="21"/>
          <w:szCs w:val="21"/>
        </w:rPr>
      </w:pPr>
      <w:r w:rsidRPr="00AF607D">
        <w:rPr>
          <w:sz w:val="21"/>
          <w:szCs w:val="21"/>
        </w:rPr>
        <w:t>1.</w:t>
      </w:r>
      <w:r>
        <w:rPr>
          <w:rStyle w:val="a3"/>
          <w:rFonts w:ascii="宋体" w:eastAsia="宋体" w:hAnsi="宋体" w:cs="宋体"/>
          <w:color w:val="000000"/>
          <w:sz w:val="21"/>
          <w:szCs w:val="21"/>
        </w:rPr>
        <w:t xml:space="preserve"> </w:t>
      </w:r>
      <w:r w:rsidRPr="00AF607D">
        <w:rPr>
          <w:rFonts w:hint="eastAsia"/>
          <w:color w:val="000000"/>
          <w:sz w:val="21"/>
          <w:szCs w:val="21"/>
        </w:rPr>
        <w:t>课程内容及课时安排：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1080"/>
        <w:gridCol w:w="1080"/>
        <w:gridCol w:w="1080"/>
      </w:tblGrid>
      <w:tr w:rsidR="00585318" w:rsidTr="009C28F4">
        <w:trPr>
          <w:trHeight w:val="38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章次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内</w:t>
            </w:r>
            <w:r w:rsidRPr="00DA72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 xml:space="preserve">    </w:t>
            </w: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实践学时</w:t>
            </w:r>
          </w:p>
        </w:tc>
      </w:tr>
      <w:tr w:rsidR="00585318" w:rsidTr="009C28F4">
        <w:trPr>
          <w:trHeight w:val="305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585318" w:rsidTr="009C28F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585318" w:rsidTr="009C28F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DA72EC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5318" w:rsidRPr="00DA72EC" w:rsidRDefault="00585318" w:rsidP="009C28F4">
            <w:pPr>
              <w:pStyle w:val="a7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2.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AF607D">
        <w:rPr>
          <w:rFonts w:ascii="宋体" w:hAnsi="宋体" w:cs="宋体" w:hint="eastAsia"/>
          <w:color w:val="000000"/>
          <w:kern w:val="0"/>
        </w:rPr>
        <w:t>教学内容、学时分配和</w:t>
      </w:r>
      <w:r>
        <w:rPr>
          <w:rFonts w:ascii="宋体" w:hAnsi="宋体" w:cs="宋体" w:hint="eastAsia"/>
          <w:color w:val="000000"/>
          <w:kern w:val="0"/>
        </w:rPr>
        <w:t>基本要求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 w:hint="eastAsia"/>
          <w:color w:val="000000"/>
          <w:kern w:val="0"/>
        </w:rPr>
        <w:t>总论</w:t>
      </w:r>
    </w:p>
    <w:p w:rsidR="00585318" w:rsidRPr="006F1F5B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1.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6F1F5B">
        <w:rPr>
          <w:rFonts w:ascii="宋体" w:hAnsi="宋体" w:cs="宋体" w:hint="eastAsia"/>
          <w:kern w:val="0"/>
        </w:rPr>
        <w:t>主要内容</w:t>
      </w:r>
      <w:r>
        <w:rPr>
          <w:rFonts w:ascii="宋体" w:hAnsi="宋体" w:cs="宋体" w:hint="eastAsia"/>
          <w:kern w:val="0"/>
        </w:rPr>
        <w:t>：（</w:t>
      </w:r>
      <w:r w:rsidRPr="001E4B73">
        <w:rPr>
          <w:rFonts w:ascii="宋体" w:hAnsi="宋体" w:cs="宋体" w:hint="eastAsia"/>
        </w:rPr>
        <w:t>列出每一教学章节的具体讲授内容</w:t>
      </w:r>
      <w:r>
        <w:rPr>
          <w:rFonts w:ascii="宋体" w:hAnsi="宋体" w:cs="宋体" w:hint="eastAsia"/>
        </w:rPr>
        <w:t>）</w:t>
      </w:r>
    </w:p>
    <w:p w:rsidR="00585318" w:rsidRPr="006F1F5B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kern w:val="0"/>
        </w:rPr>
      </w:pPr>
      <w:r w:rsidRPr="006F1F5B">
        <w:rPr>
          <w:rFonts w:ascii="宋体" w:hAnsi="宋体" w:cs="宋体"/>
          <w:kern w:val="0"/>
        </w:rPr>
        <w:t>2.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重点难点：（</w:t>
      </w:r>
      <w:r w:rsidRPr="00AE0802">
        <w:rPr>
          <w:rFonts w:ascii="宋体" w:hAnsi="宋体" w:cs="宋体" w:hint="eastAsia"/>
        </w:rPr>
        <w:t>列出具体的重点和难点</w:t>
      </w:r>
      <w:r>
        <w:rPr>
          <w:rFonts w:ascii="宋体" w:hAnsi="宋体" w:cs="宋体" w:hint="eastAsia"/>
        </w:rPr>
        <w:t>）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3.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AF607D">
        <w:rPr>
          <w:rFonts w:ascii="宋体" w:hAnsi="宋体" w:cs="宋体" w:hint="eastAsia"/>
          <w:color w:val="000000"/>
          <w:kern w:val="0"/>
        </w:rPr>
        <w:t>教学方法</w:t>
      </w:r>
      <w:r>
        <w:rPr>
          <w:rFonts w:ascii="宋体" w:hAnsi="宋体" w:cs="宋体" w:hint="eastAsia"/>
          <w:color w:val="000000"/>
          <w:kern w:val="0"/>
        </w:rPr>
        <w:t>：（采用的教学方法）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4.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AF607D">
        <w:rPr>
          <w:rFonts w:ascii="宋体" w:hAnsi="宋体" w:cs="宋体" w:hint="eastAsia"/>
          <w:color w:val="000000"/>
          <w:kern w:val="0"/>
        </w:rPr>
        <w:t>教学要求</w:t>
      </w:r>
      <w:r>
        <w:rPr>
          <w:rFonts w:ascii="宋体" w:hAnsi="宋体" w:cs="宋体" w:hint="eastAsia"/>
          <w:color w:val="000000"/>
          <w:kern w:val="0"/>
        </w:rPr>
        <w:t>：（</w:t>
      </w:r>
      <w:r w:rsidRPr="00A10036">
        <w:rPr>
          <w:rFonts w:ascii="宋体" w:hAnsi="宋体" w:cs="宋体" w:hint="eastAsia"/>
          <w:kern w:val="0"/>
        </w:rPr>
        <w:t>按“了解”、“理解”、“掌握”三个层次表述应达到的要求</w:t>
      </w:r>
      <w:r>
        <w:rPr>
          <w:rFonts w:ascii="宋体" w:hAnsi="宋体" w:cs="宋体" w:hint="eastAsia"/>
          <w:kern w:val="0"/>
        </w:rPr>
        <w:t>）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 w:hint="eastAsia"/>
          <w:color w:val="000000"/>
          <w:kern w:val="0"/>
        </w:rPr>
        <w:t>第一章</w:t>
      </w:r>
      <w:r w:rsidRPr="00AF607D">
        <w:rPr>
          <w:rFonts w:ascii="宋体" w:cs="宋体" w:hint="eastAsia"/>
          <w:color w:val="000000"/>
          <w:kern w:val="0"/>
        </w:rPr>
        <w:t>……</w:t>
      </w:r>
      <w:r>
        <w:rPr>
          <w:rFonts w:ascii="宋体" w:hAnsi="宋体" w:cs="宋体"/>
          <w:color w:val="000000"/>
          <w:kern w:val="0"/>
        </w:rPr>
        <w:t xml:space="preserve"> </w:t>
      </w:r>
    </w:p>
    <w:p w:rsidR="00585318" w:rsidRPr="006F1F5B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kern w:val="0"/>
        </w:rPr>
      </w:pPr>
      <w:r w:rsidRPr="00AF607D">
        <w:rPr>
          <w:rFonts w:ascii="宋体" w:hAnsi="宋体" w:cs="宋体"/>
          <w:color w:val="000000"/>
          <w:kern w:val="0"/>
        </w:rPr>
        <w:lastRenderedPageBreak/>
        <w:t>1.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6F1F5B">
        <w:rPr>
          <w:rFonts w:ascii="宋体" w:hAnsi="宋体" w:cs="宋体" w:hint="eastAsia"/>
          <w:kern w:val="0"/>
        </w:rPr>
        <w:t>主要内容</w:t>
      </w:r>
    </w:p>
    <w:p w:rsidR="00585318" w:rsidRPr="006F1F5B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kern w:val="0"/>
        </w:rPr>
      </w:pPr>
      <w:r w:rsidRPr="006F1F5B">
        <w:rPr>
          <w:rFonts w:ascii="宋体" w:hAnsi="宋体" w:cs="宋体"/>
          <w:kern w:val="0"/>
        </w:rPr>
        <w:t>2.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重点难点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3.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AF607D">
        <w:rPr>
          <w:rFonts w:ascii="宋体" w:hAnsi="宋体" w:cs="宋体" w:hint="eastAsia"/>
          <w:color w:val="000000"/>
          <w:kern w:val="0"/>
        </w:rPr>
        <w:t>教学方法</w:t>
      </w:r>
    </w:p>
    <w:p w:rsidR="00585318" w:rsidRPr="00AF607D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hAnsi="宋体" w:cs="宋体"/>
          <w:color w:val="000000"/>
          <w:kern w:val="0"/>
        </w:rPr>
        <w:t>4.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AF607D">
        <w:rPr>
          <w:rFonts w:ascii="宋体" w:hAnsi="宋体" w:cs="宋体" w:hint="eastAsia"/>
          <w:color w:val="000000"/>
          <w:kern w:val="0"/>
        </w:rPr>
        <w:t>教学要求</w:t>
      </w:r>
    </w:p>
    <w:p w:rsidR="00585318" w:rsidRPr="006F1F5B" w:rsidRDefault="00585318" w:rsidP="00585318">
      <w:pPr>
        <w:widowControl/>
        <w:spacing w:line="500" w:lineRule="exact"/>
        <w:ind w:firstLine="480"/>
        <w:jc w:val="left"/>
        <w:rPr>
          <w:rFonts w:ascii="宋体" w:cs="Times New Roman"/>
          <w:color w:val="000000"/>
          <w:kern w:val="0"/>
        </w:rPr>
      </w:pPr>
      <w:r w:rsidRPr="00AF607D">
        <w:rPr>
          <w:rFonts w:ascii="宋体" w:cs="宋体" w:hint="eastAsia"/>
          <w:color w:val="000000"/>
          <w:kern w:val="0"/>
        </w:rPr>
        <w:t>……</w:t>
      </w:r>
    </w:p>
    <w:p w:rsidR="00585318" w:rsidRPr="00784024" w:rsidRDefault="00585318" w:rsidP="00585318">
      <w:pPr>
        <w:widowControl/>
        <w:spacing w:line="500" w:lineRule="exact"/>
        <w:ind w:firstLine="480"/>
        <w:jc w:val="left"/>
        <w:rPr>
          <w:rFonts w:ascii="宋体" w:cs="Times New Roman"/>
          <w:color w:val="000000"/>
          <w:kern w:val="0"/>
        </w:rPr>
      </w:pPr>
      <w:r w:rsidRPr="00784024">
        <w:rPr>
          <w:rFonts w:ascii="宋体" w:hAnsi="宋体" w:cs="宋体"/>
          <w:color w:val="000000"/>
          <w:kern w:val="0"/>
        </w:rPr>
        <w:t>3.</w:t>
      </w:r>
      <w:r>
        <w:rPr>
          <w:rFonts w:ascii="宋体" w:cs="Times New Roman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实践</w:t>
      </w:r>
      <w:r w:rsidRPr="00784024">
        <w:rPr>
          <w:rFonts w:ascii="宋体" w:hAnsi="宋体" w:cs="宋体" w:hint="eastAsia"/>
          <w:color w:val="000000"/>
          <w:kern w:val="0"/>
        </w:rPr>
        <w:t>教学内容安排（指含有实验或实践内容的课程）</w:t>
      </w:r>
    </w:p>
    <w:p w:rsidR="00585318" w:rsidRDefault="00585318" w:rsidP="00585318">
      <w:pPr>
        <w:widowControl/>
        <w:spacing w:line="456" w:lineRule="auto"/>
        <w:ind w:firstLine="480"/>
        <w:jc w:val="left"/>
        <w:rPr>
          <w:rFonts w:ascii="宋体" w:cs="宋体"/>
          <w:color w:val="000000"/>
          <w:kern w:val="0"/>
        </w:rPr>
      </w:pPr>
      <w:r w:rsidRPr="00784024">
        <w:rPr>
          <w:rFonts w:ascii="宋体" w:hAnsi="宋体" w:cs="宋体" w:hint="eastAsia"/>
          <w:color w:val="000000"/>
          <w:kern w:val="0"/>
        </w:rPr>
        <w:t>（下表供参考，可根据课程自身特点撰写）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047"/>
        <w:gridCol w:w="2797"/>
        <w:gridCol w:w="778"/>
        <w:gridCol w:w="778"/>
        <w:gridCol w:w="778"/>
        <w:gridCol w:w="778"/>
      </w:tblGrid>
      <w:tr w:rsidR="00585318" w:rsidTr="009C28F4">
        <w:trPr>
          <w:trHeight w:val="692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实验项目名称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主要内容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学时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实验属性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实验</w:t>
            </w:r>
          </w:p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组织</w:t>
            </w:r>
          </w:p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方式</w:t>
            </w:r>
          </w:p>
        </w:tc>
      </w:tr>
      <w:tr w:rsidR="00585318" w:rsidTr="009C28F4">
        <w:trPr>
          <w:trHeight w:val="331"/>
          <w:jc w:val="center"/>
        </w:trPr>
        <w:tc>
          <w:tcPr>
            <w:tcW w:w="622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4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585318" w:rsidTr="009C28F4">
        <w:trPr>
          <w:trHeight w:val="346"/>
          <w:jc w:val="center"/>
        </w:trPr>
        <w:tc>
          <w:tcPr>
            <w:tcW w:w="622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4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585318" w:rsidTr="009C28F4">
        <w:trPr>
          <w:trHeight w:val="346"/>
          <w:jc w:val="center"/>
        </w:trPr>
        <w:tc>
          <w:tcPr>
            <w:tcW w:w="622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4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585318" w:rsidRPr="00473795" w:rsidRDefault="00585318" w:rsidP="00585318">
      <w:pPr>
        <w:widowControl/>
        <w:spacing w:line="500" w:lineRule="exact"/>
        <w:ind w:firstLine="480"/>
        <w:jc w:val="left"/>
        <w:rPr>
          <w:rFonts w:ascii="宋体" w:cs="宋体"/>
          <w:color w:val="000000"/>
          <w:kern w:val="0"/>
        </w:rPr>
      </w:pPr>
      <w:r w:rsidRPr="00473795">
        <w:rPr>
          <w:rFonts w:ascii="宋体" w:hAnsi="宋体" w:cs="宋体" w:hint="eastAsia"/>
          <w:color w:val="000000"/>
          <w:kern w:val="0"/>
        </w:rPr>
        <w:t>注：</w:t>
      </w:r>
      <w:r w:rsidRPr="00473795">
        <w:rPr>
          <w:rFonts w:ascii="宋体" w:hAnsi="宋体" w:cs="宋体"/>
          <w:color w:val="000000"/>
          <w:kern w:val="0"/>
        </w:rPr>
        <w:t>1</w:t>
      </w:r>
      <w:r w:rsidRPr="00473795">
        <w:rPr>
          <w:rFonts w:ascii="宋体" w:hAnsi="宋体" w:cs="宋体" w:hint="eastAsia"/>
          <w:color w:val="000000"/>
          <w:kern w:val="0"/>
        </w:rPr>
        <w:t>．实验（实践）项目名称，表达要简洁准确；</w:t>
      </w:r>
      <w:r w:rsidRPr="00473795">
        <w:rPr>
          <w:rFonts w:ascii="宋体" w:hAnsi="宋体" w:cs="宋体"/>
          <w:color w:val="000000"/>
          <w:kern w:val="0"/>
        </w:rPr>
        <w:t>2</w:t>
      </w:r>
      <w:r w:rsidRPr="00473795">
        <w:rPr>
          <w:rFonts w:ascii="宋体" w:hAnsi="宋体" w:cs="宋体" w:hint="eastAsia"/>
          <w:color w:val="000000"/>
          <w:kern w:val="0"/>
        </w:rPr>
        <w:t>．实验（实践）属性，分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学科基础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专业基础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专业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；</w:t>
      </w:r>
      <w:r w:rsidRPr="00473795">
        <w:rPr>
          <w:rFonts w:ascii="宋体" w:hAnsi="宋体" w:cs="宋体"/>
          <w:color w:val="000000"/>
          <w:kern w:val="0"/>
        </w:rPr>
        <w:t>3</w:t>
      </w:r>
      <w:r w:rsidRPr="00473795">
        <w:rPr>
          <w:rFonts w:ascii="宋体" w:hAnsi="宋体" w:cs="宋体" w:hint="eastAsia"/>
          <w:color w:val="000000"/>
          <w:kern w:val="0"/>
        </w:rPr>
        <w:t>．项目类型，分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演示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验证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综合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设计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、</w:t>
      </w:r>
      <w:r w:rsidRPr="00473795">
        <w:rPr>
          <w:rFonts w:ascii="宋体" w:cs="宋体" w:hint="eastAsia"/>
          <w:color w:val="000000"/>
          <w:kern w:val="0"/>
        </w:rPr>
        <w:t>“</w:t>
      </w:r>
      <w:r w:rsidRPr="00473795">
        <w:rPr>
          <w:rFonts w:ascii="宋体" w:hAnsi="宋体" w:cs="宋体" w:hint="eastAsia"/>
          <w:color w:val="000000"/>
          <w:kern w:val="0"/>
        </w:rPr>
        <w:t>其他</w:t>
      </w:r>
      <w:r w:rsidRPr="00473795">
        <w:rPr>
          <w:rFonts w:ascii="宋体" w:cs="宋体" w:hint="eastAsia"/>
          <w:color w:val="000000"/>
          <w:kern w:val="0"/>
        </w:rPr>
        <w:t>”</w:t>
      </w:r>
      <w:r w:rsidRPr="00473795">
        <w:rPr>
          <w:rFonts w:ascii="宋体" w:hAnsi="宋体" w:cs="宋体" w:hint="eastAsia"/>
          <w:color w:val="000000"/>
          <w:kern w:val="0"/>
        </w:rPr>
        <w:t>。</w:t>
      </w:r>
    </w:p>
    <w:p w:rsidR="00585318" w:rsidRPr="00AA03A7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A03A7">
        <w:rPr>
          <w:rFonts w:ascii="宋体" w:hAnsi="宋体" w:cs="宋体" w:hint="eastAsia"/>
          <w:kern w:val="0"/>
        </w:rPr>
        <w:t>五、</w:t>
      </w:r>
      <w:r w:rsidRPr="00AA03A7">
        <w:rPr>
          <w:rFonts w:ascii="宋体" w:hAnsi="宋体" w:cs="宋体" w:hint="eastAsia"/>
          <w:color w:val="000000"/>
          <w:kern w:val="0"/>
        </w:rPr>
        <w:t>课程资源：</w:t>
      </w:r>
    </w:p>
    <w:p w:rsidR="00585318" w:rsidRPr="00AA03A7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A03A7">
        <w:rPr>
          <w:rFonts w:ascii="宋体" w:hAnsi="宋体" w:cs="宋体"/>
          <w:color w:val="000000"/>
          <w:kern w:val="0"/>
        </w:rPr>
        <w:t>1.</w:t>
      </w:r>
      <w:r w:rsidRPr="00AA03A7">
        <w:rPr>
          <w:rFonts w:ascii="宋体" w:hAnsi="宋体" w:cs="宋体" w:hint="eastAsia"/>
          <w:color w:val="000000"/>
          <w:kern w:val="0"/>
        </w:rPr>
        <w:t>推荐教材及参考文献：</w:t>
      </w:r>
      <w:r>
        <w:rPr>
          <w:rFonts w:ascii="宋体" w:cs="宋体"/>
          <w:color w:val="000000"/>
          <w:kern w:val="0"/>
        </w:rPr>
        <w:t xml:space="preserve"> </w:t>
      </w:r>
    </w:p>
    <w:p w:rsidR="00585318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  <w:r w:rsidRPr="00AA03A7">
        <w:rPr>
          <w:rFonts w:ascii="宋体" w:hAnsi="宋体" w:cs="宋体"/>
          <w:color w:val="000000"/>
          <w:kern w:val="0"/>
        </w:rPr>
        <w:t>2.</w:t>
      </w:r>
      <w:r w:rsidRPr="00AA03A7">
        <w:rPr>
          <w:rFonts w:ascii="宋体" w:hAnsi="宋体" w:cs="宋体" w:hint="eastAsia"/>
          <w:color w:val="000000"/>
          <w:kern w:val="0"/>
        </w:rPr>
        <w:t>课程网站：</w:t>
      </w:r>
    </w:p>
    <w:p w:rsidR="00585318" w:rsidRPr="00AA03A7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AA03A7">
        <w:rPr>
          <w:rFonts w:ascii="宋体" w:hAnsi="宋体" w:cs="宋体" w:hint="eastAsia"/>
          <w:color w:val="000000"/>
          <w:kern w:val="0"/>
        </w:rPr>
        <w:t>六、课程成绩评定：</w:t>
      </w:r>
    </w:p>
    <w:p w:rsidR="00585318" w:rsidRPr="00C143B9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t>1.</w:t>
      </w:r>
      <w:r w:rsidRPr="00C143B9">
        <w:rPr>
          <w:rFonts w:ascii="宋体" w:hAnsi="宋体" w:cs="宋体" w:hint="eastAsia"/>
          <w:color w:val="000000"/>
          <w:kern w:val="0"/>
        </w:rPr>
        <w:t>考核方式：</w:t>
      </w:r>
      <w:r w:rsidRPr="00683C52">
        <w:rPr>
          <w:rFonts w:ascii="宋体" w:hAnsi="宋体" w:cs="宋体" w:hint="eastAsia"/>
          <w:color w:val="000000"/>
          <w:kern w:val="0"/>
        </w:rPr>
        <w:t>（</w:t>
      </w:r>
      <w:r w:rsidRPr="00683C52">
        <w:rPr>
          <w:rFonts w:ascii="宋体" w:hAnsi="宋体" w:cs="宋体" w:hint="eastAsia"/>
        </w:rPr>
        <w:t>考试、考查、测验、论文、调研</w:t>
      </w:r>
      <w:r>
        <w:rPr>
          <w:rFonts w:ascii="宋体" w:hAnsi="宋体" w:cs="宋体" w:hint="eastAsia"/>
        </w:rPr>
        <w:t>报告</w:t>
      </w:r>
      <w:r w:rsidRPr="00683C52">
        <w:rPr>
          <w:rFonts w:ascii="宋体" w:hAnsi="宋体" w:cs="宋体" w:hint="eastAsia"/>
        </w:rPr>
        <w:t>等，具体考核方式依据课程性质而定</w:t>
      </w:r>
      <w:r w:rsidRPr="00683C52">
        <w:rPr>
          <w:rFonts w:ascii="宋体" w:hAnsi="宋体" w:cs="宋体" w:hint="eastAsia"/>
          <w:color w:val="000000"/>
          <w:kern w:val="0"/>
        </w:rPr>
        <w:t>）</w:t>
      </w:r>
    </w:p>
    <w:p w:rsidR="00585318" w:rsidRPr="00C143B9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t>2.</w:t>
      </w:r>
      <w:r w:rsidRPr="00C143B9">
        <w:rPr>
          <w:rFonts w:ascii="宋体" w:hAnsi="宋体" w:cs="宋体" w:hint="eastAsia"/>
          <w:color w:val="000000"/>
          <w:kern w:val="0"/>
        </w:rPr>
        <w:t>评价标准：（明确评价学生学习效果的基本标准，可从课程教学目标的达成度阐述）</w:t>
      </w:r>
    </w:p>
    <w:p w:rsidR="00585318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t>3.</w:t>
      </w:r>
      <w:r w:rsidRPr="00C143B9">
        <w:rPr>
          <w:rFonts w:ascii="宋体" w:hAnsi="宋体" w:cs="宋体" w:hint="eastAsia"/>
          <w:color w:val="000000"/>
          <w:kern w:val="0"/>
        </w:rPr>
        <w:t>成绩构成（含过程考核）：（明确平时成绩、实验成绩、期中成绩、期末成绩等与课程总成绩之间比例）</w:t>
      </w:r>
    </w:p>
    <w:p w:rsidR="00585318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</w:p>
    <w:p w:rsidR="00585318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</w:p>
    <w:p w:rsidR="00585318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</w:p>
    <w:p w:rsidR="00585318" w:rsidRPr="001E4B73" w:rsidRDefault="00585318" w:rsidP="00585318">
      <w:pPr>
        <w:spacing w:line="360" w:lineRule="auto"/>
        <w:ind w:firstLineChars="2507" w:firstLine="5265"/>
        <w:rPr>
          <w:rFonts w:ascii="宋体" w:cs="宋体"/>
        </w:rPr>
      </w:pPr>
      <w:r w:rsidRPr="001E4B73">
        <w:rPr>
          <w:rFonts w:ascii="宋体" w:hAnsi="宋体" w:cs="宋体" w:hint="eastAsia"/>
        </w:rPr>
        <w:t>执笔人</w:t>
      </w:r>
      <w:r>
        <w:rPr>
          <w:rFonts w:ascii="宋体" w:hAnsi="宋体" w:cs="宋体" w:hint="eastAsia"/>
        </w:rPr>
        <w:t>：</w:t>
      </w:r>
    </w:p>
    <w:p w:rsidR="00585318" w:rsidRPr="001E4B73" w:rsidRDefault="00585318" w:rsidP="00585318">
      <w:pPr>
        <w:spacing w:line="360" w:lineRule="auto"/>
        <w:ind w:firstLineChars="2507" w:firstLine="5265"/>
        <w:rPr>
          <w:rFonts w:ascii="宋体" w:cs="宋体"/>
        </w:rPr>
      </w:pPr>
      <w:r w:rsidRPr="001E4B73">
        <w:rPr>
          <w:rFonts w:ascii="宋体" w:hAnsi="宋体" w:cs="宋体" w:hint="eastAsia"/>
        </w:rPr>
        <w:t>审定人</w:t>
      </w:r>
      <w:r>
        <w:rPr>
          <w:rFonts w:ascii="宋体" w:hAnsi="宋体" w:cs="宋体" w:hint="eastAsia"/>
        </w:rPr>
        <w:t>：</w:t>
      </w:r>
    </w:p>
    <w:p w:rsidR="00585318" w:rsidRPr="00613539" w:rsidRDefault="00585318" w:rsidP="00691421">
      <w:pPr>
        <w:spacing w:line="360" w:lineRule="auto"/>
        <w:ind w:firstLineChars="2907" w:firstLine="6105"/>
        <w:rPr>
          <w:rFonts w:cs="Times New Roman"/>
          <w:sz w:val="28"/>
          <w:szCs w:val="28"/>
        </w:rPr>
      </w:pPr>
      <w:r w:rsidRPr="001E4B73">
        <w:rPr>
          <w:rFonts w:ascii="宋体" w:hAnsi="宋体" w:cs="宋体" w:hint="eastAsia"/>
        </w:rPr>
        <w:t>××年×月</w:t>
      </w:r>
      <w:r>
        <w:rPr>
          <w:rFonts w:ascii="仿宋_GB2312" w:eastAsia="仿宋_GB2312" w:hAnsi="华文中宋" w:cs="Times New Roman"/>
          <w:b/>
          <w:bCs/>
        </w:rPr>
        <w:br w:type="page"/>
      </w:r>
      <w:r w:rsidRPr="00613539">
        <w:rPr>
          <w:rFonts w:hint="eastAsia"/>
          <w:sz w:val="28"/>
          <w:szCs w:val="28"/>
        </w:rPr>
        <w:lastRenderedPageBreak/>
        <w:t>附件二：</w:t>
      </w:r>
      <w:r w:rsidRPr="00613539">
        <w:rPr>
          <w:rFonts w:hint="eastAsia"/>
          <w:color w:val="000000"/>
          <w:sz w:val="28"/>
          <w:szCs w:val="28"/>
        </w:rPr>
        <w:t>独立设置的</w:t>
      </w:r>
      <w:r w:rsidRPr="00613539">
        <w:rPr>
          <w:rFonts w:ascii="Verdana" w:hAnsi="Verdana" w:hint="eastAsia"/>
          <w:color w:val="000000"/>
          <w:sz w:val="28"/>
          <w:szCs w:val="28"/>
        </w:rPr>
        <w:t>实验（实践）教学大纲建议格式模板</w:t>
      </w:r>
    </w:p>
    <w:p w:rsidR="00585318" w:rsidRPr="00473795" w:rsidRDefault="00585318" w:rsidP="00585318">
      <w:pPr>
        <w:pStyle w:val="a7"/>
        <w:spacing w:before="0" w:beforeAutospacing="0" w:after="0" w:afterAutospacing="0" w:line="500" w:lineRule="exact"/>
        <w:ind w:firstLine="480"/>
        <w:rPr>
          <w:rFonts w:cs="Times New Roman"/>
          <w:color w:val="000000"/>
          <w:sz w:val="28"/>
          <w:szCs w:val="28"/>
        </w:rPr>
      </w:pPr>
      <w:r w:rsidRPr="00473795">
        <w:rPr>
          <w:color w:val="000000"/>
          <w:sz w:val="28"/>
          <w:szCs w:val="28"/>
        </w:rPr>
        <w:t>1.</w:t>
      </w:r>
      <w:r w:rsidRPr="00473795">
        <w:rPr>
          <w:rFonts w:hint="eastAsia"/>
          <w:color w:val="000000"/>
          <w:sz w:val="28"/>
          <w:szCs w:val="28"/>
        </w:rPr>
        <w:t>本模板以实验课程为例，</w:t>
      </w:r>
      <w:r>
        <w:rPr>
          <w:rFonts w:hint="eastAsia"/>
          <w:color w:val="000000"/>
          <w:sz w:val="28"/>
          <w:szCs w:val="28"/>
        </w:rPr>
        <w:t>其他</w:t>
      </w:r>
      <w:r w:rsidRPr="00473795">
        <w:rPr>
          <w:rFonts w:hint="eastAsia"/>
          <w:color w:val="000000"/>
          <w:sz w:val="28"/>
          <w:szCs w:val="28"/>
        </w:rPr>
        <w:t>实践课程参考</w:t>
      </w:r>
      <w:r>
        <w:rPr>
          <w:rFonts w:hint="eastAsia"/>
          <w:color w:val="000000"/>
          <w:sz w:val="28"/>
          <w:szCs w:val="28"/>
        </w:rPr>
        <w:t>本</w:t>
      </w:r>
      <w:r w:rsidRPr="00473795">
        <w:rPr>
          <w:rFonts w:hint="eastAsia"/>
          <w:color w:val="000000"/>
          <w:sz w:val="28"/>
          <w:szCs w:val="28"/>
        </w:rPr>
        <w:t>模板撰写。</w:t>
      </w:r>
    </w:p>
    <w:p w:rsidR="00585318" w:rsidRPr="00473795" w:rsidRDefault="00585318" w:rsidP="00585318">
      <w:pPr>
        <w:pStyle w:val="a7"/>
        <w:spacing w:before="0" w:beforeAutospacing="0" w:after="0" w:afterAutospacing="0" w:line="500" w:lineRule="exact"/>
        <w:ind w:firstLine="480"/>
        <w:rPr>
          <w:rFonts w:cs="Times New Roman"/>
          <w:color w:val="000000"/>
          <w:sz w:val="28"/>
          <w:szCs w:val="28"/>
        </w:rPr>
      </w:pPr>
      <w:r w:rsidRPr="00473795"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其他</w:t>
      </w:r>
      <w:r w:rsidRPr="00473795">
        <w:rPr>
          <w:rFonts w:hint="eastAsia"/>
          <w:color w:val="000000"/>
          <w:sz w:val="28"/>
          <w:szCs w:val="28"/>
        </w:rPr>
        <w:t>实践课程包括实训、教学实习、课程设计、见习、军训、社会实践、毕业实习、毕业论文、毕业设计等</w:t>
      </w:r>
      <w:r>
        <w:rPr>
          <w:rFonts w:hint="eastAsia"/>
          <w:color w:val="000000"/>
          <w:sz w:val="28"/>
          <w:szCs w:val="28"/>
        </w:rPr>
        <w:t>。</w:t>
      </w:r>
    </w:p>
    <w:p w:rsidR="00585318" w:rsidRPr="00613539" w:rsidRDefault="00585318" w:rsidP="00585318">
      <w:pPr>
        <w:widowControl/>
        <w:spacing w:afterLines="50" w:after="120" w:line="360" w:lineRule="auto"/>
        <w:jc w:val="center"/>
        <w:rPr>
          <w:rFonts w:ascii="黑体" w:eastAsia="黑体" w:hAnsi="宋体" w:cs="Times New Roman"/>
          <w:kern w:val="0"/>
        </w:rPr>
      </w:pPr>
    </w:p>
    <w:p w:rsidR="00585318" w:rsidRDefault="00585318" w:rsidP="00585318">
      <w:pPr>
        <w:widowControl/>
        <w:spacing w:afterLines="50" w:after="120" w:line="360" w:lineRule="auto"/>
        <w:jc w:val="center"/>
        <w:rPr>
          <w:rFonts w:ascii="黑体" w:eastAsia="黑体" w:hAnsi="华文中宋" w:cs="Times New Roman"/>
          <w:kern w:val="0"/>
          <w:sz w:val="32"/>
          <w:szCs w:val="32"/>
        </w:rPr>
      </w:pPr>
      <w:r w:rsidRPr="00797E0F">
        <w:rPr>
          <w:rFonts w:ascii="黑体" w:eastAsia="黑体" w:hAnsi="宋体" w:cs="黑体" w:hint="eastAsia"/>
          <w:kern w:val="0"/>
          <w:sz w:val="32"/>
          <w:szCs w:val="32"/>
        </w:rPr>
        <w:t>ⅹⅹ</w:t>
      </w:r>
      <w:r>
        <w:rPr>
          <w:rFonts w:ascii="黑体" w:eastAsia="黑体" w:hAnsi="华文中宋" w:cs="黑体" w:hint="eastAsia"/>
          <w:kern w:val="0"/>
          <w:sz w:val="32"/>
          <w:szCs w:val="32"/>
        </w:rPr>
        <w:t>实验（实践）</w:t>
      </w:r>
      <w:r w:rsidRPr="00797E0F">
        <w:rPr>
          <w:rFonts w:ascii="黑体" w:eastAsia="黑体" w:hAnsi="华文中宋" w:cs="黑体" w:hint="eastAsia"/>
          <w:kern w:val="0"/>
          <w:sz w:val="32"/>
          <w:szCs w:val="32"/>
        </w:rPr>
        <w:t>教学大纲</w:t>
      </w:r>
      <w:r>
        <w:rPr>
          <w:rFonts w:ascii="黑体" w:eastAsia="黑体" w:hAnsi="华文中宋" w:cs="黑体" w:hint="eastAsia"/>
          <w:kern w:val="0"/>
          <w:sz w:val="32"/>
          <w:szCs w:val="32"/>
        </w:rPr>
        <w:t>（黑体，三号）</w:t>
      </w:r>
    </w:p>
    <w:p w:rsidR="00585318" w:rsidRPr="002B4021" w:rsidRDefault="00585318" w:rsidP="00585318">
      <w:pPr>
        <w:widowControl/>
        <w:spacing w:afterLines="50" w:after="120" w:line="300" w:lineRule="auto"/>
        <w:ind w:firstLineChars="200" w:firstLine="420"/>
        <w:rPr>
          <w:rFonts w:ascii="宋体" w:cs="宋体"/>
          <w:kern w:val="0"/>
        </w:rPr>
      </w:pPr>
      <w:r w:rsidRPr="002B4021">
        <w:rPr>
          <w:rFonts w:ascii="宋体" w:hAnsi="宋体" w:cs="宋体" w:hint="eastAsia"/>
          <w:kern w:val="0"/>
        </w:rPr>
        <w:t>一、课程基本信息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60"/>
        <w:gridCol w:w="1349"/>
        <w:gridCol w:w="1607"/>
        <w:gridCol w:w="1370"/>
        <w:gridCol w:w="263"/>
        <w:gridCol w:w="1327"/>
      </w:tblGrid>
      <w:tr w:rsidR="00585318" w:rsidRPr="00505261" w:rsidTr="009C28F4">
        <w:trPr>
          <w:trHeight w:val="283"/>
          <w:jc w:val="center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85318" w:rsidRPr="00CC409E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课程名称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</w:tcBorders>
            <w:vAlign w:val="center"/>
          </w:tcPr>
          <w:p w:rsidR="00585318" w:rsidRPr="00505261" w:rsidRDefault="00585318" w:rsidP="009C28F4">
            <w:pPr>
              <w:rPr>
                <w:rFonts w:ascii="宋体" w:cs="Times New Roman"/>
              </w:rPr>
            </w:pPr>
          </w:p>
        </w:tc>
        <w:tc>
          <w:tcPr>
            <w:tcW w:w="1607" w:type="dxa"/>
            <w:tcBorders>
              <w:top w:val="single" w:sz="8" w:space="0" w:color="auto"/>
            </w:tcBorders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课程代码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</w:tcBorders>
            <w:vAlign w:val="center"/>
          </w:tcPr>
          <w:p w:rsidR="00585318" w:rsidRPr="00505261" w:rsidRDefault="00585318" w:rsidP="009C28F4">
            <w:pPr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课程模块</w:t>
            </w:r>
          </w:p>
        </w:tc>
        <w:tc>
          <w:tcPr>
            <w:tcW w:w="1760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课程属性</w:t>
            </w:r>
          </w:p>
        </w:tc>
        <w:tc>
          <w:tcPr>
            <w:tcW w:w="1607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是否</w:t>
            </w:r>
            <w:r w:rsidRPr="00505261">
              <w:rPr>
                <w:rFonts w:ascii="黑体" w:eastAsia="黑体" w:hAnsi="黑体" w:cs="黑体" w:hint="eastAsia"/>
              </w:rPr>
              <w:t>核心</w:t>
            </w:r>
            <w:r>
              <w:rPr>
                <w:rFonts w:ascii="黑体" w:eastAsia="黑体" w:hAnsi="黑体" w:cs="黑体" w:hint="eastAsia"/>
              </w:rPr>
              <w:t>课程</w:t>
            </w:r>
          </w:p>
        </w:tc>
        <w:tc>
          <w:tcPr>
            <w:tcW w:w="1327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学</w:t>
            </w:r>
            <w:r>
              <w:rPr>
                <w:rFonts w:ascii="黑体" w:eastAsia="黑体" w:hAnsi="黑体" w:cs="黑体"/>
              </w:rPr>
              <w:t xml:space="preserve">    </w:t>
            </w:r>
            <w:r w:rsidRPr="00505261">
              <w:rPr>
                <w:rFonts w:ascii="黑体" w:eastAsia="黑体" w:hAnsi="黑体" w:cs="黑体" w:hint="eastAsia"/>
              </w:rPr>
              <w:t>分</w:t>
            </w:r>
          </w:p>
        </w:tc>
        <w:tc>
          <w:tcPr>
            <w:tcW w:w="1760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学时</w:t>
            </w:r>
            <w:r>
              <w:rPr>
                <w:rFonts w:ascii="黑体" w:eastAsia="黑体" w:hAnsi="黑体" w:cs="黑体" w:hint="eastAsia"/>
              </w:rPr>
              <w:t>或周</w:t>
            </w:r>
          </w:p>
        </w:tc>
        <w:tc>
          <w:tcPr>
            <w:tcW w:w="4567" w:type="dxa"/>
            <w:gridSpan w:val="4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先修课程</w:t>
            </w:r>
          </w:p>
        </w:tc>
        <w:tc>
          <w:tcPr>
            <w:tcW w:w="7676" w:type="dxa"/>
            <w:gridSpan w:val="6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适用专业</w:t>
            </w:r>
          </w:p>
        </w:tc>
        <w:tc>
          <w:tcPr>
            <w:tcW w:w="4716" w:type="dxa"/>
            <w:gridSpan w:val="3"/>
            <w:tcBorders>
              <w:right w:val="single" w:sz="8" w:space="0" w:color="auto"/>
            </w:tcBorders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vAlign w:val="center"/>
          </w:tcPr>
          <w:p w:rsidR="00585318" w:rsidRPr="00505261" w:rsidRDefault="00585318" w:rsidP="009C28F4">
            <w:pPr>
              <w:jc w:val="center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开设学期</w:t>
            </w:r>
          </w:p>
        </w:tc>
        <w:tc>
          <w:tcPr>
            <w:tcW w:w="1590" w:type="dxa"/>
            <w:gridSpan w:val="2"/>
            <w:vAlign w:val="center"/>
          </w:tcPr>
          <w:p w:rsidR="00585318" w:rsidRPr="00505261" w:rsidRDefault="00585318" w:rsidP="009C28F4">
            <w:pPr>
              <w:jc w:val="center"/>
              <w:rPr>
                <w:rFonts w:ascii="宋体" w:cs="Times New Roman"/>
              </w:rPr>
            </w:pPr>
          </w:p>
        </w:tc>
      </w:tr>
      <w:tr w:rsidR="00585318" w:rsidRPr="00505261" w:rsidTr="009C28F4">
        <w:trPr>
          <w:trHeight w:val="283"/>
          <w:jc w:val="center"/>
        </w:trPr>
        <w:tc>
          <w:tcPr>
            <w:tcW w:w="1134" w:type="dxa"/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选用教材</w:t>
            </w:r>
          </w:p>
        </w:tc>
        <w:tc>
          <w:tcPr>
            <w:tcW w:w="7676" w:type="dxa"/>
            <w:gridSpan w:val="6"/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  <w:kern w:val="0"/>
              </w:rPr>
            </w:pPr>
            <w:r w:rsidRPr="00505261">
              <w:rPr>
                <w:rFonts w:ascii="宋体" w:hAnsi="宋体" w:cs="宋体" w:hint="eastAsia"/>
                <w:kern w:val="0"/>
              </w:rPr>
              <w:t>作者</w:t>
            </w:r>
            <w:r w:rsidRPr="00505261">
              <w:rPr>
                <w:rFonts w:ascii="宋体" w:hAnsi="宋体" w:cs="宋体" w:hint="eastAsia"/>
                <w:color w:val="333333"/>
              </w:rPr>
              <w:t>．</w:t>
            </w:r>
            <w:r w:rsidRPr="00505261">
              <w:rPr>
                <w:rFonts w:ascii="宋体" w:hAnsi="宋体" w:cs="宋体" w:hint="eastAsia"/>
                <w:kern w:val="0"/>
              </w:rPr>
              <w:t>书名，版次</w:t>
            </w:r>
            <w:r w:rsidRPr="00505261">
              <w:rPr>
                <w:rFonts w:ascii="宋体" w:hAnsi="宋体" w:cs="宋体" w:hint="eastAsia"/>
                <w:color w:val="333333"/>
              </w:rPr>
              <w:t>．出版地：</w:t>
            </w:r>
            <w:r w:rsidRPr="00505261">
              <w:rPr>
                <w:rFonts w:ascii="宋体" w:hAnsi="宋体" w:cs="宋体" w:hint="eastAsia"/>
                <w:kern w:val="0"/>
              </w:rPr>
              <w:t>出版社，出版年月</w:t>
            </w:r>
            <w:r w:rsidRPr="00505261">
              <w:rPr>
                <w:rFonts w:ascii="宋体" w:hAnsi="宋体" w:cs="宋体" w:hint="eastAsia"/>
                <w:color w:val="333333"/>
              </w:rPr>
              <w:t>．</w:t>
            </w:r>
          </w:p>
        </w:tc>
      </w:tr>
      <w:tr w:rsidR="00585318" w:rsidRPr="00505261" w:rsidTr="009C28F4">
        <w:trPr>
          <w:trHeight w:val="281"/>
          <w:jc w:val="center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85318" w:rsidRPr="00505261" w:rsidRDefault="00585318" w:rsidP="009C28F4">
            <w:pPr>
              <w:jc w:val="left"/>
              <w:rPr>
                <w:rFonts w:ascii="黑体" w:eastAsia="黑体" w:hAnsi="黑体" w:cs="Times New Roman"/>
              </w:rPr>
            </w:pPr>
            <w:r w:rsidRPr="00505261">
              <w:rPr>
                <w:rFonts w:ascii="黑体" w:eastAsia="黑体" w:hAnsi="黑体" w:cs="黑体" w:hint="eastAsia"/>
              </w:rPr>
              <w:t>开课</w:t>
            </w: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7676" w:type="dxa"/>
            <w:gridSpan w:val="6"/>
            <w:tcBorders>
              <w:bottom w:val="single" w:sz="8" w:space="0" w:color="auto"/>
            </w:tcBorders>
            <w:vAlign w:val="center"/>
          </w:tcPr>
          <w:p w:rsidR="00585318" w:rsidRPr="00505261" w:rsidRDefault="00585318" w:rsidP="009C28F4">
            <w:pPr>
              <w:jc w:val="left"/>
              <w:rPr>
                <w:rFonts w:ascii="宋体" w:cs="Times New Roman"/>
              </w:rPr>
            </w:pPr>
          </w:p>
        </w:tc>
      </w:tr>
    </w:tbl>
    <w:p w:rsidR="00585318" w:rsidRDefault="00585318" w:rsidP="00585318">
      <w:pPr>
        <w:adjustRightInd w:val="0"/>
        <w:snapToGrid w:val="0"/>
        <w:spacing w:beforeLines="50" w:before="120" w:line="360" w:lineRule="auto"/>
        <w:ind w:firstLineChars="150" w:firstLine="315"/>
        <w:rPr>
          <w:rFonts w:cs="Times New Roman"/>
        </w:rPr>
      </w:pPr>
      <w:r>
        <w:rPr>
          <w:rFonts w:cs="宋体" w:hint="eastAsia"/>
        </w:rPr>
        <w:t>注：表格内的填写文字均为五号宋体。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二、课程的性质与任务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本课程在相应专业培养方案中的课程性质（公共基础课、学科（专业）基础课或专业课；必修课、选修课），在人才培养过程中的地位及作用。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kern w:val="0"/>
        </w:rPr>
      </w:pPr>
      <w:r w:rsidRPr="00AA03A7">
        <w:rPr>
          <w:rFonts w:ascii="宋体" w:hAnsi="宋体" w:cs="宋体" w:hint="eastAsia"/>
          <w:kern w:val="0"/>
        </w:rPr>
        <w:t>三、</w:t>
      </w:r>
      <w:r>
        <w:rPr>
          <w:rFonts w:ascii="宋体" w:hAnsi="宋体" w:cs="宋体" w:hint="eastAsia"/>
        </w:rPr>
        <w:t>实验（实践）教学</w:t>
      </w:r>
      <w:r w:rsidRPr="00AA03A7">
        <w:rPr>
          <w:rFonts w:ascii="宋体" w:hAnsi="宋体" w:cs="宋体" w:hint="eastAsia"/>
        </w:rPr>
        <w:t>目标</w:t>
      </w:r>
    </w:p>
    <w:p w:rsidR="00585318" w:rsidRPr="00AA03A7" w:rsidRDefault="00585318" w:rsidP="00585318">
      <w:pPr>
        <w:spacing w:line="500" w:lineRule="exact"/>
        <w:ind w:firstLineChars="200" w:firstLine="42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通过本实验（实践）</w:t>
      </w:r>
      <w:r w:rsidRPr="00AA03A7">
        <w:rPr>
          <w:rFonts w:ascii="宋体" w:hAnsi="宋体" w:cs="宋体" w:hint="eastAsia"/>
          <w:color w:val="000000"/>
        </w:rPr>
        <w:t>教学，使学生在知识、能力和素质等方面应达到的教学目标，要求与专业人才培养目标和培养要求相衔接。</w:t>
      </w:r>
    </w:p>
    <w:p w:rsidR="00585318" w:rsidRDefault="00585318" w:rsidP="00585318">
      <w:pPr>
        <w:widowControl/>
        <w:spacing w:afterLines="50" w:after="120" w:line="500" w:lineRule="exact"/>
        <w:ind w:firstLineChars="200" w:firstLine="420"/>
        <w:jc w:val="left"/>
        <w:rPr>
          <w:rFonts w:ascii="宋体" w:cs="宋体"/>
          <w:color w:val="000000"/>
        </w:rPr>
      </w:pPr>
      <w:r w:rsidRPr="00D21277">
        <w:rPr>
          <w:rFonts w:ascii="宋体" w:hAnsi="宋体" w:cs="宋体" w:hint="eastAsia"/>
          <w:color w:val="000000"/>
        </w:rPr>
        <w:t>四、实验</w:t>
      </w:r>
      <w:r>
        <w:rPr>
          <w:rFonts w:ascii="宋体" w:hAnsi="宋体" w:cs="宋体" w:hint="eastAsia"/>
          <w:color w:val="000000"/>
        </w:rPr>
        <w:t>（实践）</w:t>
      </w:r>
      <w:r w:rsidRPr="00D21277">
        <w:rPr>
          <w:rFonts w:ascii="宋体" w:hAnsi="宋体" w:cs="宋体" w:hint="eastAsia"/>
          <w:color w:val="000000"/>
        </w:rPr>
        <w:t>内容与</w:t>
      </w:r>
      <w:r>
        <w:rPr>
          <w:rFonts w:ascii="宋体" w:hAnsi="宋体" w:cs="宋体" w:hint="eastAsia"/>
          <w:color w:val="000000"/>
        </w:rPr>
        <w:t>教学</w:t>
      </w:r>
      <w:r w:rsidRPr="00D21277">
        <w:rPr>
          <w:rFonts w:ascii="宋体" w:hAnsi="宋体" w:cs="宋体" w:hint="eastAsia"/>
          <w:color w:val="000000"/>
        </w:rPr>
        <w:t>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817"/>
        <w:gridCol w:w="1831"/>
        <w:gridCol w:w="663"/>
        <w:gridCol w:w="663"/>
        <w:gridCol w:w="663"/>
        <w:gridCol w:w="2217"/>
      </w:tblGrid>
      <w:tr w:rsidR="00585318" w:rsidTr="009C28F4">
        <w:trPr>
          <w:trHeight w:val="72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ind w:firstLineChars="17" w:firstLine="36"/>
              <w:jc w:val="center"/>
              <w:rPr>
                <w:rFonts w:ascii="宋体" w:cs="宋体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实验（实践）</w:t>
            </w:r>
          </w:p>
          <w:p w:rsidR="00585318" w:rsidRPr="00DA72EC" w:rsidRDefault="00585318" w:rsidP="009C28F4">
            <w:pPr>
              <w:widowControl/>
              <w:ind w:leftChars="-42" w:hangingChars="42" w:hanging="88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项 目 名 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主要内容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学时</w:t>
            </w:r>
          </w:p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</w:rPr>
              <w:t>或周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属性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85318" w:rsidRPr="00DA72EC" w:rsidRDefault="00585318" w:rsidP="009C28F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72EC">
              <w:rPr>
                <w:rFonts w:ascii="宋体" w:hAnsi="宋体" w:cs="宋体" w:hint="eastAsia"/>
                <w:color w:val="000000"/>
                <w:kern w:val="0"/>
              </w:rPr>
              <w:t>教学要求</w:t>
            </w:r>
          </w:p>
        </w:tc>
      </w:tr>
      <w:tr w:rsidR="00585318" w:rsidTr="009C28F4">
        <w:trPr>
          <w:trHeight w:val="331"/>
          <w:jc w:val="center"/>
        </w:trPr>
        <w:tc>
          <w:tcPr>
            <w:tcW w:w="5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</w:tr>
      <w:tr w:rsidR="00585318" w:rsidTr="009C28F4">
        <w:trPr>
          <w:trHeight w:val="317"/>
          <w:jc w:val="center"/>
        </w:trPr>
        <w:tc>
          <w:tcPr>
            <w:tcW w:w="5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</w:tr>
      <w:tr w:rsidR="00585318" w:rsidTr="009C28F4">
        <w:trPr>
          <w:trHeight w:val="345"/>
          <w:jc w:val="center"/>
        </w:trPr>
        <w:tc>
          <w:tcPr>
            <w:tcW w:w="59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</w:tcPr>
          <w:p w:rsidR="00585318" w:rsidRPr="00DA72EC" w:rsidRDefault="00585318" w:rsidP="009C28F4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</w:rPr>
            </w:pPr>
          </w:p>
        </w:tc>
      </w:tr>
    </w:tbl>
    <w:p w:rsidR="00585318" w:rsidRPr="00C911F4" w:rsidRDefault="00585318" w:rsidP="00585318">
      <w:pPr>
        <w:widowControl/>
        <w:spacing w:beforeLines="50" w:before="120" w:line="300" w:lineRule="auto"/>
        <w:ind w:firstLine="482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注：</w:t>
      </w:r>
      <w:r w:rsidRPr="00C911F4">
        <w:rPr>
          <w:rFonts w:ascii="宋体" w:hAnsi="宋体" w:cs="宋体"/>
          <w:color w:val="000000"/>
          <w:kern w:val="0"/>
          <w:sz w:val="18"/>
          <w:szCs w:val="18"/>
        </w:rPr>
        <w:t>1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．实验（实践）项目名称，表达要简洁准确；</w:t>
      </w:r>
      <w:r w:rsidRPr="00C911F4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．实验（实践）属性，分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学科基础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专业基础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专业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Pr="00C911F4">
        <w:rPr>
          <w:rFonts w:ascii="宋体" w:hAnsi="宋体" w:cs="宋体"/>
          <w:color w:val="000000"/>
          <w:kern w:val="0"/>
          <w:sz w:val="18"/>
          <w:szCs w:val="18"/>
        </w:rPr>
        <w:t>3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．项目类型，分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演示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验证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综合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设计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“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其他</w:t>
      </w:r>
      <w:r w:rsidRPr="00C911F4">
        <w:rPr>
          <w:rFonts w:ascii="宋体" w:cs="宋体" w:hint="eastAsia"/>
          <w:color w:val="000000"/>
          <w:kern w:val="0"/>
          <w:sz w:val="18"/>
          <w:szCs w:val="18"/>
        </w:rPr>
        <w:t>”</w:t>
      </w:r>
      <w:r w:rsidRPr="00C911F4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585318" w:rsidRPr="00D21277" w:rsidRDefault="00585318" w:rsidP="00585318">
      <w:pPr>
        <w:widowControl/>
        <w:spacing w:line="500" w:lineRule="exact"/>
        <w:ind w:firstLineChars="200" w:firstLine="420"/>
        <w:jc w:val="left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五、主要仪器设备</w:t>
      </w:r>
    </w:p>
    <w:p w:rsidR="00585318" w:rsidRPr="00AA03A7" w:rsidRDefault="00585318" w:rsidP="00585318">
      <w:pPr>
        <w:widowControl/>
        <w:spacing w:line="500" w:lineRule="exact"/>
        <w:ind w:firstLineChars="200" w:firstLine="420"/>
        <w:jc w:val="left"/>
        <w:rPr>
          <w:rFonts w:ascii="宋体" w:cs="Times New Roman"/>
          <w:color w:val="000000"/>
          <w:kern w:val="0"/>
        </w:rPr>
      </w:pPr>
      <w:r>
        <w:rPr>
          <w:rFonts w:cs="宋体" w:hint="eastAsia"/>
        </w:rPr>
        <w:t>六、</w:t>
      </w:r>
      <w:r w:rsidRPr="00AA03A7">
        <w:rPr>
          <w:rFonts w:ascii="宋体" w:hAnsi="宋体" w:cs="宋体" w:hint="eastAsia"/>
          <w:color w:val="000000"/>
          <w:kern w:val="0"/>
        </w:rPr>
        <w:t>成绩评定：</w:t>
      </w:r>
    </w:p>
    <w:p w:rsidR="00585318" w:rsidRPr="00C143B9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lastRenderedPageBreak/>
        <w:t>1.</w:t>
      </w:r>
      <w:r w:rsidRPr="00C143B9">
        <w:rPr>
          <w:rFonts w:ascii="宋体" w:hAnsi="宋体" w:cs="宋体" w:hint="eastAsia"/>
          <w:color w:val="000000"/>
          <w:kern w:val="0"/>
        </w:rPr>
        <w:t>考核方式：</w:t>
      </w:r>
      <w:r w:rsidRPr="00683C52">
        <w:rPr>
          <w:rFonts w:ascii="宋体" w:hAnsi="宋体" w:cs="宋体" w:hint="eastAsia"/>
          <w:color w:val="000000"/>
          <w:kern w:val="0"/>
        </w:rPr>
        <w:t>（</w:t>
      </w:r>
      <w:r w:rsidRPr="00683C52">
        <w:rPr>
          <w:rFonts w:ascii="宋体" w:hAnsi="宋体" w:cs="宋体" w:hint="eastAsia"/>
        </w:rPr>
        <w:t>考试、考查、测验、论文、调研</w:t>
      </w:r>
      <w:r>
        <w:rPr>
          <w:rFonts w:ascii="宋体" w:hAnsi="宋体" w:cs="宋体" w:hint="eastAsia"/>
        </w:rPr>
        <w:t>报告</w:t>
      </w:r>
      <w:r w:rsidRPr="00683C52">
        <w:rPr>
          <w:rFonts w:ascii="宋体" w:hAnsi="宋体" w:cs="宋体" w:hint="eastAsia"/>
        </w:rPr>
        <w:t>等，具体考核方式依据课程性质而定</w:t>
      </w:r>
      <w:r w:rsidRPr="00683C52">
        <w:rPr>
          <w:rFonts w:ascii="宋体" w:hAnsi="宋体" w:cs="宋体" w:hint="eastAsia"/>
          <w:color w:val="000000"/>
          <w:kern w:val="0"/>
        </w:rPr>
        <w:t>）</w:t>
      </w:r>
    </w:p>
    <w:p w:rsidR="00585318" w:rsidRPr="00C143B9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t>2.</w:t>
      </w:r>
      <w:r w:rsidRPr="00C143B9">
        <w:rPr>
          <w:rFonts w:ascii="宋体" w:hAnsi="宋体" w:cs="宋体" w:hint="eastAsia"/>
          <w:color w:val="000000"/>
          <w:kern w:val="0"/>
        </w:rPr>
        <w:t>评价标准：（明确评价学生学习效果的基本标准，可从课程教学目标的达成度阐述）</w:t>
      </w:r>
    </w:p>
    <w:p w:rsidR="00585318" w:rsidRPr="00C143B9" w:rsidRDefault="00585318" w:rsidP="00585318">
      <w:pPr>
        <w:widowControl/>
        <w:spacing w:line="500" w:lineRule="exact"/>
        <w:ind w:firstLine="482"/>
        <w:jc w:val="left"/>
        <w:rPr>
          <w:rFonts w:ascii="宋体" w:cs="Times New Roman"/>
          <w:color w:val="000000"/>
          <w:kern w:val="0"/>
        </w:rPr>
      </w:pPr>
      <w:r w:rsidRPr="00C143B9">
        <w:rPr>
          <w:rFonts w:ascii="宋体" w:hAnsi="宋体" w:cs="宋体"/>
          <w:color w:val="000000"/>
          <w:kern w:val="0"/>
        </w:rPr>
        <w:t>3.</w:t>
      </w:r>
      <w:r w:rsidRPr="00C143B9">
        <w:rPr>
          <w:rFonts w:ascii="宋体" w:hAnsi="宋体" w:cs="宋体" w:hint="eastAsia"/>
          <w:color w:val="000000"/>
          <w:kern w:val="0"/>
        </w:rPr>
        <w:t>成绩构成（含过程考核）：（明确</w:t>
      </w:r>
      <w:r>
        <w:rPr>
          <w:rFonts w:ascii="宋体" w:hAnsi="宋体" w:cs="宋体" w:hint="eastAsia"/>
          <w:color w:val="000000"/>
          <w:kern w:val="0"/>
        </w:rPr>
        <w:t>成绩的构成及</w:t>
      </w:r>
      <w:r w:rsidRPr="00C143B9">
        <w:rPr>
          <w:rFonts w:ascii="宋体" w:hAnsi="宋体" w:cs="宋体" w:hint="eastAsia"/>
          <w:color w:val="000000"/>
          <w:kern w:val="0"/>
        </w:rPr>
        <w:t>比例）</w:t>
      </w:r>
    </w:p>
    <w:p w:rsidR="00585318" w:rsidRPr="00C911F4" w:rsidRDefault="00585318" w:rsidP="00585318">
      <w:pPr>
        <w:pStyle w:val="a7"/>
        <w:spacing w:before="0" w:beforeAutospacing="0" w:after="0" w:afterAutospacing="0" w:line="500" w:lineRule="exact"/>
        <w:ind w:firstLine="482"/>
        <w:rPr>
          <w:rFonts w:cs="Times New Roman"/>
          <w:color w:val="000000"/>
          <w:sz w:val="21"/>
          <w:szCs w:val="21"/>
        </w:rPr>
      </w:pPr>
      <w:r w:rsidRPr="00C911F4">
        <w:rPr>
          <w:rFonts w:hint="eastAsia"/>
          <w:sz w:val="21"/>
          <w:szCs w:val="21"/>
        </w:rPr>
        <w:t>七、</w:t>
      </w:r>
      <w:r w:rsidRPr="00C911F4">
        <w:rPr>
          <w:rFonts w:hint="eastAsia"/>
          <w:color w:val="000000"/>
          <w:sz w:val="21"/>
          <w:szCs w:val="21"/>
        </w:rPr>
        <w:t>建议教材及参考书目</w:t>
      </w:r>
    </w:p>
    <w:p w:rsidR="00585318" w:rsidRPr="00C911F4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  <w:r w:rsidRPr="00C911F4">
        <w:rPr>
          <w:rFonts w:ascii="宋体" w:hAnsi="宋体" w:cs="宋体"/>
          <w:color w:val="000000"/>
          <w:kern w:val="0"/>
        </w:rPr>
        <w:t>1.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C911F4">
        <w:rPr>
          <w:rFonts w:ascii="宋体" w:hAnsi="宋体" w:cs="宋体" w:hint="eastAsia"/>
          <w:color w:val="000000"/>
          <w:kern w:val="0"/>
        </w:rPr>
        <w:t>建议教材</w:t>
      </w:r>
    </w:p>
    <w:p w:rsidR="00585318" w:rsidRPr="00C911F4" w:rsidRDefault="00585318" w:rsidP="00585318">
      <w:pPr>
        <w:widowControl/>
        <w:spacing w:line="500" w:lineRule="exact"/>
        <w:ind w:firstLine="482"/>
        <w:jc w:val="left"/>
        <w:rPr>
          <w:rFonts w:ascii="宋体" w:cs="宋体"/>
          <w:color w:val="000000"/>
          <w:kern w:val="0"/>
        </w:rPr>
      </w:pPr>
      <w:r w:rsidRPr="00C911F4">
        <w:rPr>
          <w:rFonts w:ascii="宋体" w:hAnsi="宋体" w:cs="宋体"/>
          <w:color w:val="000000"/>
          <w:kern w:val="0"/>
        </w:rPr>
        <w:t>2.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C911F4">
        <w:rPr>
          <w:rFonts w:ascii="宋体" w:hAnsi="宋体" w:cs="宋体" w:hint="eastAsia"/>
          <w:color w:val="000000"/>
          <w:kern w:val="0"/>
        </w:rPr>
        <w:t>参考书目</w:t>
      </w:r>
    </w:p>
    <w:p w:rsidR="00585318" w:rsidRDefault="00585318" w:rsidP="00585318">
      <w:pPr>
        <w:widowControl/>
        <w:spacing w:line="300" w:lineRule="auto"/>
        <w:ind w:firstLineChars="200" w:firstLine="420"/>
        <w:jc w:val="left"/>
        <w:rPr>
          <w:rFonts w:cs="Times New Roman"/>
        </w:rPr>
      </w:pPr>
    </w:p>
    <w:p w:rsidR="00585318" w:rsidRDefault="00585318" w:rsidP="00585318">
      <w:pPr>
        <w:widowControl/>
        <w:spacing w:line="300" w:lineRule="auto"/>
        <w:ind w:firstLineChars="200" w:firstLine="420"/>
        <w:jc w:val="left"/>
        <w:rPr>
          <w:rFonts w:cs="Times New Roman"/>
        </w:rPr>
      </w:pPr>
    </w:p>
    <w:p w:rsidR="00585318" w:rsidRDefault="00585318" w:rsidP="00585318">
      <w:pPr>
        <w:widowControl/>
        <w:spacing w:line="300" w:lineRule="auto"/>
        <w:ind w:firstLineChars="200" w:firstLine="420"/>
        <w:jc w:val="left"/>
        <w:rPr>
          <w:rFonts w:cs="Times New Roman"/>
        </w:rPr>
      </w:pPr>
    </w:p>
    <w:p w:rsidR="00585318" w:rsidRDefault="00585318" w:rsidP="00585318">
      <w:pPr>
        <w:widowControl/>
        <w:spacing w:line="300" w:lineRule="auto"/>
        <w:ind w:firstLineChars="200" w:firstLine="420"/>
        <w:jc w:val="left"/>
        <w:rPr>
          <w:rFonts w:cs="Times New Roman"/>
        </w:rPr>
      </w:pPr>
    </w:p>
    <w:p w:rsidR="00585318" w:rsidRPr="001E4B73" w:rsidRDefault="00585318" w:rsidP="00585318">
      <w:pPr>
        <w:spacing w:line="360" w:lineRule="auto"/>
        <w:ind w:firstLineChars="2507" w:firstLine="5265"/>
        <w:rPr>
          <w:rFonts w:ascii="宋体" w:cs="宋体"/>
        </w:rPr>
      </w:pPr>
      <w:r w:rsidRPr="001E4B73">
        <w:rPr>
          <w:rFonts w:ascii="宋体" w:hAnsi="宋体" w:cs="宋体" w:hint="eastAsia"/>
        </w:rPr>
        <w:t>执笔人</w:t>
      </w:r>
      <w:r>
        <w:rPr>
          <w:rFonts w:ascii="宋体" w:hAnsi="宋体" w:cs="宋体" w:hint="eastAsia"/>
        </w:rPr>
        <w:t>：</w:t>
      </w:r>
    </w:p>
    <w:p w:rsidR="00585318" w:rsidRPr="001E4B73" w:rsidRDefault="00585318" w:rsidP="00585318">
      <w:pPr>
        <w:spacing w:line="360" w:lineRule="auto"/>
        <w:ind w:firstLineChars="2507" w:firstLine="5265"/>
        <w:rPr>
          <w:rFonts w:ascii="宋体" w:cs="宋体"/>
        </w:rPr>
      </w:pPr>
      <w:r w:rsidRPr="001E4B73">
        <w:rPr>
          <w:rFonts w:ascii="宋体" w:hAnsi="宋体" w:cs="宋体" w:hint="eastAsia"/>
        </w:rPr>
        <w:t>审定人</w:t>
      </w:r>
      <w:r>
        <w:rPr>
          <w:rFonts w:ascii="宋体" w:hAnsi="宋体" w:cs="宋体" w:hint="eastAsia"/>
        </w:rPr>
        <w:t>：</w:t>
      </w:r>
    </w:p>
    <w:p w:rsidR="00585318" w:rsidRPr="001E4B73" w:rsidRDefault="00585318" w:rsidP="00585318">
      <w:pPr>
        <w:spacing w:line="360" w:lineRule="auto"/>
        <w:ind w:firstLineChars="2907" w:firstLine="6105"/>
        <w:rPr>
          <w:rFonts w:ascii="宋体" w:cs="宋体"/>
        </w:rPr>
      </w:pPr>
      <w:r w:rsidRPr="001E4B73">
        <w:rPr>
          <w:rFonts w:ascii="宋体" w:hAnsi="宋体" w:cs="宋体" w:hint="eastAsia"/>
        </w:rPr>
        <w:t>××年×月</w:t>
      </w:r>
    </w:p>
    <w:p w:rsidR="00585318" w:rsidRPr="001B4F48" w:rsidRDefault="00585318" w:rsidP="00585318">
      <w:pPr>
        <w:widowControl/>
        <w:spacing w:line="300" w:lineRule="auto"/>
        <w:ind w:firstLineChars="200" w:firstLine="420"/>
        <w:jc w:val="left"/>
        <w:rPr>
          <w:rFonts w:cs="Times New Roman"/>
        </w:rPr>
      </w:pPr>
    </w:p>
    <w:p w:rsidR="00585318" w:rsidRPr="00035C59" w:rsidRDefault="00585318" w:rsidP="00585318">
      <w:pPr>
        <w:adjustRightInd w:val="0"/>
        <w:snapToGrid w:val="0"/>
        <w:spacing w:line="300" w:lineRule="auto"/>
        <w:rPr>
          <w:rFonts w:ascii="宋体" w:cs="宋体"/>
          <w:sz w:val="28"/>
          <w:szCs w:val="28"/>
        </w:rPr>
      </w:pPr>
      <w:r>
        <w:rPr>
          <w:rFonts w:ascii="仿宋_GB2312" w:eastAsia="仿宋_GB2312" w:hAnsi="华文中宋" w:cs="Times New Roman"/>
          <w:b/>
          <w:bCs/>
          <w:kern w:val="0"/>
          <w:sz w:val="24"/>
          <w:szCs w:val="24"/>
        </w:rPr>
        <w:br w:type="page"/>
      </w:r>
      <w:r w:rsidRPr="00035C59">
        <w:rPr>
          <w:rFonts w:ascii="宋体" w:hAnsi="宋体" w:cs="宋体" w:hint="eastAsia"/>
          <w:kern w:val="0"/>
          <w:sz w:val="28"/>
          <w:szCs w:val="28"/>
        </w:rPr>
        <w:lastRenderedPageBreak/>
        <w:t>附件三：</w:t>
      </w:r>
      <w:r w:rsidRPr="00035C59">
        <w:rPr>
          <w:rFonts w:ascii="宋体" w:hAnsi="宋体" w:cs="宋体" w:hint="eastAsia"/>
          <w:sz w:val="28"/>
          <w:szCs w:val="28"/>
        </w:rPr>
        <w:t>教学大纲排版要求</w:t>
      </w:r>
    </w:p>
    <w:p w:rsidR="00585318" w:rsidRDefault="00585318" w:rsidP="00585318">
      <w:pPr>
        <w:rPr>
          <w:rFonts w:ascii="宋体" w:cs="Times New Roman"/>
        </w:rPr>
      </w:pPr>
    </w:p>
    <w:p w:rsidR="00585318" w:rsidRPr="00473795" w:rsidRDefault="00585318" w:rsidP="00585318">
      <w:pPr>
        <w:adjustRightInd w:val="0"/>
        <w:snapToGrid w:val="0"/>
        <w:spacing w:line="300" w:lineRule="auto"/>
        <w:jc w:val="center"/>
        <w:rPr>
          <w:rFonts w:ascii="宋体" w:cs="宋体"/>
          <w:sz w:val="32"/>
          <w:szCs w:val="32"/>
        </w:rPr>
      </w:pPr>
      <w:bookmarkStart w:id="1" w:name="_Hlk483844562"/>
      <w:r w:rsidRPr="00473795">
        <w:rPr>
          <w:rFonts w:ascii="宋体" w:hAnsi="宋体" w:cs="宋体" w:hint="eastAsia"/>
          <w:sz w:val="32"/>
          <w:szCs w:val="32"/>
        </w:rPr>
        <w:t>教学大纲排版要求</w:t>
      </w:r>
    </w:p>
    <w:bookmarkEnd w:id="1"/>
    <w:p w:rsidR="00585318" w:rsidRPr="00112249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12249">
        <w:rPr>
          <w:rFonts w:hint="eastAsia"/>
          <w:kern w:val="2"/>
          <w:sz w:val="28"/>
          <w:szCs w:val="28"/>
        </w:rPr>
        <w:t>一、前置部分</w:t>
      </w:r>
    </w:p>
    <w:p w:rsidR="00585318" w:rsidRPr="00112249" w:rsidRDefault="00585318" w:rsidP="00585318">
      <w:pPr>
        <w:adjustRightInd w:val="0"/>
        <w:snapToGrid w:val="0"/>
        <w:spacing w:line="520" w:lineRule="exact"/>
        <w:ind w:firstLineChars="200" w:firstLine="560"/>
        <w:rPr>
          <w:rFonts w:ascii="宋体" w:cs="Times New Roman"/>
          <w:sz w:val="28"/>
          <w:szCs w:val="28"/>
        </w:rPr>
      </w:pPr>
      <w:r w:rsidRPr="00112249">
        <w:rPr>
          <w:rFonts w:ascii="宋体" w:hAnsi="宋体" w:cs="宋体" w:hint="eastAsia"/>
          <w:sz w:val="28"/>
          <w:szCs w:val="28"/>
        </w:rPr>
        <w:t>（一）课程名称、课程性质、开课单位、适用专业、先修课程等标题用五号黑体，内容用</w:t>
      </w:r>
      <w:r>
        <w:rPr>
          <w:rFonts w:ascii="宋体" w:hAnsi="宋体" w:cs="宋体" w:hint="eastAsia"/>
          <w:sz w:val="28"/>
          <w:szCs w:val="28"/>
        </w:rPr>
        <w:t>五</w:t>
      </w:r>
      <w:r w:rsidRPr="00112249">
        <w:rPr>
          <w:rFonts w:ascii="宋体" w:hAnsi="宋体" w:cs="宋体" w:hint="eastAsia"/>
          <w:sz w:val="28"/>
          <w:szCs w:val="28"/>
        </w:rPr>
        <w:t>号宋体。</w:t>
      </w:r>
    </w:p>
    <w:p w:rsidR="00585318" w:rsidRPr="00112249" w:rsidRDefault="00585318" w:rsidP="00585318">
      <w:pPr>
        <w:tabs>
          <w:tab w:val="left" w:pos="3615"/>
        </w:tabs>
        <w:adjustRightInd w:val="0"/>
        <w:snapToGrid w:val="0"/>
        <w:spacing w:line="520" w:lineRule="exact"/>
        <w:ind w:firstLineChars="200" w:firstLine="560"/>
        <w:rPr>
          <w:rFonts w:ascii="宋体" w:cs="Times New Roman"/>
          <w:b/>
          <w:bCs/>
          <w:sz w:val="28"/>
          <w:szCs w:val="28"/>
        </w:rPr>
      </w:pPr>
      <w:r w:rsidRPr="00112249">
        <w:rPr>
          <w:rFonts w:ascii="宋体" w:hAnsi="宋体" w:cs="宋体" w:hint="eastAsia"/>
          <w:sz w:val="28"/>
          <w:szCs w:val="28"/>
        </w:rPr>
        <w:t>（二）英文字母及数字用</w:t>
      </w:r>
      <w:r w:rsidRPr="00976104">
        <w:rPr>
          <w:rFonts w:ascii="Times New Roman" w:hAnsi="Times New Roman" w:cs="Times New Roman"/>
          <w:sz w:val="28"/>
          <w:szCs w:val="28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04">
        <w:rPr>
          <w:rFonts w:ascii="Times New Roman" w:hAnsi="Times New Roman" w:cs="Times New Roman"/>
          <w:sz w:val="28"/>
          <w:szCs w:val="28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04">
        <w:rPr>
          <w:rFonts w:ascii="Times New Roman" w:hAnsi="Times New Roman" w:cs="Times New Roman"/>
          <w:sz w:val="28"/>
          <w:szCs w:val="28"/>
        </w:rPr>
        <w:t>Roman</w:t>
      </w:r>
      <w:r w:rsidRPr="00112249">
        <w:rPr>
          <w:rFonts w:ascii="宋体" w:hAnsi="宋体" w:cs="宋体" w:hint="eastAsia"/>
          <w:sz w:val="28"/>
          <w:szCs w:val="28"/>
        </w:rPr>
        <w:t>字体，五号，数字用阿拉伯数字。</w:t>
      </w:r>
    </w:p>
    <w:p w:rsidR="00585318" w:rsidRPr="00112249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12249">
        <w:rPr>
          <w:rFonts w:hint="eastAsia"/>
          <w:kern w:val="2"/>
          <w:sz w:val="28"/>
          <w:szCs w:val="28"/>
        </w:rPr>
        <w:t>二、正文部分</w:t>
      </w:r>
    </w:p>
    <w:p w:rsidR="00585318" w:rsidRPr="00112249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12249">
        <w:rPr>
          <w:rFonts w:hint="eastAsia"/>
          <w:kern w:val="2"/>
          <w:sz w:val="28"/>
          <w:szCs w:val="28"/>
        </w:rPr>
        <w:t>正文部分标题均为黑体五号，多级标题的按一、，（一），</w:t>
      </w:r>
      <w:r w:rsidRPr="00112249">
        <w:rPr>
          <w:kern w:val="2"/>
          <w:sz w:val="28"/>
          <w:szCs w:val="28"/>
        </w:rPr>
        <w:t>1.</w:t>
      </w:r>
      <w:r w:rsidRPr="00112249">
        <w:rPr>
          <w:rFonts w:hint="eastAsia"/>
          <w:kern w:val="2"/>
          <w:sz w:val="28"/>
          <w:szCs w:val="28"/>
        </w:rPr>
        <w:t>，（</w:t>
      </w:r>
      <w:r w:rsidRPr="00112249">
        <w:rPr>
          <w:kern w:val="2"/>
          <w:sz w:val="28"/>
          <w:szCs w:val="28"/>
        </w:rPr>
        <w:t>1</w:t>
      </w:r>
      <w:r w:rsidRPr="00112249">
        <w:rPr>
          <w:rFonts w:hint="eastAsia"/>
          <w:kern w:val="2"/>
          <w:sz w:val="28"/>
          <w:szCs w:val="28"/>
        </w:rPr>
        <w:t>）标注，具体格式见模板。</w:t>
      </w:r>
    </w:p>
    <w:p w:rsidR="00585318" w:rsidRPr="00112249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12249">
        <w:rPr>
          <w:rFonts w:hint="eastAsia"/>
          <w:kern w:val="2"/>
          <w:sz w:val="28"/>
          <w:szCs w:val="28"/>
        </w:rPr>
        <w:t>正文部分内容为五号、宋体，正文行距设为多倍行距，</w:t>
      </w:r>
      <w:r w:rsidRPr="00112249">
        <w:rPr>
          <w:kern w:val="2"/>
          <w:sz w:val="28"/>
          <w:szCs w:val="28"/>
        </w:rPr>
        <w:t>1.25</w:t>
      </w:r>
      <w:r w:rsidRPr="00112249">
        <w:rPr>
          <w:rFonts w:hint="eastAsia"/>
          <w:kern w:val="2"/>
          <w:sz w:val="28"/>
          <w:szCs w:val="28"/>
        </w:rPr>
        <w:t>。段落首行缩进</w:t>
      </w:r>
      <w:r w:rsidRPr="00112249">
        <w:rPr>
          <w:kern w:val="2"/>
          <w:sz w:val="28"/>
          <w:szCs w:val="28"/>
        </w:rPr>
        <w:t>2</w:t>
      </w:r>
      <w:r w:rsidRPr="00112249">
        <w:rPr>
          <w:rFonts w:hint="eastAsia"/>
          <w:kern w:val="2"/>
          <w:sz w:val="28"/>
          <w:szCs w:val="28"/>
        </w:rPr>
        <w:t>字符，手动编号。正文所有英文字母及阿拉伯数字的字体均为</w:t>
      </w:r>
      <w:r w:rsidRPr="00976104">
        <w:rPr>
          <w:rFonts w:ascii="Times New Roman" w:hAnsi="Times New Roman" w:cs="Times New Roman"/>
          <w:kern w:val="2"/>
          <w:sz w:val="28"/>
          <w:szCs w:val="28"/>
        </w:rPr>
        <w:t>Times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76104">
        <w:rPr>
          <w:rFonts w:ascii="Times New Roman" w:hAnsi="Times New Roman" w:cs="Times New Roman"/>
          <w:kern w:val="2"/>
          <w:sz w:val="28"/>
          <w:szCs w:val="28"/>
        </w:rPr>
        <w:t>New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76104">
        <w:rPr>
          <w:rFonts w:ascii="Times New Roman" w:hAnsi="Times New Roman" w:cs="Times New Roman"/>
          <w:kern w:val="2"/>
          <w:sz w:val="28"/>
          <w:szCs w:val="28"/>
        </w:rPr>
        <w:t>Roman</w:t>
      </w:r>
      <w:r w:rsidRPr="00112249">
        <w:rPr>
          <w:rFonts w:hint="eastAsia"/>
          <w:kern w:val="2"/>
          <w:sz w:val="28"/>
          <w:szCs w:val="28"/>
        </w:rPr>
        <w:t>，若作为序号标明顺序，序号后用宋体圆点“</w:t>
      </w:r>
      <w:r w:rsidRPr="00112249">
        <w:rPr>
          <w:kern w:val="2"/>
          <w:sz w:val="28"/>
          <w:szCs w:val="28"/>
        </w:rPr>
        <w:t>.</w:t>
      </w:r>
      <w:r w:rsidRPr="00112249">
        <w:rPr>
          <w:rFonts w:hint="eastAsia"/>
          <w:kern w:val="2"/>
          <w:sz w:val="28"/>
          <w:szCs w:val="28"/>
        </w:rPr>
        <w:t>”</w:t>
      </w:r>
    </w:p>
    <w:p w:rsidR="00585318" w:rsidRPr="00976104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76104">
        <w:rPr>
          <w:rFonts w:ascii="Times New Roman" w:hAnsi="Times New Roman" w:cs="Times New Roman" w:hint="eastAsia"/>
          <w:kern w:val="2"/>
          <w:sz w:val="28"/>
          <w:szCs w:val="28"/>
        </w:rPr>
        <w:t>注：页面设置为纸型：</w:t>
      </w:r>
      <w:r w:rsidRPr="00976104">
        <w:rPr>
          <w:rFonts w:ascii="Times New Roman" w:hAnsi="Times New Roman" w:cs="Times New Roman"/>
          <w:kern w:val="2"/>
          <w:sz w:val="28"/>
          <w:szCs w:val="28"/>
        </w:rPr>
        <w:t>A4</w:t>
      </w:r>
      <w:r w:rsidRPr="00976104">
        <w:rPr>
          <w:rFonts w:ascii="Times New Roman" w:hAnsi="Times New Roman" w:cs="Times New Roman" w:hint="eastAsia"/>
          <w:kern w:val="2"/>
          <w:sz w:val="28"/>
          <w:szCs w:val="28"/>
        </w:rPr>
        <w:t>；页边距：</w:t>
      </w:r>
      <w:r w:rsidRPr="00976104">
        <w:rPr>
          <w:rFonts w:ascii="Times New Roman" w:hAnsi="Times New Roman" w:cs="Times New Roman" w:hint="eastAsia"/>
          <w:sz w:val="28"/>
          <w:szCs w:val="28"/>
        </w:rPr>
        <w:t>上</w:t>
      </w:r>
      <w:r w:rsidRPr="00976104">
        <w:rPr>
          <w:rFonts w:ascii="Times New Roman" w:hAnsi="Times New Roman" w:cs="Times New Roman"/>
          <w:sz w:val="28"/>
          <w:szCs w:val="28"/>
        </w:rPr>
        <w:t>2.3cm</w:t>
      </w:r>
      <w:r w:rsidRPr="00976104">
        <w:rPr>
          <w:rFonts w:ascii="Times New Roman" w:hAnsi="Times New Roman" w:cs="Times New Roman" w:hint="eastAsia"/>
          <w:sz w:val="28"/>
          <w:szCs w:val="28"/>
        </w:rPr>
        <w:t>，下</w:t>
      </w:r>
      <w:r w:rsidRPr="00976104">
        <w:rPr>
          <w:rFonts w:ascii="Times New Roman" w:hAnsi="Times New Roman" w:cs="Times New Roman"/>
          <w:sz w:val="28"/>
          <w:szCs w:val="28"/>
        </w:rPr>
        <w:t>2.3cm</w:t>
      </w:r>
      <w:r w:rsidRPr="00976104">
        <w:rPr>
          <w:rFonts w:ascii="Times New Roman" w:hAnsi="Times New Roman" w:cs="Times New Roman" w:hint="eastAsia"/>
          <w:sz w:val="28"/>
          <w:szCs w:val="28"/>
        </w:rPr>
        <w:t>，左</w:t>
      </w:r>
      <w:r w:rsidRPr="00976104">
        <w:rPr>
          <w:rFonts w:ascii="Times New Roman" w:hAnsi="Times New Roman" w:cs="Times New Roman"/>
          <w:sz w:val="28"/>
          <w:szCs w:val="28"/>
        </w:rPr>
        <w:t>2.6cm</w:t>
      </w:r>
      <w:r w:rsidRPr="00976104">
        <w:rPr>
          <w:rFonts w:ascii="Times New Roman" w:hAnsi="Times New Roman" w:cs="Times New Roman" w:hint="eastAsia"/>
          <w:sz w:val="28"/>
          <w:szCs w:val="28"/>
        </w:rPr>
        <w:t>，右</w:t>
      </w:r>
      <w:r w:rsidRPr="00976104">
        <w:rPr>
          <w:rFonts w:ascii="Times New Roman" w:hAnsi="Times New Roman" w:cs="Times New Roman"/>
          <w:sz w:val="28"/>
          <w:szCs w:val="28"/>
        </w:rPr>
        <w:t>2.6cm</w:t>
      </w:r>
    </w:p>
    <w:p w:rsidR="00585318" w:rsidRPr="00112249" w:rsidRDefault="00585318" w:rsidP="00585318">
      <w:pPr>
        <w:pStyle w:val="a7"/>
        <w:adjustRightInd w:val="0"/>
        <w:snapToGrid w:val="0"/>
        <w:spacing w:before="0" w:beforeAutospacing="0" w:after="0" w:afterAutospacing="0" w:line="520" w:lineRule="exact"/>
        <w:ind w:left="420"/>
        <w:jc w:val="both"/>
        <w:rPr>
          <w:rFonts w:cs="Times New Roman"/>
          <w:kern w:val="2"/>
          <w:sz w:val="28"/>
          <w:szCs w:val="28"/>
        </w:rPr>
      </w:pPr>
    </w:p>
    <w:p w:rsidR="00F01F6B" w:rsidRPr="00585318" w:rsidRDefault="00F01F6B" w:rsidP="00585318">
      <w:pPr>
        <w:widowControl/>
        <w:jc w:val="left"/>
        <w:rPr>
          <w:rFonts w:cs="Times New Roman"/>
          <w:sz w:val="28"/>
          <w:szCs w:val="28"/>
        </w:rPr>
      </w:pPr>
    </w:p>
    <w:sectPr w:rsidR="00F01F6B" w:rsidRPr="00585318" w:rsidSect="00691421">
      <w:footerReference w:type="default" r:id="rId7"/>
      <w:pgSz w:w="11906" w:h="16838" w:code="9"/>
      <w:pgMar w:top="1361" w:right="1701" w:bottom="1134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D3" w:rsidRDefault="00621FD3" w:rsidP="000225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1FD3" w:rsidRDefault="00621FD3" w:rsidP="000225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40E4" w:rsidRPr="004440E4">
      <w:rPr>
        <w:noProof/>
        <w:lang w:val="zh-CN"/>
      </w:rPr>
      <w:t>7</w:t>
    </w:r>
    <w:r>
      <w:fldChar w:fldCharType="end"/>
    </w:r>
  </w:p>
  <w:p w:rsidR="00691421" w:rsidRDefault="006914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D3" w:rsidRDefault="00621FD3" w:rsidP="000225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1FD3" w:rsidRDefault="00621FD3" w:rsidP="000225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998"/>
    <w:multiLevelType w:val="hybridMultilevel"/>
    <w:tmpl w:val="B404B36E"/>
    <w:lvl w:ilvl="0" w:tplc="15BE7B34">
      <w:start w:val="1"/>
      <w:numFmt w:val="decimalEnclosedFullstop"/>
      <w:lvlText w:val="%1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05282E"/>
    <w:multiLevelType w:val="hybridMultilevel"/>
    <w:tmpl w:val="1D687C42"/>
    <w:lvl w:ilvl="0" w:tplc="15BE7B34">
      <w:start w:val="1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382283"/>
    <w:multiLevelType w:val="hybridMultilevel"/>
    <w:tmpl w:val="90E651EC"/>
    <w:lvl w:ilvl="0" w:tplc="5AA846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DF1887"/>
    <w:multiLevelType w:val="hybridMultilevel"/>
    <w:tmpl w:val="90386210"/>
    <w:lvl w:ilvl="0" w:tplc="F8C8D58A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C70"/>
    <w:multiLevelType w:val="hybridMultilevel"/>
    <w:tmpl w:val="3746EFE8"/>
    <w:lvl w:ilvl="0" w:tplc="A40A83F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D748DC"/>
    <w:multiLevelType w:val="hybridMultilevel"/>
    <w:tmpl w:val="C2F836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NotTrackMoves/>
  <w:documentProtection w:formatting="1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4AB"/>
    <w:rsid w:val="000006AD"/>
    <w:rsid w:val="00000C29"/>
    <w:rsid w:val="00001FF0"/>
    <w:rsid w:val="00004D5D"/>
    <w:rsid w:val="00010CC6"/>
    <w:rsid w:val="00011315"/>
    <w:rsid w:val="00012BFD"/>
    <w:rsid w:val="000167DA"/>
    <w:rsid w:val="000225E3"/>
    <w:rsid w:val="00026D6F"/>
    <w:rsid w:val="00027098"/>
    <w:rsid w:val="00027AA4"/>
    <w:rsid w:val="00031FFF"/>
    <w:rsid w:val="0003562B"/>
    <w:rsid w:val="00035C59"/>
    <w:rsid w:val="000363BA"/>
    <w:rsid w:val="00040191"/>
    <w:rsid w:val="00043603"/>
    <w:rsid w:val="000437DA"/>
    <w:rsid w:val="00045876"/>
    <w:rsid w:val="00045C7B"/>
    <w:rsid w:val="00053722"/>
    <w:rsid w:val="0006155F"/>
    <w:rsid w:val="00062028"/>
    <w:rsid w:val="0006576E"/>
    <w:rsid w:val="000663CA"/>
    <w:rsid w:val="00074D5D"/>
    <w:rsid w:val="000758F3"/>
    <w:rsid w:val="00076B45"/>
    <w:rsid w:val="00081610"/>
    <w:rsid w:val="00082D4B"/>
    <w:rsid w:val="000847EA"/>
    <w:rsid w:val="00085489"/>
    <w:rsid w:val="000A03F8"/>
    <w:rsid w:val="000A07AB"/>
    <w:rsid w:val="000A0C6D"/>
    <w:rsid w:val="000A2AF7"/>
    <w:rsid w:val="000A2BED"/>
    <w:rsid w:val="000A54BF"/>
    <w:rsid w:val="000B6E96"/>
    <w:rsid w:val="000C0986"/>
    <w:rsid w:val="000C1E07"/>
    <w:rsid w:val="000D2681"/>
    <w:rsid w:val="000D4A16"/>
    <w:rsid w:val="000D5EF2"/>
    <w:rsid w:val="000D6EBE"/>
    <w:rsid w:val="000E30CA"/>
    <w:rsid w:val="000E4B49"/>
    <w:rsid w:val="000E51F8"/>
    <w:rsid w:val="000E752A"/>
    <w:rsid w:val="000F2542"/>
    <w:rsid w:val="000F2AA2"/>
    <w:rsid w:val="000F665C"/>
    <w:rsid w:val="000F7790"/>
    <w:rsid w:val="00100169"/>
    <w:rsid w:val="001005AE"/>
    <w:rsid w:val="00107C66"/>
    <w:rsid w:val="00110C7E"/>
    <w:rsid w:val="00112249"/>
    <w:rsid w:val="00117AE9"/>
    <w:rsid w:val="001201A6"/>
    <w:rsid w:val="00125C1D"/>
    <w:rsid w:val="00127EE1"/>
    <w:rsid w:val="001314DE"/>
    <w:rsid w:val="001323DD"/>
    <w:rsid w:val="00132AD6"/>
    <w:rsid w:val="00142C6C"/>
    <w:rsid w:val="00143112"/>
    <w:rsid w:val="001521F6"/>
    <w:rsid w:val="001522E8"/>
    <w:rsid w:val="00152658"/>
    <w:rsid w:val="00154BA4"/>
    <w:rsid w:val="00155328"/>
    <w:rsid w:val="001555F0"/>
    <w:rsid w:val="0015690C"/>
    <w:rsid w:val="001603A2"/>
    <w:rsid w:val="001603EC"/>
    <w:rsid w:val="00161D47"/>
    <w:rsid w:val="00163717"/>
    <w:rsid w:val="00171EC7"/>
    <w:rsid w:val="00175AD2"/>
    <w:rsid w:val="00181935"/>
    <w:rsid w:val="00184B1F"/>
    <w:rsid w:val="00192573"/>
    <w:rsid w:val="0019545A"/>
    <w:rsid w:val="001A0F5B"/>
    <w:rsid w:val="001B2880"/>
    <w:rsid w:val="001B3B6F"/>
    <w:rsid w:val="001B4F48"/>
    <w:rsid w:val="001B56E6"/>
    <w:rsid w:val="001C33A2"/>
    <w:rsid w:val="001C3529"/>
    <w:rsid w:val="001C658E"/>
    <w:rsid w:val="001C7678"/>
    <w:rsid w:val="001C7B39"/>
    <w:rsid w:val="001D0D7E"/>
    <w:rsid w:val="001D2ACE"/>
    <w:rsid w:val="001D2B01"/>
    <w:rsid w:val="001E2E3C"/>
    <w:rsid w:val="001E3C5D"/>
    <w:rsid w:val="001E4B73"/>
    <w:rsid w:val="001E4FBA"/>
    <w:rsid w:val="001E5688"/>
    <w:rsid w:val="001F06C4"/>
    <w:rsid w:val="001F172A"/>
    <w:rsid w:val="001F6370"/>
    <w:rsid w:val="001F6DCB"/>
    <w:rsid w:val="00202D5C"/>
    <w:rsid w:val="002044E3"/>
    <w:rsid w:val="002074E0"/>
    <w:rsid w:val="00214B88"/>
    <w:rsid w:val="00216F5B"/>
    <w:rsid w:val="00233075"/>
    <w:rsid w:val="00237D4F"/>
    <w:rsid w:val="00241B4C"/>
    <w:rsid w:val="00242FCD"/>
    <w:rsid w:val="00243107"/>
    <w:rsid w:val="0024463E"/>
    <w:rsid w:val="00244AF1"/>
    <w:rsid w:val="0024538A"/>
    <w:rsid w:val="00247106"/>
    <w:rsid w:val="00247B31"/>
    <w:rsid w:val="0025075E"/>
    <w:rsid w:val="002538E3"/>
    <w:rsid w:val="002645EF"/>
    <w:rsid w:val="0027036D"/>
    <w:rsid w:val="00272E70"/>
    <w:rsid w:val="00273EDD"/>
    <w:rsid w:val="00275559"/>
    <w:rsid w:val="00275FA3"/>
    <w:rsid w:val="00280A55"/>
    <w:rsid w:val="002813F1"/>
    <w:rsid w:val="00282C81"/>
    <w:rsid w:val="00283791"/>
    <w:rsid w:val="00284FF7"/>
    <w:rsid w:val="002867AF"/>
    <w:rsid w:val="0029029A"/>
    <w:rsid w:val="002948A1"/>
    <w:rsid w:val="002955A5"/>
    <w:rsid w:val="002A1734"/>
    <w:rsid w:val="002A18D8"/>
    <w:rsid w:val="002A77FA"/>
    <w:rsid w:val="002B1063"/>
    <w:rsid w:val="002B4021"/>
    <w:rsid w:val="002B71A9"/>
    <w:rsid w:val="002C1465"/>
    <w:rsid w:val="002D07F0"/>
    <w:rsid w:val="002D2980"/>
    <w:rsid w:val="002D6FAB"/>
    <w:rsid w:val="002E0672"/>
    <w:rsid w:val="002F409B"/>
    <w:rsid w:val="002F5F08"/>
    <w:rsid w:val="002F6EED"/>
    <w:rsid w:val="002F7AD5"/>
    <w:rsid w:val="0030062E"/>
    <w:rsid w:val="0030076E"/>
    <w:rsid w:val="00300CEB"/>
    <w:rsid w:val="00300E47"/>
    <w:rsid w:val="003025B1"/>
    <w:rsid w:val="003049AF"/>
    <w:rsid w:val="00306487"/>
    <w:rsid w:val="00307EF6"/>
    <w:rsid w:val="00313738"/>
    <w:rsid w:val="0032251F"/>
    <w:rsid w:val="00327390"/>
    <w:rsid w:val="00340534"/>
    <w:rsid w:val="003420E0"/>
    <w:rsid w:val="0034423D"/>
    <w:rsid w:val="00353E89"/>
    <w:rsid w:val="003566FE"/>
    <w:rsid w:val="00356AFD"/>
    <w:rsid w:val="00361029"/>
    <w:rsid w:val="003621A2"/>
    <w:rsid w:val="003664B9"/>
    <w:rsid w:val="003669B0"/>
    <w:rsid w:val="00370747"/>
    <w:rsid w:val="00373571"/>
    <w:rsid w:val="00374EAE"/>
    <w:rsid w:val="003811A6"/>
    <w:rsid w:val="00381BE8"/>
    <w:rsid w:val="00381F29"/>
    <w:rsid w:val="00382589"/>
    <w:rsid w:val="00383B3D"/>
    <w:rsid w:val="003864FE"/>
    <w:rsid w:val="0039030A"/>
    <w:rsid w:val="00390738"/>
    <w:rsid w:val="003939C7"/>
    <w:rsid w:val="00393BA0"/>
    <w:rsid w:val="00393C5A"/>
    <w:rsid w:val="003948DB"/>
    <w:rsid w:val="00395A7C"/>
    <w:rsid w:val="00396312"/>
    <w:rsid w:val="003A6143"/>
    <w:rsid w:val="003B47C4"/>
    <w:rsid w:val="003B52CB"/>
    <w:rsid w:val="003B753D"/>
    <w:rsid w:val="003C37D0"/>
    <w:rsid w:val="003C4F12"/>
    <w:rsid w:val="003C6022"/>
    <w:rsid w:val="003D1DF2"/>
    <w:rsid w:val="003D2007"/>
    <w:rsid w:val="003D39CC"/>
    <w:rsid w:val="003E60D0"/>
    <w:rsid w:val="003F6DEC"/>
    <w:rsid w:val="003F776D"/>
    <w:rsid w:val="004000A2"/>
    <w:rsid w:val="00404B18"/>
    <w:rsid w:val="00406B01"/>
    <w:rsid w:val="00411E74"/>
    <w:rsid w:val="0042787C"/>
    <w:rsid w:val="00430A58"/>
    <w:rsid w:val="0043191C"/>
    <w:rsid w:val="0043316A"/>
    <w:rsid w:val="00433398"/>
    <w:rsid w:val="00434EF7"/>
    <w:rsid w:val="00437E56"/>
    <w:rsid w:val="0044120C"/>
    <w:rsid w:val="00441ABC"/>
    <w:rsid w:val="00443314"/>
    <w:rsid w:val="00443F82"/>
    <w:rsid w:val="004440E4"/>
    <w:rsid w:val="00447A9A"/>
    <w:rsid w:val="00451BAA"/>
    <w:rsid w:val="00455DF7"/>
    <w:rsid w:val="004609EA"/>
    <w:rsid w:val="0046304D"/>
    <w:rsid w:val="00464DE4"/>
    <w:rsid w:val="00467CBB"/>
    <w:rsid w:val="00470CBB"/>
    <w:rsid w:val="00473795"/>
    <w:rsid w:val="00477455"/>
    <w:rsid w:val="00477AB3"/>
    <w:rsid w:val="00481083"/>
    <w:rsid w:val="00483F17"/>
    <w:rsid w:val="00487141"/>
    <w:rsid w:val="00492126"/>
    <w:rsid w:val="004933CC"/>
    <w:rsid w:val="00496AB0"/>
    <w:rsid w:val="00496B55"/>
    <w:rsid w:val="004A3727"/>
    <w:rsid w:val="004A729D"/>
    <w:rsid w:val="004B3F37"/>
    <w:rsid w:val="004C05A9"/>
    <w:rsid w:val="004C0762"/>
    <w:rsid w:val="004C0812"/>
    <w:rsid w:val="004C3D83"/>
    <w:rsid w:val="004C53FA"/>
    <w:rsid w:val="004C642C"/>
    <w:rsid w:val="004C64A1"/>
    <w:rsid w:val="004C6B4F"/>
    <w:rsid w:val="004D0516"/>
    <w:rsid w:val="004D086D"/>
    <w:rsid w:val="004D5C14"/>
    <w:rsid w:val="004E0D11"/>
    <w:rsid w:val="004E3A9D"/>
    <w:rsid w:val="004E5E38"/>
    <w:rsid w:val="004F2EFE"/>
    <w:rsid w:val="004F3509"/>
    <w:rsid w:val="004F5158"/>
    <w:rsid w:val="004F6021"/>
    <w:rsid w:val="00502FFE"/>
    <w:rsid w:val="00505261"/>
    <w:rsid w:val="00505847"/>
    <w:rsid w:val="00507F12"/>
    <w:rsid w:val="005115AF"/>
    <w:rsid w:val="00514A2D"/>
    <w:rsid w:val="005177FA"/>
    <w:rsid w:val="00522F45"/>
    <w:rsid w:val="005235C9"/>
    <w:rsid w:val="005247FF"/>
    <w:rsid w:val="005304C1"/>
    <w:rsid w:val="00533B03"/>
    <w:rsid w:val="00536B70"/>
    <w:rsid w:val="00540E6D"/>
    <w:rsid w:val="00542899"/>
    <w:rsid w:val="00546367"/>
    <w:rsid w:val="005467D6"/>
    <w:rsid w:val="00546816"/>
    <w:rsid w:val="005510DB"/>
    <w:rsid w:val="005514C6"/>
    <w:rsid w:val="005536C5"/>
    <w:rsid w:val="00557604"/>
    <w:rsid w:val="00562E85"/>
    <w:rsid w:val="0056732A"/>
    <w:rsid w:val="00570177"/>
    <w:rsid w:val="00570E8D"/>
    <w:rsid w:val="00571EBC"/>
    <w:rsid w:val="00575844"/>
    <w:rsid w:val="0058240C"/>
    <w:rsid w:val="00585318"/>
    <w:rsid w:val="00590E9D"/>
    <w:rsid w:val="005A0FBC"/>
    <w:rsid w:val="005B1C5A"/>
    <w:rsid w:val="005B359D"/>
    <w:rsid w:val="005B61EC"/>
    <w:rsid w:val="005C39B5"/>
    <w:rsid w:val="005C5501"/>
    <w:rsid w:val="005C7F56"/>
    <w:rsid w:val="005D0AF2"/>
    <w:rsid w:val="005D567C"/>
    <w:rsid w:val="005D79B8"/>
    <w:rsid w:val="005E0E05"/>
    <w:rsid w:val="005E1E35"/>
    <w:rsid w:val="005E233B"/>
    <w:rsid w:val="005E5A3B"/>
    <w:rsid w:val="005F0236"/>
    <w:rsid w:val="005F2EEA"/>
    <w:rsid w:val="0060203D"/>
    <w:rsid w:val="006023EC"/>
    <w:rsid w:val="006051E0"/>
    <w:rsid w:val="00610E99"/>
    <w:rsid w:val="00611287"/>
    <w:rsid w:val="0061203B"/>
    <w:rsid w:val="00613539"/>
    <w:rsid w:val="006157DD"/>
    <w:rsid w:val="00616E6D"/>
    <w:rsid w:val="006218FB"/>
    <w:rsid w:val="00621FD3"/>
    <w:rsid w:val="006236A7"/>
    <w:rsid w:val="00623868"/>
    <w:rsid w:val="00624A4B"/>
    <w:rsid w:val="006251F3"/>
    <w:rsid w:val="00625832"/>
    <w:rsid w:val="00625E22"/>
    <w:rsid w:val="006400D5"/>
    <w:rsid w:val="00640FBA"/>
    <w:rsid w:val="00641492"/>
    <w:rsid w:val="006429AD"/>
    <w:rsid w:val="00643034"/>
    <w:rsid w:val="00650C73"/>
    <w:rsid w:val="00656CEE"/>
    <w:rsid w:val="006625DF"/>
    <w:rsid w:val="006640A6"/>
    <w:rsid w:val="00664D02"/>
    <w:rsid w:val="00666950"/>
    <w:rsid w:val="00666D39"/>
    <w:rsid w:val="00671A47"/>
    <w:rsid w:val="006730EC"/>
    <w:rsid w:val="006749C5"/>
    <w:rsid w:val="00677305"/>
    <w:rsid w:val="00683C52"/>
    <w:rsid w:val="006861DB"/>
    <w:rsid w:val="00691421"/>
    <w:rsid w:val="00693913"/>
    <w:rsid w:val="00697921"/>
    <w:rsid w:val="006A15A2"/>
    <w:rsid w:val="006A2093"/>
    <w:rsid w:val="006A39E0"/>
    <w:rsid w:val="006A3C30"/>
    <w:rsid w:val="006A416A"/>
    <w:rsid w:val="006A6B1A"/>
    <w:rsid w:val="006A6D36"/>
    <w:rsid w:val="006B641E"/>
    <w:rsid w:val="006B64A4"/>
    <w:rsid w:val="006B650B"/>
    <w:rsid w:val="006B7916"/>
    <w:rsid w:val="006C49F4"/>
    <w:rsid w:val="006D3981"/>
    <w:rsid w:val="006D4624"/>
    <w:rsid w:val="006E0C9B"/>
    <w:rsid w:val="006E2F93"/>
    <w:rsid w:val="006E3714"/>
    <w:rsid w:val="006E4145"/>
    <w:rsid w:val="006E6CC0"/>
    <w:rsid w:val="006F115C"/>
    <w:rsid w:val="006F1F5B"/>
    <w:rsid w:val="006F25F5"/>
    <w:rsid w:val="006F28F1"/>
    <w:rsid w:val="006F3E0C"/>
    <w:rsid w:val="006F6D1F"/>
    <w:rsid w:val="00700832"/>
    <w:rsid w:val="00700DFB"/>
    <w:rsid w:val="0072385A"/>
    <w:rsid w:val="00723A27"/>
    <w:rsid w:val="0072506C"/>
    <w:rsid w:val="00727893"/>
    <w:rsid w:val="00733F75"/>
    <w:rsid w:val="0074349B"/>
    <w:rsid w:val="00745B3D"/>
    <w:rsid w:val="00746359"/>
    <w:rsid w:val="007469A9"/>
    <w:rsid w:val="0075252A"/>
    <w:rsid w:val="0075300D"/>
    <w:rsid w:val="00753883"/>
    <w:rsid w:val="00755E47"/>
    <w:rsid w:val="00760BB3"/>
    <w:rsid w:val="00761C16"/>
    <w:rsid w:val="0076280B"/>
    <w:rsid w:val="0076513D"/>
    <w:rsid w:val="00766B28"/>
    <w:rsid w:val="00770C5B"/>
    <w:rsid w:val="007715A4"/>
    <w:rsid w:val="00777982"/>
    <w:rsid w:val="007802D0"/>
    <w:rsid w:val="00784024"/>
    <w:rsid w:val="007858FC"/>
    <w:rsid w:val="00793A80"/>
    <w:rsid w:val="00795A85"/>
    <w:rsid w:val="0079618C"/>
    <w:rsid w:val="00797E0F"/>
    <w:rsid w:val="007A29EB"/>
    <w:rsid w:val="007A3B4C"/>
    <w:rsid w:val="007A7732"/>
    <w:rsid w:val="007B03C8"/>
    <w:rsid w:val="007B07B0"/>
    <w:rsid w:val="007B4150"/>
    <w:rsid w:val="007B4A1A"/>
    <w:rsid w:val="007B4D14"/>
    <w:rsid w:val="007B4F05"/>
    <w:rsid w:val="007B65C8"/>
    <w:rsid w:val="007C14C6"/>
    <w:rsid w:val="007C3685"/>
    <w:rsid w:val="007C3B1A"/>
    <w:rsid w:val="007C4852"/>
    <w:rsid w:val="007C4C92"/>
    <w:rsid w:val="007C55A2"/>
    <w:rsid w:val="007C6758"/>
    <w:rsid w:val="007C7EDE"/>
    <w:rsid w:val="007D058D"/>
    <w:rsid w:val="007D078F"/>
    <w:rsid w:val="007D29B6"/>
    <w:rsid w:val="007D2D39"/>
    <w:rsid w:val="007D37E8"/>
    <w:rsid w:val="007F1FA5"/>
    <w:rsid w:val="007F6C55"/>
    <w:rsid w:val="007F716C"/>
    <w:rsid w:val="008018A2"/>
    <w:rsid w:val="00802FCC"/>
    <w:rsid w:val="008044DB"/>
    <w:rsid w:val="0080673C"/>
    <w:rsid w:val="00812D07"/>
    <w:rsid w:val="00815093"/>
    <w:rsid w:val="00816B52"/>
    <w:rsid w:val="008179D9"/>
    <w:rsid w:val="00820433"/>
    <w:rsid w:val="00821A76"/>
    <w:rsid w:val="00823958"/>
    <w:rsid w:val="00825C3D"/>
    <w:rsid w:val="008316F3"/>
    <w:rsid w:val="00832CF8"/>
    <w:rsid w:val="008333FC"/>
    <w:rsid w:val="00833718"/>
    <w:rsid w:val="008418E0"/>
    <w:rsid w:val="008432FE"/>
    <w:rsid w:val="00844188"/>
    <w:rsid w:val="0084773C"/>
    <w:rsid w:val="00851862"/>
    <w:rsid w:val="008536F4"/>
    <w:rsid w:val="00861CBD"/>
    <w:rsid w:val="00862B13"/>
    <w:rsid w:val="00870A34"/>
    <w:rsid w:val="0087198F"/>
    <w:rsid w:val="008728CA"/>
    <w:rsid w:val="0087364D"/>
    <w:rsid w:val="00876CF0"/>
    <w:rsid w:val="0088001D"/>
    <w:rsid w:val="008832D0"/>
    <w:rsid w:val="008865A3"/>
    <w:rsid w:val="0089263E"/>
    <w:rsid w:val="00895C0E"/>
    <w:rsid w:val="008A12FB"/>
    <w:rsid w:val="008A13EC"/>
    <w:rsid w:val="008A47BD"/>
    <w:rsid w:val="008A5977"/>
    <w:rsid w:val="008A641B"/>
    <w:rsid w:val="008A7BA7"/>
    <w:rsid w:val="008B59A7"/>
    <w:rsid w:val="008B6861"/>
    <w:rsid w:val="008C2890"/>
    <w:rsid w:val="008C4ACA"/>
    <w:rsid w:val="008C7B7F"/>
    <w:rsid w:val="008D111E"/>
    <w:rsid w:val="008E2DD5"/>
    <w:rsid w:val="008F0680"/>
    <w:rsid w:val="008F1A2C"/>
    <w:rsid w:val="008F4DB1"/>
    <w:rsid w:val="008F6718"/>
    <w:rsid w:val="009033BD"/>
    <w:rsid w:val="009043B9"/>
    <w:rsid w:val="0091528C"/>
    <w:rsid w:val="00923B42"/>
    <w:rsid w:val="009255CA"/>
    <w:rsid w:val="00926712"/>
    <w:rsid w:val="009270FB"/>
    <w:rsid w:val="00927C70"/>
    <w:rsid w:val="00932CA5"/>
    <w:rsid w:val="00934970"/>
    <w:rsid w:val="00935AB9"/>
    <w:rsid w:val="0093798D"/>
    <w:rsid w:val="00942A04"/>
    <w:rsid w:val="00942B98"/>
    <w:rsid w:val="00944849"/>
    <w:rsid w:val="009516FB"/>
    <w:rsid w:val="00956491"/>
    <w:rsid w:val="009605DA"/>
    <w:rsid w:val="009649E8"/>
    <w:rsid w:val="00966886"/>
    <w:rsid w:val="009720F8"/>
    <w:rsid w:val="009731B4"/>
    <w:rsid w:val="00974342"/>
    <w:rsid w:val="0097484C"/>
    <w:rsid w:val="00992C8D"/>
    <w:rsid w:val="00994920"/>
    <w:rsid w:val="009957EB"/>
    <w:rsid w:val="00996AB6"/>
    <w:rsid w:val="00997C76"/>
    <w:rsid w:val="009A0E2E"/>
    <w:rsid w:val="009A29CF"/>
    <w:rsid w:val="009B25E1"/>
    <w:rsid w:val="009B69C8"/>
    <w:rsid w:val="009B7251"/>
    <w:rsid w:val="009C2C6E"/>
    <w:rsid w:val="009C3EA2"/>
    <w:rsid w:val="009C4FB0"/>
    <w:rsid w:val="009C5EEA"/>
    <w:rsid w:val="009C7611"/>
    <w:rsid w:val="009D0155"/>
    <w:rsid w:val="009D2A33"/>
    <w:rsid w:val="009D3189"/>
    <w:rsid w:val="009D69AA"/>
    <w:rsid w:val="009E0C8F"/>
    <w:rsid w:val="009E1C4F"/>
    <w:rsid w:val="009E2265"/>
    <w:rsid w:val="009E4DA2"/>
    <w:rsid w:val="009E7B6B"/>
    <w:rsid w:val="009F0D28"/>
    <w:rsid w:val="009F1924"/>
    <w:rsid w:val="009F1CD4"/>
    <w:rsid w:val="00A01328"/>
    <w:rsid w:val="00A05C77"/>
    <w:rsid w:val="00A074C3"/>
    <w:rsid w:val="00A10036"/>
    <w:rsid w:val="00A10A40"/>
    <w:rsid w:val="00A11271"/>
    <w:rsid w:val="00A11622"/>
    <w:rsid w:val="00A116D0"/>
    <w:rsid w:val="00A1282D"/>
    <w:rsid w:val="00A141D9"/>
    <w:rsid w:val="00A143E7"/>
    <w:rsid w:val="00A30E70"/>
    <w:rsid w:val="00A35BB9"/>
    <w:rsid w:val="00A42EEE"/>
    <w:rsid w:val="00A4784E"/>
    <w:rsid w:val="00A524C1"/>
    <w:rsid w:val="00A52799"/>
    <w:rsid w:val="00A53620"/>
    <w:rsid w:val="00A537F2"/>
    <w:rsid w:val="00A5715A"/>
    <w:rsid w:val="00A654FB"/>
    <w:rsid w:val="00A66131"/>
    <w:rsid w:val="00A712E3"/>
    <w:rsid w:val="00A71724"/>
    <w:rsid w:val="00A7244D"/>
    <w:rsid w:val="00A75AAC"/>
    <w:rsid w:val="00A77F3A"/>
    <w:rsid w:val="00A84981"/>
    <w:rsid w:val="00A90B81"/>
    <w:rsid w:val="00A915E7"/>
    <w:rsid w:val="00A95E88"/>
    <w:rsid w:val="00AA03A7"/>
    <w:rsid w:val="00AA0960"/>
    <w:rsid w:val="00AA0AA3"/>
    <w:rsid w:val="00AA0C7D"/>
    <w:rsid w:val="00AA20F5"/>
    <w:rsid w:val="00AB080E"/>
    <w:rsid w:val="00AB74B9"/>
    <w:rsid w:val="00AC0B47"/>
    <w:rsid w:val="00AC1CFB"/>
    <w:rsid w:val="00AE0802"/>
    <w:rsid w:val="00AE38E9"/>
    <w:rsid w:val="00AE67D7"/>
    <w:rsid w:val="00AE6885"/>
    <w:rsid w:val="00AF3D90"/>
    <w:rsid w:val="00AF54E3"/>
    <w:rsid w:val="00AF607D"/>
    <w:rsid w:val="00AF7193"/>
    <w:rsid w:val="00B01641"/>
    <w:rsid w:val="00B03FA7"/>
    <w:rsid w:val="00B0771B"/>
    <w:rsid w:val="00B10A32"/>
    <w:rsid w:val="00B10C79"/>
    <w:rsid w:val="00B152C0"/>
    <w:rsid w:val="00B1567F"/>
    <w:rsid w:val="00B1618D"/>
    <w:rsid w:val="00B16A0D"/>
    <w:rsid w:val="00B21CE3"/>
    <w:rsid w:val="00B233C1"/>
    <w:rsid w:val="00B318D2"/>
    <w:rsid w:val="00B33353"/>
    <w:rsid w:val="00B42E4D"/>
    <w:rsid w:val="00B47F4A"/>
    <w:rsid w:val="00B55C37"/>
    <w:rsid w:val="00B57469"/>
    <w:rsid w:val="00B603C1"/>
    <w:rsid w:val="00B64CDF"/>
    <w:rsid w:val="00B64D09"/>
    <w:rsid w:val="00B65598"/>
    <w:rsid w:val="00B65E16"/>
    <w:rsid w:val="00B67E36"/>
    <w:rsid w:val="00B72383"/>
    <w:rsid w:val="00B72D32"/>
    <w:rsid w:val="00B739F8"/>
    <w:rsid w:val="00B859EF"/>
    <w:rsid w:val="00B8670E"/>
    <w:rsid w:val="00B90ABC"/>
    <w:rsid w:val="00BA2984"/>
    <w:rsid w:val="00BA4847"/>
    <w:rsid w:val="00BA5629"/>
    <w:rsid w:val="00BA5BDD"/>
    <w:rsid w:val="00BA775A"/>
    <w:rsid w:val="00BB0CDA"/>
    <w:rsid w:val="00BB0F44"/>
    <w:rsid w:val="00BC28C3"/>
    <w:rsid w:val="00BC5659"/>
    <w:rsid w:val="00BC6376"/>
    <w:rsid w:val="00BC771C"/>
    <w:rsid w:val="00BD07D0"/>
    <w:rsid w:val="00BD2C59"/>
    <w:rsid w:val="00BE2F56"/>
    <w:rsid w:val="00BE651D"/>
    <w:rsid w:val="00BE6FA1"/>
    <w:rsid w:val="00BF43AE"/>
    <w:rsid w:val="00C04858"/>
    <w:rsid w:val="00C04CB4"/>
    <w:rsid w:val="00C10583"/>
    <w:rsid w:val="00C11E0B"/>
    <w:rsid w:val="00C14386"/>
    <w:rsid w:val="00C143B9"/>
    <w:rsid w:val="00C16528"/>
    <w:rsid w:val="00C20D79"/>
    <w:rsid w:val="00C246EA"/>
    <w:rsid w:val="00C255A3"/>
    <w:rsid w:val="00C25938"/>
    <w:rsid w:val="00C25C5B"/>
    <w:rsid w:val="00C31F7B"/>
    <w:rsid w:val="00C34091"/>
    <w:rsid w:val="00C37AEF"/>
    <w:rsid w:val="00C40D94"/>
    <w:rsid w:val="00C41E6D"/>
    <w:rsid w:val="00C5208C"/>
    <w:rsid w:val="00C53376"/>
    <w:rsid w:val="00C54D49"/>
    <w:rsid w:val="00C55199"/>
    <w:rsid w:val="00C6168B"/>
    <w:rsid w:val="00C63330"/>
    <w:rsid w:val="00C63B84"/>
    <w:rsid w:val="00C702C7"/>
    <w:rsid w:val="00C7096F"/>
    <w:rsid w:val="00C73A94"/>
    <w:rsid w:val="00C806BD"/>
    <w:rsid w:val="00C81782"/>
    <w:rsid w:val="00C83143"/>
    <w:rsid w:val="00C87D77"/>
    <w:rsid w:val="00C911F4"/>
    <w:rsid w:val="00CA3522"/>
    <w:rsid w:val="00CA5907"/>
    <w:rsid w:val="00CA5AAF"/>
    <w:rsid w:val="00CA6D0F"/>
    <w:rsid w:val="00CA7C94"/>
    <w:rsid w:val="00CB79E7"/>
    <w:rsid w:val="00CC1B76"/>
    <w:rsid w:val="00CC409E"/>
    <w:rsid w:val="00CD14AD"/>
    <w:rsid w:val="00CD274C"/>
    <w:rsid w:val="00CD2CE2"/>
    <w:rsid w:val="00CD5BDD"/>
    <w:rsid w:val="00CD6582"/>
    <w:rsid w:val="00CE104F"/>
    <w:rsid w:val="00CF1EC6"/>
    <w:rsid w:val="00CF6E60"/>
    <w:rsid w:val="00CF7B4F"/>
    <w:rsid w:val="00D017C3"/>
    <w:rsid w:val="00D03820"/>
    <w:rsid w:val="00D05884"/>
    <w:rsid w:val="00D1015D"/>
    <w:rsid w:val="00D16DC0"/>
    <w:rsid w:val="00D21277"/>
    <w:rsid w:val="00D2378B"/>
    <w:rsid w:val="00D25363"/>
    <w:rsid w:val="00D25AB3"/>
    <w:rsid w:val="00D27383"/>
    <w:rsid w:val="00D34D9E"/>
    <w:rsid w:val="00D36901"/>
    <w:rsid w:val="00D414DB"/>
    <w:rsid w:val="00D41593"/>
    <w:rsid w:val="00D44B94"/>
    <w:rsid w:val="00D456C1"/>
    <w:rsid w:val="00D47FA7"/>
    <w:rsid w:val="00D5045A"/>
    <w:rsid w:val="00D52FEA"/>
    <w:rsid w:val="00D60384"/>
    <w:rsid w:val="00D61085"/>
    <w:rsid w:val="00D629C1"/>
    <w:rsid w:val="00D640B3"/>
    <w:rsid w:val="00D675AC"/>
    <w:rsid w:val="00D72AEE"/>
    <w:rsid w:val="00D764FA"/>
    <w:rsid w:val="00D77864"/>
    <w:rsid w:val="00D8026C"/>
    <w:rsid w:val="00D80FFC"/>
    <w:rsid w:val="00D87567"/>
    <w:rsid w:val="00D913A0"/>
    <w:rsid w:val="00D92E49"/>
    <w:rsid w:val="00D93316"/>
    <w:rsid w:val="00DA0C20"/>
    <w:rsid w:val="00DA16CC"/>
    <w:rsid w:val="00DA2E49"/>
    <w:rsid w:val="00DA325A"/>
    <w:rsid w:val="00DA3770"/>
    <w:rsid w:val="00DB28BA"/>
    <w:rsid w:val="00DB2C64"/>
    <w:rsid w:val="00DB53CA"/>
    <w:rsid w:val="00DB73DC"/>
    <w:rsid w:val="00DC3093"/>
    <w:rsid w:val="00DC3334"/>
    <w:rsid w:val="00DC38B6"/>
    <w:rsid w:val="00DC55DE"/>
    <w:rsid w:val="00DD0905"/>
    <w:rsid w:val="00DD11DA"/>
    <w:rsid w:val="00DE02B6"/>
    <w:rsid w:val="00DE51D8"/>
    <w:rsid w:val="00DE7803"/>
    <w:rsid w:val="00DF1CAB"/>
    <w:rsid w:val="00DF2B02"/>
    <w:rsid w:val="00DF3AFD"/>
    <w:rsid w:val="00DF3D45"/>
    <w:rsid w:val="00DF5058"/>
    <w:rsid w:val="00DF5B04"/>
    <w:rsid w:val="00E0039E"/>
    <w:rsid w:val="00E07693"/>
    <w:rsid w:val="00E1089F"/>
    <w:rsid w:val="00E15626"/>
    <w:rsid w:val="00E15A1A"/>
    <w:rsid w:val="00E2057E"/>
    <w:rsid w:val="00E27C12"/>
    <w:rsid w:val="00E33563"/>
    <w:rsid w:val="00E40D1F"/>
    <w:rsid w:val="00E41F9B"/>
    <w:rsid w:val="00E444BF"/>
    <w:rsid w:val="00E450E8"/>
    <w:rsid w:val="00E514B5"/>
    <w:rsid w:val="00E54E09"/>
    <w:rsid w:val="00E55BAB"/>
    <w:rsid w:val="00E55BBE"/>
    <w:rsid w:val="00E60331"/>
    <w:rsid w:val="00E60AF7"/>
    <w:rsid w:val="00E626A8"/>
    <w:rsid w:val="00E64934"/>
    <w:rsid w:val="00E660E1"/>
    <w:rsid w:val="00E70FE7"/>
    <w:rsid w:val="00E75E55"/>
    <w:rsid w:val="00E77990"/>
    <w:rsid w:val="00E800C1"/>
    <w:rsid w:val="00E81D58"/>
    <w:rsid w:val="00E96478"/>
    <w:rsid w:val="00E968E4"/>
    <w:rsid w:val="00EA168B"/>
    <w:rsid w:val="00EA2881"/>
    <w:rsid w:val="00EA463B"/>
    <w:rsid w:val="00EA4837"/>
    <w:rsid w:val="00EB4AE8"/>
    <w:rsid w:val="00EB5DFB"/>
    <w:rsid w:val="00EB6CC1"/>
    <w:rsid w:val="00EC2560"/>
    <w:rsid w:val="00EC288F"/>
    <w:rsid w:val="00EC3D25"/>
    <w:rsid w:val="00EC4A0D"/>
    <w:rsid w:val="00EC5223"/>
    <w:rsid w:val="00EC5427"/>
    <w:rsid w:val="00EC6A77"/>
    <w:rsid w:val="00ED07C6"/>
    <w:rsid w:val="00ED67B6"/>
    <w:rsid w:val="00EE0F9F"/>
    <w:rsid w:val="00EE3BF8"/>
    <w:rsid w:val="00EE3E86"/>
    <w:rsid w:val="00EF190C"/>
    <w:rsid w:val="00EF2669"/>
    <w:rsid w:val="00EF29EB"/>
    <w:rsid w:val="00EF3D54"/>
    <w:rsid w:val="00EF4283"/>
    <w:rsid w:val="00EF6EB9"/>
    <w:rsid w:val="00F0125F"/>
    <w:rsid w:val="00F01F6B"/>
    <w:rsid w:val="00F03865"/>
    <w:rsid w:val="00F03B62"/>
    <w:rsid w:val="00F050A9"/>
    <w:rsid w:val="00F11550"/>
    <w:rsid w:val="00F122D6"/>
    <w:rsid w:val="00F1282D"/>
    <w:rsid w:val="00F128A6"/>
    <w:rsid w:val="00F21183"/>
    <w:rsid w:val="00F30F72"/>
    <w:rsid w:val="00F310F6"/>
    <w:rsid w:val="00F3516E"/>
    <w:rsid w:val="00F35F78"/>
    <w:rsid w:val="00F533A2"/>
    <w:rsid w:val="00F54981"/>
    <w:rsid w:val="00F5690E"/>
    <w:rsid w:val="00F57BE8"/>
    <w:rsid w:val="00F57DD5"/>
    <w:rsid w:val="00F60E2D"/>
    <w:rsid w:val="00F61AA1"/>
    <w:rsid w:val="00F63D65"/>
    <w:rsid w:val="00F66B81"/>
    <w:rsid w:val="00F753AF"/>
    <w:rsid w:val="00F757C5"/>
    <w:rsid w:val="00F7632F"/>
    <w:rsid w:val="00F8101D"/>
    <w:rsid w:val="00F826CB"/>
    <w:rsid w:val="00F85FBA"/>
    <w:rsid w:val="00F90205"/>
    <w:rsid w:val="00FA131A"/>
    <w:rsid w:val="00FA2270"/>
    <w:rsid w:val="00FA3F7E"/>
    <w:rsid w:val="00FA44AB"/>
    <w:rsid w:val="00FB2239"/>
    <w:rsid w:val="00FB7F72"/>
    <w:rsid w:val="00FC11FC"/>
    <w:rsid w:val="00FC2BC6"/>
    <w:rsid w:val="00FC2EA1"/>
    <w:rsid w:val="00FC37C0"/>
    <w:rsid w:val="00FC3E69"/>
    <w:rsid w:val="00FC7011"/>
    <w:rsid w:val="00FD3BAA"/>
    <w:rsid w:val="00FD5D0A"/>
    <w:rsid w:val="00FE1755"/>
    <w:rsid w:val="00FE37EF"/>
    <w:rsid w:val="00FF0715"/>
    <w:rsid w:val="00FF1213"/>
    <w:rsid w:val="00FF17AA"/>
    <w:rsid w:val="00FF19FA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1EE287-79A8-4452-B6D8-A35EFC2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FF0715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FF0715"/>
    <w:rPr>
      <w:rFonts w:ascii="Cambria" w:eastAsia="宋体" w:hAnsi="Cambria" w:cs="Cambria"/>
      <w:b/>
      <w:bCs/>
      <w:sz w:val="32"/>
      <w:szCs w:val="32"/>
    </w:rPr>
  </w:style>
  <w:style w:type="character" w:customStyle="1" w:styleId="a3">
    <w:name w:val="黑体"/>
    <w:uiPriority w:val="99"/>
    <w:rsid w:val="005E1E35"/>
    <w:rPr>
      <w:rFonts w:ascii="黑体" w:eastAsia="黑体" w:hAnsi="黑体" w:cs="黑体"/>
      <w:sz w:val="24"/>
      <w:szCs w:val="24"/>
    </w:rPr>
  </w:style>
  <w:style w:type="character" w:customStyle="1" w:styleId="TNM">
    <w:name w:val="TNM字体"/>
    <w:uiPriority w:val="99"/>
    <w:rsid w:val="005E1E35"/>
    <w:rPr>
      <w:rFonts w:eastAsia="Times New Roman"/>
      <w:sz w:val="24"/>
      <w:szCs w:val="24"/>
    </w:rPr>
  </w:style>
  <w:style w:type="character" w:customStyle="1" w:styleId="TimesNewMan">
    <w:name w:val="Times New Man"/>
    <w:uiPriority w:val="99"/>
    <w:rsid w:val="005E1E35"/>
    <w:rPr>
      <w:rFonts w:eastAsia="Times New Roman"/>
      <w:sz w:val="24"/>
      <w:szCs w:val="24"/>
    </w:rPr>
  </w:style>
  <w:style w:type="character" w:customStyle="1" w:styleId="TimesNewRoman">
    <w:name w:val="Times New Roman"/>
    <w:uiPriority w:val="99"/>
    <w:rsid w:val="005E1E35"/>
    <w:rPr>
      <w:rFonts w:eastAsia="Times New Roman"/>
      <w:sz w:val="24"/>
      <w:szCs w:val="24"/>
    </w:rPr>
  </w:style>
  <w:style w:type="paragraph" w:customStyle="1" w:styleId="aa">
    <w:name w:val="aa一级标题"/>
    <w:basedOn w:val="2"/>
    <w:link w:val="aa0"/>
    <w:uiPriority w:val="99"/>
    <w:rsid w:val="00FF0715"/>
    <w:pPr>
      <w:keepNext w:val="0"/>
      <w:keepLines w:val="0"/>
      <w:spacing w:before="0" w:after="0" w:line="240" w:lineRule="auto"/>
      <w:jc w:val="left"/>
    </w:pPr>
    <w:rPr>
      <w:rFonts w:ascii="黑体" w:eastAsia="黑体" w:hAnsi="黑体" w:cs="黑体"/>
      <w:b w:val="0"/>
      <w:bCs w:val="0"/>
    </w:rPr>
  </w:style>
  <w:style w:type="character" w:customStyle="1" w:styleId="aa0">
    <w:name w:val="aa一级标题 字符"/>
    <w:link w:val="aa"/>
    <w:uiPriority w:val="99"/>
    <w:locked/>
    <w:rsid w:val="00FF0715"/>
    <w:rPr>
      <w:rFonts w:ascii="黑体" w:eastAsia="黑体" w:hAnsi="黑体" w:cs="黑体"/>
      <w:b/>
      <w:bCs/>
      <w:sz w:val="30"/>
      <w:szCs w:val="30"/>
    </w:rPr>
  </w:style>
  <w:style w:type="paragraph" w:customStyle="1" w:styleId="ab-">
    <w:name w:val="ab-二级标题"/>
    <w:basedOn w:val="aa"/>
    <w:link w:val="ab-0"/>
    <w:uiPriority w:val="99"/>
    <w:rsid w:val="00FF0715"/>
    <w:pPr>
      <w:jc w:val="center"/>
    </w:pPr>
    <w:rPr>
      <w:sz w:val="30"/>
      <w:szCs w:val="30"/>
    </w:rPr>
  </w:style>
  <w:style w:type="character" w:customStyle="1" w:styleId="ab-0">
    <w:name w:val="ab-二级标题 字符"/>
    <w:link w:val="ab-"/>
    <w:uiPriority w:val="99"/>
    <w:locked/>
    <w:rsid w:val="00FF0715"/>
    <w:rPr>
      <w:rFonts w:ascii="黑体" w:eastAsia="黑体" w:hAnsi="黑体" w:cs="黑体"/>
      <w:b/>
      <w:bCs/>
      <w:sz w:val="30"/>
      <w:szCs w:val="30"/>
    </w:rPr>
  </w:style>
  <w:style w:type="paragraph" w:customStyle="1" w:styleId="ac-">
    <w:name w:val="ac-三级标题"/>
    <w:basedOn w:val="ab-"/>
    <w:link w:val="ac-0"/>
    <w:uiPriority w:val="99"/>
    <w:rsid w:val="00FF0715"/>
    <w:pPr>
      <w:adjustRightInd w:val="0"/>
      <w:snapToGrid w:val="0"/>
      <w:spacing w:line="300" w:lineRule="auto"/>
      <w:ind w:firstLineChars="200" w:firstLine="200"/>
      <w:jc w:val="left"/>
      <w:outlineLvl w:val="2"/>
    </w:pPr>
    <w:rPr>
      <w:rFonts w:ascii="宋体" w:hAnsi="宋体" w:cs="宋体"/>
      <w:sz w:val="28"/>
      <w:szCs w:val="28"/>
    </w:rPr>
  </w:style>
  <w:style w:type="character" w:customStyle="1" w:styleId="ac-0">
    <w:name w:val="ac-三级标题 字符"/>
    <w:link w:val="ac-"/>
    <w:uiPriority w:val="99"/>
    <w:locked/>
    <w:rsid w:val="00FF0715"/>
    <w:rPr>
      <w:rFonts w:ascii="宋体" w:eastAsia="黑体" w:hAnsi="宋体" w:cs="宋体"/>
      <w:sz w:val="30"/>
      <w:szCs w:val="30"/>
    </w:rPr>
  </w:style>
  <w:style w:type="paragraph" w:customStyle="1" w:styleId="ad-">
    <w:name w:val="ad-四级标题"/>
    <w:basedOn w:val="ac-"/>
    <w:link w:val="ad-0"/>
    <w:uiPriority w:val="99"/>
    <w:rsid w:val="00FF0715"/>
    <w:pPr>
      <w:ind w:firstLine="280"/>
    </w:pPr>
    <w:rPr>
      <w:sz w:val="24"/>
      <w:szCs w:val="24"/>
    </w:rPr>
  </w:style>
  <w:style w:type="character" w:customStyle="1" w:styleId="ad-0">
    <w:name w:val="ad-四级标题 字符"/>
    <w:link w:val="ad-"/>
    <w:uiPriority w:val="99"/>
    <w:locked/>
    <w:rsid w:val="00FF0715"/>
    <w:rPr>
      <w:rFonts w:ascii="宋体" w:eastAsia="黑体" w:hAnsi="宋体" w:cs="宋体"/>
      <w:sz w:val="30"/>
      <w:szCs w:val="30"/>
    </w:rPr>
  </w:style>
  <w:style w:type="paragraph" w:customStyle="1" w:styleId="ae-">
    <w:name w:val="ae-五级标题"/>
    <w:basedOn w:val="ad-"/>
    <w:link w:val="ae-0"/>
    <w:uiPriority w:val="99"/>
    <w:rsid w:val="00FF0715"/>
    <w:pPr>
      <w:ind w:firstLine="240"/>
    </w:pPr>
  </w:style>
  <w:style w:type="character" w:customStyle="1" w:styleId="ae-0">
    <w:name w:val="ae-五级标题 字符"/>
    <w:link w:val="ae-"/>
    <w:uiPriority w:val="99"/>
    <w:locked/>
    <w:rsid w:val="00FF0715"/>
    <w:rPr>
      <w:rFonts w:ascii="宋体" w:eastAsia="黑体" w:hAnsi="宋体" w:cs="宋体"/>
      <w:sz w:val="30"/>
      <w:szCs w:val="30"/>
    </w:rPr>
  </w:style>
  <w:style w:type="paragraph" w:customStyle="1" w:styleId="af-">
    <w:name w:val="af-六级标题"/>
    <w:basedOn w:val="ae-"/>
    <w:link w:val="af-0"/>
    <w:uiPriority w:val="99"/>
    <w:rsid w:val="00FF0715"/>
    <w:rPr>
      <w:rFonts w:eastAsia="宋体"/>
    </w:rPr>
  </w:style>
  <w:style w:type="character" w:customStyle="1" w:styleId="af-0">
    <w:name w:val="af-六级标题 字符"/>
    <w:link w:val="af-"/>
    <w:uiPriority w:val="99"/>
    <w:locked/>
    <w:rsid w:val="00FF0715"/>
    <w:rPr>
      <w:rFonts w:ascii="宋体" w:eastAsia="宋体" w:hAnsi="宋体" w:cs="宋体"/>
      <w:sz w:val="30"/>
      <w:szCs w:val="30"/>
    </w:rPr>
  </w:style>
  <w:style w:type="paragraph" w:styleId="a4">
    <w:name w:val="header"/>
    <w:basedOn w:val="a"/>
    <w:link w:val="Char"/>
    <w:uiPriority w:val="99"/>
    <w:rsid w:val="0002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225E3"/>
    <w:rPr>
      <w:sz w:val="18"/>
      <w:szCs w:val="18"/>
    </w:rPr>
  </w:style>
  <w:style w:type="paragraph" w:styleId="a5">
    <w:name w:val="footer"/>
    <w:basedOn w:val="a"/>
    <w:link w:val="Char0"/>
    <w:uiPriority w:val="99"/>
    <w:rsid w:val="0002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225E3"/>
    <w:rPr>
      <w:sz w:val="18"/>
      <w:szCs w:val="18"/>
    </w:rPr>
  </w:style>
  <w:style w:type="paragraph" w:styleId="a6">
    <w:name w:val="List Paragraph"/>
    <w:basedOn w:val="a"/>
    <w:uiPriority w:val="99"/>
    <w:qFormat/>
    <w:rsid w:val="003D2007"/>
    <w:pPr>
      <w:ind w:firstLineChars="200" w:firstLine="420"/>
    </w:pPr>
  </w:style>
  <w:style w:type="paragraph" w:styleId="a7">
    <w:name w:val="Normal (Web)"/>
    <w:basedOn w:val="a"/>
    <w:uiPriority w:val="99"/>
    <w:rsid w:val="00B72D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uiPriority w:val="99"/>
    <w:semiHidden/>
    <w:rsid w:val="00C63B84"/>
    <w:rPr>
      <w:rFonts w:ascii="宋体" w:hAnsi="Courier New" w:cs="宋体"/>
    </w:rPr>
  </w:style>
  <w:style w:type="character" w:customStyle="1" w:styleId="Char1">
    <w:name w:val="纯文本 Char"/>
    <w:link w:val="a8"/>
    <w:uiPriority w:val="99"/>
    <w:semiHidden/>
    <w:locked/>
    <w:rsid w:val="00C63B84"/>
    <w:rPr>
      <w:rFonts w:ascii="宋体" w:eastAsia="宋体" w:hAnsi="Courier New" w:cs="宋体"/>
      <w:sz w:val="21"/>
      <w:szCs w:val="21"/>
    </w:rPr>
  </w:style>
  <w:style w:type="paragraph" w:styleId="a9">
    <w:name w:val="Balloon Text"/>
    <w:basedOn w:val="a"/>
    <w:link w:val="Char2"/>
    <w:uiPriority w:val="99"/>
    <w:semiHidden/>
    <w:rsid w:val="00CC409E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CC409E"/>
    <w:rPr>
      <w:sz w:val="18"/>
      <w:szCs w:val="18"/>
    </w:rPr>
  </w:style>
  <w:style w:type="table" w:styleId="ab">
    <w:name w:val="Table Grid"/>
    <w:basedOn w:val="a1"/>
    <w:uiPriority w:val="99"/>
    <w:rsid w:val="00395A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autoRedefine/>
    <w:uiPriority w:val="99"/>
    <w:rsid w:val="007802D0"/>
    <w:rPr>
      <w:rFonts w:ascii="仿宋_GB2312" w:eastAsia="仿宋_GB2312" w:hAnsi="Times New Roman" w:cs="仿宋_GB2312"/>
      <w:b/>
      <w:bCs/>
      <w:sz w:val="32"/>
      <w:szCs w:val="32"/>
    </w:rPr>
  </w:style>
  <w:style w:type="character" w:styleId="ac">
    <w:name w:val="Strong"/>
    <w:uiPriority w:val="99"/>
    <w:qFormat/>
    <w:locked/>
    <w:rsid w:val="00AF6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3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35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101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0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03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03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9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7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70">
          <w:marLeft w:val="0"/>
          <w:marRight w:val="0"/>
          <w:marTop w:val="225"/>
          <w:marBottom w:val="0"/>
          <w:divBdr>
            <w:top w:val="single" w:sz="6" w:space="1" w:color="EEEEEE"/>
            <w:left w:val="single" w:sz="6" w:space="1" w:color="EEEEEE"/>
            <w:bottom w:val="single" w:sz="6" w:space="1" w:color="EEEEEE"/>
            <w:right w:val="single" w:sz="6" w:space="1" w:color="EEEEEE"/>
          </w:divBdr>
          <w:divsChild>
            <w:div w:id="2010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77">
          <w:marLeft w:val="0"/>
          <w:marRight w:val="0"/>
          <w:marTop w:val="225"/>
          <w:marBottom w:val="0"/>
          <w:divBdr>
            <w:top w:val="single" w:sz="6" w:space="1" w:color="EEEEEE"/>
            <w:left w:val="single" w:sz="6" w:space="1" w:color="EEEEEE"/>
            <w:bottom w:val="single" w:sz="6" w:space="1" w:color="EEEEEE"/>
            <w:right w:val="single" w:sz="6" w:space="1" w:color="EEEEEE"/>
          </w:divBdr>
          <w:divsChild>
            <w:div w:id="2010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3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9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黄谦</cp:lastModifiedBy>
  <cp:revision>216</cp:revision>
  <cp:lastPrinted>2017-07-14T00:21:00Z</cp:lastPrinted>
  <dcterms:created xsi:type="dcterms:W3CDTF">2017-05-16T03:53:00Z</dcterms:created>
  <dcterms:modified xsi:type="dcterms:W3CDTF">2017-07-14T00:25:00Z</dcterms:modified>
</cp:coreProperties>
</file>