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9E" w:rsidRPr="00DF121D" w:rsidRDefault="005E509E" w:rsidP="005E509E">
      <w:pPr>
        <w:rPr>
          <w:rFonts w:ascii="华文仿宋" w:eastAsia="华文仿宋" w:hAnsi="华文仿宋"/>
          <w:sz w:val="32"/>
          <w:szCs w:val="32"/>
        </w:rPr>
      </w:pPr>
      <w:r w:rsidRPr="00DF121D">
        <w:rPr>
          <w:rFonts w:ascii="华文仿宋" w:eastAsia="华文仿宋" w:hAnsi="华文仿宋" w:hint="eastAsia"/>
          <w:sz w:val="32"/>
          <w:szCs w:val="32"/>
        </w:rPr>
        <w:t>附件1</w:t>
      </w:r>
    </w:p>
    <w:p w:rsidR="005E509E" w:rsidRPr="009F192B" w:rsidRDefault="005E509E" w:rsidP="005E509E">
      <w:pPr>
        <w:widowControl/>
        <w:shd w:val="clear" w:color="auto" w:fill="FFFFFF"/>
        <w:jc w:val="center"/>
        <w:rPr>
          <w:rFonts w:ascii="方正小标宋_GBK" w:eastAsia="方正小标宋_GBK" w:hAnsi="微软雅黑" w:cs="宋体"/>
          <w:color w:val="333333"/>
          <w:kern w:val="0"/>
          <w:szCs w:val="21"/>
        </w:rPr>
      </w:pPr>
      <w:r w:rsidRPr="009F192B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青年教师教学竞赛决赛教学设计评分表</w:t>
      </w:r>
    </w:p>
    <w:p w:rsidR="005E509E" w:rsidRDefault="005E509E" w:rsidP="005E509E">
      <w:pPr>
        <w:widowControl/>
        <w:shd w:val="clear" w:color="auto" w:fill="FFFFFF"/>
        <w:spacing w:before="100" w:beforeAutospacing="1" w:line="403" w:lineRule="atLeast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F121D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选手编号：</w:t>
      </w:r>
    </w:p>
    <w:p w:rsidR="005E509E" w:rsidRPr="00DF121D" w:rsidRDefault="005E509E" w:rsidP="005E509E">
      <w:pPr>
        <w:widowControl/>
        <w:shd w:val="clear" w:color="auto" w:fill="FFFFFF"/>
        <w:spacing w:before="100" w:beforeAutospacing="1" w:line="403" w:lineRule="atLeast"/>
        <w:jc w:val="left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116"/>
        <w:gridCol w:w="1094"/>
        <w:gridCol w:w="1008"/>
      </w:tblGrid>
      <w:tr w:rsidR="005E509E" w:rsidRPr="009F192B" w:rsidTr="00BC2E54">
        <w:trPr>
          <w:trHeight w:val="6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评测要求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7"/>
                <w:szCs w:val="27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分值</w:t>
            </w:r>
          </w:p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（2</w:t>
            </w:r>
            <w:r>
              <w:rPr>
                <w:rFonts w:ascii="华文仿宋" w:eastAsia="华文仿宋" w:hAnsi="华文仿宋" w:cs="宋体"/>
                <w:color w:val="333333"/>
                <w:kern w:val="0"/>
                <w:sz w:val="27"/>
                <w:szCs w:val="27"/>
              </w:rPr>
              <w:t>0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得分</w:t>
            </w:r>
          </w:p>
        </w:tc>
      </w:tr>
      <w:tr w:rsidR="005E509E" w:rsidRPr="009F192B" w:rsidTr="00BC2E5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000000"/>
                <w:kern w:val="0"/>
                <w:sz w:val="27"/>
                <w:szCs w:val="27"/>
              </w:rPr>
              <w:t>教学设计</w:t>
            </w:r>
          </w:p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000000"/>
                <w:kern w:val="0"/>
                <w:sz w:val="27"/>
                <w:szCs w:val="27"/>
              </w:rPr>
              <w:t>方案（20分）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符合教学大纲，内容充实，反映学科前沿。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教学目标明确、思路清晰。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准确把握课程的重点和难点，针对性强。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注重课程育人。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教学进程组织合理，方法手段运用恰当有效。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文字表达准确、简洁，阐述清楚。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trHeight w:val="12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评委</w:t>
            </w:r>
          </w:p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签名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合计得分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5E509E" w:rsidRPr="009F192B" w:rsidRDefault="005E509E" w:rsidP="005E509E">
      <w:pPr>
        <w:widowControl/>
        <w:shd w:val="clear" w:color="auto" w:fill="FFFFFF"/>
        <w:spacing w:before="100" w:beforeAutospacing="1"/>
        <w:jc w:val="left"/>
        <w:rPr>
          <w:rFonts w:ascii="华文仿宋" w:eastAsia="华文仿宋" w:hAnsi="华文仿宋" w:cs="宋体"/>
          <w:color w:val="333333"/>
          <w:kern w:val="0"/>
          <w:szCs w:val="21"/>
        </w:rPr>
      </w:pPr>
      <w:r w:rsidRPr="009F192B">
        <w:rPr>
          <w:rFonts w:ascii="华文仿宋" w:eastAsia="华文仿宋" w:hAnsi="华文仿宋" w:cs="宋体" w:hint="eastAsia"/>
          <w:color w:val="000000"/>
          <w:kern w:val="0"/>
          <w:sz w:val="27"/>
          <w:szCs w:val="27"/>
        </w:rPr>
        <w:t>注：评委评分最多保留小数点后两位。</w:t>
      </w: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p w:rsidR="005E509E" w:rsidRDefault="005E509E" w:rsidP="005E509E">
      <w:pPr>
        <w:rPr>
          <w:rFonts w:ascii="华文仿宋" w:eastAsia="华文仿宋" w:hAnsi="华文仿宋"/>
          <w:sz w:val="32"/>
          <w:szCs w:val="32"/>
        </w:rPr>
      </w:pPr>
    </w:p>
    <w:p w:rsidR="005E509E" w:rsidRPr="00DF121D" w:rsidRDefault="005E509E" w:rsidP="005E509E">
      <w:pPr>
        <w:widowControl/>
        <w:shd w:val="clear" w:color="auto" w:fill="FFFFFF"/>
        <w:spacing w:before="100" w:beforeAutospacing="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DF12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2</w:t>
      </w:r>
    </w:p>
    <w:p w:rsidR="005E509E" w:rsidRPr="009F192B" w:rsidRDefault="005E509E" w:rsidP="005E509E">
      <w:pPr>
        <w:widowControl/>
        <w:shd w:val="clear" w:color="auto" w:fill="FFFFFF"/>
        <w:spacing w:line="475" w:lineRule="atLeast"/>
        <w:jc w:val="center"/>
        <w:rPr>
          <w:rFonts w:ascii="方正小标宋_GBK" w:eastAsia="方正小标宋_GBK" w:hAnsi="微软雅黑" w:cs="宋体"/>
          <w:color w:val="333333"/>
          <w:kern w:val="0"/>
          <w:szCs w:val="21"/>
        </w:rPr>
      </w:pPr>
      <w:r w:rsidRPr="009F192B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青年教师教学竞赛决赛</w:t>
      </w:r>
      <w:r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说课</w:t>
      </w:r>
      <w:r w:rsidRPr="009F192B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评分表</w:t>
      </w:r>
    </w:p>
    <w:p w:rsidR="005E509E" w:rsidRDefault="005E509E" w:rsidP="005E509E">
      <w:pPr>
        <w:widowControl/>
        <w:shd w:val="clear" w:color="auto" w:fill="FFFFFF"/>
        <w:spacing w:before="100" w:beforeAutospacing="1" w:line="245" w:lineRule="atLeast"/>
        <w:ind w:firstLine="173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DF121D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选手编号：</w:t>
      </w:r>
    </w:p>
    <w:p w:rsidR="005E509E" w:rsidRDefault="005E509E" w:rsidP="005E509E">
      <w:pPr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5E509E" w:rsidRPr="00DF121D" w:rsidRDefault="005E509E" w:rsidP="005E509E">
      <w:pPr>
        <w:widowControl/>
        <w:shd w:val="clear" w:color="auto" w:fill="FFFFFF"/>
        <w:spacing w:before="100" w:beforeAutospacing="1" w:line="245" w:lineRule="atLeast"/>
        <w:ind w:firstLine="173"/>
        <w:jc w:val="left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6038"/>
        <w:gridCol w:w="967"/>
        <w:gridCol w:w="876"/>
      </w:tblGrid>
      <w:tr w:rsidR="005E509E" w:rsidRPr="009F192B" w:rsidTr="00BC2E54">
        <w:trPr>
          <w:trHeight w:val="5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评测要求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分值（5）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得分</w:t>
            </w:r>
          </w:p>
        </w:tc>
      </w:tr>
      <w:tr w:rsidR="005E509E" w:rsidRPr="009F192B" w:rsidTr="00BC2E54">
        <w:trPr>
          <w:trHeight w:val="18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说课</w:t>
            </w:r>
          </w:p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(5分)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bookmarkStart w:id="1" w:name="_Hlk5607242"/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从教学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目标、教学内容、教学</w:t>
            </w: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理念、教学方法、教学过程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等方面</w:t>
            </w: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着手，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注重突出重点，条理清晰，紧凑合理</w:t>
            </w: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。</w:t>
            </w:r>
            <w:bookmarkEnd w:id="1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9F192B" w:rsidTr="00BC2E54">
        <w:trPr>
          <w:trHeight w:val="9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before="100" w:beforeAutospacing="1" w:after="150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7"/>
                <w:szCs w:val="27"/>
              </w:rPr>
              <w:t>评委签名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5E509E" w:rsidRPr="009F192B" w:rsidRDefault="005E509E" w:rsidP="005E509E">
      <w:pPr>
        <w:widowControl/>
        <w:shd w:val="clear" w:color="auto" w:fill="FFFFFF"/>
        <w:spacing w:before="100" w:beforeAutospacing="1"/>
        <w:ind w:firstLine="144"/>
        <w:jc w:val="left"/>
        <w:rPr>
          <w:rFonts w:ascii="华文仿宋" w:eastAsia="华文仿宋" w:hAnsi="华文仿宋" w:cs="宋体"/>
          <w:color w:val="333333"/>
          <w:kern w:val="0"/>
          <w:szCs w:val="21"/>
        </w:rPr>
      </w:pPr>
      <w:r w:rsidRPr="009F192B">
        <w:rPr>
          <w:rFonts w:ascii="华文仿宋" w:eastAsia="华文仿宋" w:hAnsi="华文仿宋" w:cs="宋体" w:hint="eastAsia"/>
          <w:color w:val="000000"/>
          <w:kern w:val="0"/>
          <w:sz w:val="27"/>
          <w:szCs w:val="27"/>
        </w:rPr>
        <w:t>注：评委评分最多保留小数点后两位。</w:t>
      </w:r>
    </w:p>
    <w:p w:rsidR="005E509E" w:rsidRPr="009F192B" w:rsidRDefault="005E509E" w:rsidP="005E509E">
      <w:pPr>
        <w:widowControl/>
        <w:shd w:val="clear" w:color="auto" w:fill="FFFFFF"/>
        <w:spacing w:before="100" w:beforeAutospacing="1"/>
        <w:ind w:firstLine="30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E509E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5E509E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5E509E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5E509E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5E509E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5E509E" w:rsidRPr="00DF121D" w:rsidRDefault="005E509E" w:rsidP="005E509E">
      <w:pPr>
        <w:rPr>
          <w:rFonts w:ascii="华文仿宋" w:eastAsia="华文仿宋" w:hAnsi="华文仿宋"/>
          <w:sz w:val="32"/>
          <w:szCs w:val="32"/>
        </w:rPr>
      </w:pPr>
      <w:r w:rsidRPr="00DF121D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/>
          <w:sz w:val="32"/>
          <w:szCs w:val="32"/>
        </w:rPr>
        <w:t>3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jc w:val="center"/>
        <w:rPr>
          <w:rFonts w:ascii="方正小标宋_GBK" w:eastAsia="方正小标宋_GBK" w:hAnsi="微软雅黑" w:cs="宋体"/>
          <w:color w:val="333333"/>
          <w:kern w:val="0"/>
          <w:szCs w:val="21"/>
        </w:rPr>
      </w:pPr>
      <w:r w:rsidRPr="009F192B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青年教师教学竞赛决赛课堂教学评分表</w:t>
      </w:r>
    </w:p>
    <w:p w:rsidR="005E509E" w:rsidRPr="00DF121D" w:rsidRDefault="005E509E" w:rsidP="005E509E">
      <w:pPr>
        <w:widowControl/>
        <w:shd w:val="clear" w:color="auto" w:fill="FFFFFF"/>
        <w:spacing w:before="100" w:beforeAutospacing="1" w:after="150" w:line="405" w:lineRule="atLeast"/>
        <w:ind w:firstLineChars="50" w:firstLine="16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DF12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选手编号: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52"/>
        <w:gridCol w:w="5348"/>
        <w:gridCol w:w="1124"/>
        <w:gridCol w:w="837"/>
      </w:tblGrid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项目</w:t>
            </w:r>
          </w:p>
        </w:tc>
        <w:tc>
          <w:tcPr>
            <w:tcW w:w="6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评测要求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分值（75）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 xml:space="preserve">得分 </w:t>
            </w: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课堂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(75分)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内容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(30分)</w:t>
            </w: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理论联系实际，符合学生的特点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，注重课程育人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spacing w:val="-15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组织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(30分)</w:t>
            </w: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spacing w:val="-15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语言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教态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(10分)</w:t>
            </w: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普通话讲课，语言清晰、流畅、准确、生动，语速节奏恰当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，根据学科不同，适当应用专业外语词汇或文言文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肢体语言运用合理、恰当，</w:t>
            </w:r>
            <w:proofErr w:type="gramStart"/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教态自然</w:t>
            </w:r>
            <w:proofErr w:type="gramEnd"/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大方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proofErr w:type="gramStart"/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教态仪表</w:t>
            </w:r>
            <w:proofErr w:type="gramEnd"/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自然得体，精神饱满，亲和力强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</w:tr>
      <w:tr w:rsidR="005E509E" w:rsidRPr="009F192B" w:rsidTr="00BC2E54">
        <w:trPr>
          <w:trHeight w:val="111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9F192B" w:rsidRDefault="005E509E" w:rsidP="00BC2E54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教学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特色</w:t>
            </w:r>
          </w:p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(5分)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spacing w:val="-15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5E509E" w:rsidRPr="009F192B" w:rsidTr="00BC2E54">
        <w:trPr>
          <w:trHeight w:val="1038"/>
          <w:tblCellSpacing w:w="0" w:type="dxa"/>
          <w:jc w:val="center"/>
        </w:trPr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评委签名</w:t>
            </w:r>
          </w:p>
        </w:tc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合计得分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09E" w:rsidRPr="009F192B" w:rsidRDefault="005E509E" w:rsidP="00BC2E54">
            <w:pPr>
              <w:widowControl/>
              <w:spacing w:line="300" w:lineRule="atLeast"/>
              <w:jc w:val="left"/>
              <w:rPr>
                <w:rFonts w:ascii="华文仿宋" w:eastAsia="华文仿宋" w:hAnsi="华文仿宋" w:cs="宋体"/>
                <w:color w:val="333333"/>
                <w:kern w:val="0"/>
                <w:szCs w:val="21"/>
              </w:rPr>
            </w:pPr>
            <w:r w:rsidRPr="009F192B">
              <w:rPr>
                <w:rFonts w:ascii="华文仿宋" w:eastAsia="华文仿宋" w:hAnsi="华文仿宋" w:cs="宋体" w:hint="eastAsia"/>
                <w:color w:val="333333"/>
                <w:kern w:val="0"/>
                <w:szCs w:val="21"/>
              </w:rPr>
              <w:t>  </w:t>
            </w:r>
          </w:p>
        </w:tc>
      </w:tr>
    </w:tbl>
    <w:p w:rsidR="005E509E" w:rsidRPr="009F192B" w:rsidRDefault="005E509E" w:rsidP="005E509E">
      <w:pPr>
        <w:widowControl/>
        <w:shd w:val="clear" w:color="auto" w:fill="FFFFFF"/>
        <w:spacing w:before="100" w:beforeAutospacing="1" w:line="475" w:lineRule="atLeast"/>
        <w:ind w:firstLineChars="200" w:firstLine="540"/>
        <w:jc w:val="left"/>
        <w:rPr>
          <w:rFonts w:ascii="华文仿宋" w:eastAsia="华文仿宋" w:hAnsi="华文仿宋" w:cs="宋体"/>
          <w:color w:val="333333"/>
          <w:kern w:val="0"/>
          <w:szCs w:val="21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27"/>
          <w:szCs w:val="27"/>
        </w:rPr>
        <w:t>注：评委评分最多保留小数点后两位。</w:t>
      </w:r>
    </w:p>
    <w:p w:rsidR="005E509E" w:rsidRDefault="005E509E" w:rsidP="005E509E">
      <w:pPr>
        <w:widowControl/>
        <w:shd w:val="clear" w:color="auto" w:fill="FFFFFF"/>
        <w:spacing w:before="100" w:beforeAutospacing="1"/>
        <w:jc w:val="left"/>
        <w:rPr>
          <w:rFonts w:ascii="黑体" w:eastAsia="黑体" w:hAnsi="黑体" w:cs="宋体"/>
          <w:color w:val="333333"/>
          <w:kern w:val="0"/>
          <w:sz w:val="27"/>
          <w:szCs w:val="27"/>
        </w:rPr>
      </w:pPr>
    </w:p>
    <w:p w:rsidR="005E509E" w:rsidRPr="00DF121D" w:rsidRDefault="005E509E" w:rsidP="005E509E">
      <w:pPr>
        <w:widowControl/>
        <w:shd w:val="clear" w:color="auto" w:fill="FFFFFF"/>
        <w:spacing w:before="100" w:beforeAutospacing="1" w:line="475" w:lineRule="atLeast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DF12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附件4</w:t>
      </w:r>
    </w:p>
    <w:p w:rsidR="005E509E" w:rsidRPr="00B068DD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_GBK" w:eastAsia="方正小标宋_GBK" w:hAnsi="微软雅黑" w:cs="宋体" w:hint="eastAsia"/>
          <w:color w:val="333333"/>
          <w:kern w:val="0"/>
          <w:szCs w:val="21"/>
        </w:rPr>
      </w:pPr>
      <w:r w:rsidRPr="00B068DD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青年教师教学竞赛决赛参赛选手推荐表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230"/>
        <w:gridCol w:w="802"/>
        <w:gridCol w:w="992"/>
        <w:gridCol w:w="950"/>
        <w:gridCol w:w="410"/>
        <w:gridCol w:w="410"/>
        <w:gridCol w:w="690"/>
        <w:gridCol w:w="1699"/>
      </w:tblGrid>
      <w:tr w:rsidR="005E509E" w:rsidRPr="00B068DD" w:rsidTr="005E509E">
        <w:trPr>
          <w:trHeight w:val="285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最高学历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5E509E" w:rsidRPr="00B068DD" w:rsidTr="005E509E">
        <w:trPr>
          <w:trHeight w:val="30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最高学位</w:t>
            </w:r>
          </w:p>
        </w:tc>
        <w:tc>
          <w:tcPr>
            <w:tcW w:w="6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E509E" w:rsidRPr="00B068DD" w:rsidTr="005E509E">
        <w:trPr>
          <w:trHeight w:val="30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E509E" w:rsidRPr="00B068DD" w:rsidTr="005E509E">
        <w:trPr>
          <w:trHeight w:val="30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2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E509E" w:rsidRPr="00B068DD" w:rsidTr="005E509E">
        <w:trPr>
          <w:trHeight w:val="30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从教学校</w:t>
            </w: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E509E" w:rsidRPr="00B068DD" w:rsidTr="005E509E">
        <w:trPr>
          <w:trHeight w:val="30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参赛学科</w:t>
            </w:r>
          </w:p>
        </w:tc>
        <w:tc>
          <w:tcPr>
            <w:tcW w:w="22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组别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1365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学习工作</w:t>
            </w:r>
          </w:p>
          <w:p w:rsidR="005E509E" w:rsidRPr="00B068DD" w:rsidRDefault="005E509E" w:rsidP="00BC2E54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简历</w:t>
            </w:r>
          </w:p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（大学开始）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375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近两年主讲</w:t>
            </w:r>
          </w:p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课程情况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153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发表教学论文著作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186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主持、参与教学改革项目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2190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教学奖励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Default="005E509E" w:rsidP="00BC2E5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  <w:p w:rsidR="005E509E" w:rsidRPr="00B068DD" w:rsidRDefault="005E509E" w:rsidP="00BC2E5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5E509E" w:rsidRPr="00B068DD" w:rsidTr="00BC2E54">
        <w:trPr>
          <w:trHeight w:val="2415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学院</w:t>
            </w:r>
          </w:p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Default="005E509E" w:rsidP="00BC2E54">
            <w:pPr>
              <w:widowControl/>
              <w:spacing w:before="100" w:before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09E" w:rsidRDefault="005E509E" w:rsidP="00BC2E54">
            <w:pPr>
              <w:widowControl/>
              <w:spacing w:before="100" w:before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09E" w:rsidRDefault="005E509E" w:rsidP="00BC2E54">
            <w:pPr>
              <w:widowControl/>
              <w:spacing w:before="100" w:before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E509E" w:rsidRDefault="005E509E" w:rsidP="00BC2E54">
            <w:pPr>
              <w:widowControl/>
              <w:spacing w:before="100" w:before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09E" w:rsidRPr="00B068DD" w:rsidRDefault="005E509E" w:rsidP="00BC2E54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盖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章</w:t>
            </w:r>
          </w:p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E509E" w:rsidRPr="00B068DD" w:rsidTr="005E509E">
        <w:trPr>
          <w:trHeight w:val="2605"/>
        </w:trPr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学校</w:t>
            </w:r>
            <w:r w:rsidRPr="00B068DD">
              <w:rPr>
                <w:rFonts w:ascii="宋体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40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E509E" w:rsidRDefault="005E509E" w:rsidP="00BC2E54">
            <w:pPr>
              <w:widowControl/>
              <w:spacing w:before="100" w:beforeAutospacing="1"/>
              <w:ind w:firstLine="77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09E" w:rsidRDefault="005E509E" w:rsidP="00BC2E54">
            <w:pPr>
              <w:widowControl/>
              <w:spacing w:before="100" w:beforeAutospacing="1"/>
              <w:ind w:firstLine="778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E509E" w:rsidRDefault="005E509E" w:rsidP="00BC2E54">
            <w:pPr>
              <w:widowControl/>
              <w:spacing w:before="100" w:beforeAutospacing="1"/>
              <w:ind w:firstLine="77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E509E" w:rsidRPr="00B068DD" w:rsidRDefault="005E509E" w:rsidP="00BC2E54">
            <w:pPr>
              <w:widowControl/>
              <w:spacing w:before="100" w:beforeAutospacing="1"/>
              <w:ind w:firstLine="778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盖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章</w:t>
            </w:r>
          </w:p>
          <w:p w:rsidR="005E509E" w:rsidRPr="00B068DD" w:rsidRDefault="005E509E" w:rsidP="00BC2E54">
            <w:pPr>
              <w:widowControl/>
              <w:spacing w:before="100" w:beforeAutospacing="1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B068D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 </w:t>
            </w:r>
            <w:r w:rsidRPr="00B068D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E509E" w:rsidRDefault="005E509E" w:rsidP="005E509E"/>
    <w:p w:rsidR="005E509E" w:rsidRDefault="005E509E" w:rsidP="005E509E"/>
    <w:p w:rsidR="005E509E" w:rsidRDefault="005E509E" w:rsidP="005E509E"/>
    <w:p w:rsidR="005E509E" w:rsidRPr="00DF121D" w:rsidRDefault="005E509E" w:rsidP="005E509E">
      <w:pPr>
        <w:rPr>
          <w:rFonts w:ascii="华文仿宋" w:eastAsia="华文仿宋" w:hAnsi="华文仿宋" w:hint="eastAsia"/>
          <w:sz w:val="32"/>
          <w:szCs w:val="32"/>
        </w:rPr>
      </w:pPr>
      <w:r w:rsidRPr="00DF121D">
        <w:rPr>
          <w:rFonts w:ascii="华文仿宋" w:eastAsia="华文仿宋" w:hAnsi="华文仿宋" w:hint="eastAsia"/>
          <w:sz w:val="32"/>
          <w:szCs w:val="32"/>
        </w:rPr>
        <w:lastRenderedPageBreak/>
        <w:t>附件5</w:t>
      </w:r>
    </w:p>
    <w:p w:rsidR="005E509E" w:rsidRPr="009F192B" w:rsidRDefault="005E509E" w:rsidP="005E509E">
      <w:pPr>
        <w:widowControl/>
        <w:shd w:val="clear" w:color="auto" w:fill="FFFFFF"/>
        <w:spacing w:before="100" w:beforeAutospacing="1" w:line="475" w:lineRule="atLeast"/>
        <w:jc w:val="center"/>
        <w:rPr>
          <w:rFonts w:ascii="方正小标宋_GBK" w:eastAsia="方正小标宋_GBK" w:hAnsi="微软雅黑" w:cs="宋体"/>
          <w:color w:val="333333"/>
          <w:kern w:val="0"/>
          <w:szCs w:val="21"/>
        </w:rPr>
      </w:pPr>
      <w:r w:rsidRPr="009F192B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教学节段目录（范例）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《遗传学》教学大纲基本教学内容包含 13 章，此次教学设计的 20 </w:t>
      </w:r>
      <w:proofErr w:type="gramStart"/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个</w:t>
      </w:r>
      <w:proofErr w:type="gramEnd"/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节段分别选自第 1、3、4、5、7、8、9、10、11、12 等 10 章。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1.  性取向的遗传分析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选自第一章：遗传与变异/第三节：遗传学的研究策略与方法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2.  人类进化的遗传分析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选自第一章：遗传与变异/第四节：身边的遗传学案例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3.  复等位基因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选自第三章：孟德尔遗传的拓展/第二节：复等位基因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4.  线粒体遗传   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选自第三章：孟德尔遗传的拓展 / 第六节：核外遗传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5.  “三位一体”的基因概念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选自第四章：基因概念的发展/第一节：基因概念的产生与早期发展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6.  基因可跳跃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选自第四章：基因概念的发展/第二节：基因概念在分子水平的发展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7.  基因诊断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选自第五章：连锁与交换/第三节：分子遗传标记与基因诊断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8.  染色体倒位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选自第七章：染色体畸变/第二节：染色体结构变异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9.  染色体重复与易位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选自第七章：染色体畸变/第二节：染色体结构变异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10.  非整倍体与人类疾病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选自第七章：染色体畸变/第三节：染色体数目变异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11.  病毒基因组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 xml:space="preserve">选自第八章：基因组/第一节：基因组概论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12.  后基因组时代的研究工作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选自第八章：基因组/第五节：后基因组时代的研究工作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13.  大肠杆菌的转录中调控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选自第九章：基因表达调控/第一节：原核细胞的基因表达调控 II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14.  真核细胞的转录中调控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选自第九章：基因表达调控/第二节：真核细胞的基因表达调控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15.  RNA </w:t>
      </w:r>
      <w:proofErr w:type="gramStart"/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介</w:t>
      </w:r>
      <w:proofErr w:type="gramEnd"/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导的基因沉默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选自第九章：基因表达调控/第四节：表观遗传调控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16.  果蝇早期胚胎发育中的关键调节基因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选自第十章：基因与发育/第二节：果蝇胚胎发育的遗传分析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17.  人类的性别决定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选自第十章：基因与发育/第五节：性别决定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18.  遗传分析的基本策略与方法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选自第十一章：遗传分析方法/第一节：遗传分析的基本策略与方法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19.  人类单基因性状的基因克隆 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选自第十一章：遗传分析方法/第二节：人类单基因性状的基因克隆</w:t>
      </w:r>
    </w:p>
    <w:p w:rsidR="005E509E" w:rsidRPr="009F192B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20.  肿瘤相关基因 </w:t>
      </w:r>
    </w:p>
    <w:p w:rsidR="005E509E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F19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选自第十二章：肿瘤生物学/第二节：肿瘤发生发展中的遗传学</w:t>
      </w:r>
    </w:p>
    <w:p w:rsidR="005E509E" w:rsidRDefault="005E509E" w:rsidP="005E509E">
      <w:pPr>
        <w:widowControl/>
        <w:shd w:val="clear" w:color="auto" w:fill="FFFFFF"/>
        <w:spacing w:line="480" w:lineRule="exact"/>
        <w:ind w:firstLine="561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</w:p>
    <w:p w:rsidR="005E509E" w:rsidRDefault="005E509E" w:rsidP="005E509E">
      <w:pPr>
        <w:widowControl/>
        <w:shd w:val="clear" w:color="auto" w:fill="FFFFFF"/>
        <w:spacing w:line="562" w:lineRule="atLeast"/>
        <w:ind w:firstLine="562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</w:p>
    <w:p w:rsidR="0034712F" w:rsidRPr="005E509E" w:rsidRDefault="0034712F" w:rsidP="005E509E"/>
    <w:sectPr w:rsidR="0034712F" w:rsidRPr="005E509E" w:rsidSect="008F6D1E">
      <w:pgSz w:w="11906" w:h="16838"/>
      <w:pgMar w:top="1418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9B" w:rsidRDefault="00201D9B" w:rsidP="005E509E">
      <w:r>
        <w:separator/>
      </w:r>
    </w:p>
  </w:endnote>
  <w:endnote w:type="continuationSeparator" w:id="0">
    <w:p w:rsidR="00201D9B" w:rsidRDefault="00201D9B" w:rsidP="005E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9B" w:rsidRDefault="00201D9B" w:rsidP="005E509E">
      <w:r>
        <w:separator/>
      </w:r>
    </w:p>
  </w:footnote>
  <w:footnote w:type="continuationSeparator" w:id="0">
    <w:p w:rsidR="00201D9B" w:rsidRDefault="00201D9B" w:rsidP="005E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6"/>
    <w:rsid w:val="00003718"/>
    <w:rsid w:val="00004011"/>
    <w:rsid w:val="0000537A"/>
    <w:rsid w:val="00007047"/>
    <w:rsid w:val="00007656"/>
    <w:rsid w:val="000126B5"/>
    <w:rsid w:val="000130BA"/>
    <w:rsid w:val="00014D95"/>
    <w:rsid w:val="00016F95"/>
    <w:rsid w:val="00020FE2"/>
    <w:rsid w:val="00021D6C"/>
    <w:rsid w:val="0002241D"/>
    <w:rsid w:val="0002395E"/>
    <w:rsid w:val="00026A7A"/>
    <w:rsid w:val="00027924"/>
    <w:rsid w:val="00027C94"/>
    <w:rsid w:val="00031907"/>
    <w:rsid w:val="0003656C"/>
    <w:rsid w:val="00042A53"/>
    <w:rsid w:val="00044801"/>
    <w:rsid w:val="00044C30"/>
    <w:rsid w:val="00044DBB"/>
    <w:rsid w:val="00045616"/>
    <w:rsid w:val="00047FCC"/>
    <w:rsid w:val="00050792"/>
    <w:rsid w:val="0005172A"/>
    <w:rsid w:val="00051C92"/>
    <w:rsid w:val="00052857"/>
    <w:rsid w:val="00052DFB"/>
    <w:rsid w:val="00053203"/>
    <w:rsid w:val="0005412D"/>
    <w:rsid w:val="0005536E"/>
    <w:rsid w:val="000609E5"/>
    <w:rsid w:val="0006215B"/>
    <w:rsid w:val="00063D2D"/>
    <w:rsid w:val="00071B5C"/>
    <w:rsid w:val="00072E89"/>
    <w:rsid w:val="00074EF3"/>
    <w:rsid w:val="00077FFD"/>
    <w:rsid w:val="000812CD"/>
    <w:rsid w:val="00083529"/>
    <w:rsid w:val="00084004"/>
    <w:rsid w:val="00084F7B"/>
    <w:rsid w:val="000879E5"/>
    <w:rsid w:val="00090061"/>
    <w:rsid w:val="00090F4F"/>
    <w:rsid w:val="00091DD2"/>
    <w:rsid w:val="00096AB7"/>
    <w:rsid w:val="00097D99"/>
    <w:rsid w:val="000A18BA"/>
    <w:rsid w:val="000A47D5"/>
    <w:rsid w:val="000B0F92"/>
    <w:rsid w:val="000B131A"/>
    <w:rsid w:val="000B19FB"/>
    <w:rsid w:val="000B2B15"/>
    <w:rsid w:val="000B38AA"/>
    <w:rsid w:val="000B4185"/>
    <w:rsid w:val="000B675F"/>
    <w:rsid w:val="000C0DAA"/>
    <w:rsid w:val="000C1053"/>
    <w:rsid w:val="000C2C29"/>
    <w:rsid w:val="000C4216"/>
    <w:rsid w:val="000C43F6"/>
    <w:rsid w:val="000C566B"/>
    <w:rsid w:val="000C6144"/>
    <w:rsid w:val="000C6CC8"/>
    <w:rsid w:val="000D09A7"/>
    <w:rsid w:val="000D17C7"/>
    <w:rsid w:val="000D2D3A"/>
    <w:rsid w:val="000D319C"/>
    <w:rsid w:val="000D441C"/>
    <w:rsid w:val="000E12CE"/>
    <w:rsid w:val="000E32DA"/>
    <w:rsid w:val="000E5F90"/>
    <w:rsid w:val="000E7655"/>
    <w:rsid w:val="000F4DB7"/>
    <w:rsid w:val="001015DB"/>
    <w:rsid w:val="00102D71"/>
    <w:rsid w:val="0011037D"/>
    <w:rsid w:val="00111E92"/>
    <w:rsid w:val="00112BF0"/>
    <w:rsid w:val="00113E47"/>
    <w:rsid w:val="00117224"/>
    <w:rsid w:val="001179E6"/>
    <w:rsid w:val="00121486"/>
    <w:rsid w:val="00122B55"/>
    <w:rsid w:val="00125D79"/>
    <w:rsid w:val="0012706A"/>
    <w:rsid w:val="001304F6"/>
    <w:rsid w:val="00133226"/>
    <w:rsid w:val="0013495E"/>
    <w:rsid w:val="00135EB6"/>
    <w:rsid w:val="00136695"/>
    <w:rsid w:val="00142E26"/>
    <w:rsid w:val="001458FD"/>
    <w:rsid w:val="0014729E"/>
    <w:rsid w:val="0014770C"/>
    <w:rsid w:val="00151A35"/>
    <w:rsid w:val="00151B53"/>
    <w:rsid w:val="00156CE7"/>
    <w:rsid w:val="0016325F"/>
    <w:rsid w:val="00167217"/>
    <w:rsid w:val="001757BC"/>
    <w:rsid w:val="0018218E"/>
    <w:rsid w:val="001827D0"/>
    <w:rsid w:val="001834C6"/>
    <w:rsid w:val="001835C6"/>
    <w:rsid w:val="00185018"/>
    <w:rsid w:val="001851FD"/>
    <w:rsid w:val="00187509"/>
    <w:rsid w:val="00187B0C"/>
    <w:rsid w:val="0019046C"/>
    <w:rsid w:val="00191385"/>
    <w:rsid w:val="00191D20"/>
    <w:rsid w:val="00192F51"/>
    <w:rsid w:val="0019385B"/>
    <w:rsid w:val="00194C47"/>
    <w:rsid w:val="00195321"/>
    <w:rsid w:val="00195569"/>
    <w:rsid w:val="001966E4"/>
    <w:rsid w:val="001976E2"/>
    <w:rsid w:val="001A09C1"/>
    <w:rsid w:val="001A2D7D"/>
    <w:rsid w:val="001A499F"/>
    <w:rsid w:val="001A5AFB"/>
    <w:rsid w:val="001B0A82"/>
    <w:rsid w:val="001B2B05"/>
    <w:rsid w:val="001B2FBB"/>
    <w:rsid w:val="001B4027"/>
    <w:rsid w:val="001B62E0"/>
    <w:rsid w:val="001C1222"/>
    <w:rsid w:val="001C1DA0"/>
    <w:rsid w:val="001C4421"/>
    <w:rsid w:val="001C5B74"/>
    <w:rsid w:val="001D0753"/>
    <w:rsid w:val="001D1B88"/>
    <w:rsid w:val="001D38FD"/>
    <w:rsid w:val="001D5164"/>
    <w:rsid w:val="001D5921"/>
    <w:rsid w:val="001D7258"/>
    <w:rsid w:val="001E0916"/>
    <w:rsid w:val="001E1CC6"/>
    <w:rsid w:val="001E2980"/>
    <w:rsid w:val="001E721B"/>
    <w:rsid w:val="001E7D69"/>
    <w:rsid w:val="001F19E0"/>
    <w:rsid w:val="001F3717"/>
    <w:rsid w:val="001F5190"/>
    <w:rsid w:val="002017E4"/>
    <w:rsid w:val="00201D9B"/>
    <w:rsid w:val="00202778"/>
    <w:rsid w:val="00202A9A"/>
    <w:rsid w:val="00202C26"/>
    <w:rsid w:val="00204296"/>
    <w:rsid w:val="0021046E"/>
    <w:rsid w:val="00210C37"/>
    <w:rsid w:val="00210CD3"/>
    <w:rsid w:val="0021570D"/>
    <w:rsid w:val="002157F3"/>
    <w:rsid w:val="0021762B"/>
    <w:rsid w:val="002211DB"/>
    <w:rsid w:val="00222F7C"/>
    <w:rsid w:val="00230723"/>
    <w:rsid w:val="00232F49"/>
    <w:rsid w:val="00233752"/>
    <w:rsid w:val="0023610C"/>
    <w:rsid w:val="00237CEA"/>
    <w:rsid w:val="00241EA0"/>
    <w:rsid w:val="002504FE"/>
    <w:rsid w:val="00252102"/>
    <w:rsid w:val="002537EB"/>
    <w:rsid w:val="00253EE1"/>
    <w:rsid w:val="00255A23"/>
    <w:rsid w:val="00255D43"/>
    <w:rsid w:val="00256E75"/>
    <w:rsid w:val="002607C0"/>
    <w:rsid w:val="0026104E"/>
    <w:rsid w:val="00263D42"/>
    <w:rsid w:val="0026675B"/>
    <w:rsid w:val="002717CF"/>
    <w:rsid w:val="002750D7"/>
    <w:rsid w:val="0028120F"/>
    <w:rsid w:val="00281295"/>
    <w:rsid w:val="00283488"/>
    <w:rsid w:val="00284222"/>
    <w:rsid w:val="00284481"/>
    <w:rsid w:val="00291286"/>
    <w:rsid w:val="002924B8"/>
    <w:rsid w:val="00292A3C"/>
    <w:rsid w:val="002931A5"/>
    <w:rsid w:val="002938B6"/>
    <w:rsid w:val="0029669B"/>
    <w:rsid w:val="00296759"/>
    <w:rsid w:val="002A0C78"/>
    <w:rsid w:val="002A11F5"/>
    <w:rsid w:val="002A2387"/>
    <w:rsid w:val="002A2A50"/>
    <w:rsid w:val="002A3605"/>
    <w:rsid w:val="002A43FF"/>
    <w:rsid w:val="002A6560"/>
    <w:rsid w:val="002B01E6"/>
    <w:rsid w:val="002B029B"/>
    <w:rsid w:val="002B1F89"/>
    <w:rsid w:val="002B2947"/>
    <w:rsid w:val="002B48B4"/>
    <w:rsid w:val="002B5528"/>
    <w:rsid w:val="002B7676"/>
    <w:rsid w:val="002C13DB"/>
    <w:rsid w:val="002C2D40"/>
    <w:rsid w:val="002D2156"/>
    <w:rsid w:val="002D28FB"/>
    <w:rsid w:val="002D4FDC"/>
    <w:rsid w:val="002D5BAC"/>
    <w:rsid w:val="002D5EEF"/>
    <w:rsid w:val="002E113B"/>
    <w:rsid w:val="002F12C8"/>
    <w:rsid w:val="002F1796"/>
    <w:rsid w:val="002F26DD"/>
    <w:rsid w:val="002F2DDA"/>
    <w:rsid w:val="003018FA"/>
    <w:rsid w:val="0030470D"/>
    <w:rsid w:val="00304C75"/>
    <w:rsid w:val="00305AFC"/>
    <w:rsid w:val="00306689"/>
    <w:rsid w:val="00307256"/>
    <w:rsid w:val="00311092"/>
    <w:rsid w:val="00314196"/>
    <w:rsid w:val="003149D0"/>
    <w:rsid w:val="00321446"/>
    <w:rsid w:val="0032779D"/>
    <w:rsid w:val="00332E70"/>
    <w:rsid w:val="003336AF"/>
    <w:rsid w:val="003351F4"/>
    <w:rsid w:val="00340D99"/>
    <w:rsid w:val="00340DFF"/>
    <w:rsid w:val="0034276C"/>
    <w:rsid w:val="00342CC8"/>
    <w:rsid w:val="0034568D"/>
    <w:rsid w:val="003467CC"/>
    <w:rsid w:val="0034712F"/>
    <w:rsid w:val="00350BD3"/>
    <w:rsid w:val="00354683"/>
    <w:rsid w:val="00354E05"/>
    <w:rsid w:val="00354E95"/>
    <w:rsid w:val="003561CE"/>
    <w:rsid w:val="003569D8"/>
    <w:rsid w:val="00362731"/>
    <w:rsid w:val="00364A85"/>
    <w:rsid w:val="00364DDA"/>
    <w:rsid w:val="00372A3D"/>
    <w:rsid w:val="00376608"/>
    <w:rsid w:val="00376F51"/>
    <w:rsid w:val="00377757"/>
    <w:rsid w:val="003801DC"/>
    <w:rsid w:val="00382102"/>
    <w:rsid w:val="0038415D"/>
    <w:rsid w:val="003843D0"/>
    <w:rsid w:val="00385218"/>
    <w:rsid w:val="003910C9"/>
    <w:rsid w:val="00393B64"/>
    <w:rsid w:val="003948FC"/>
    <w:rsid w:val="003A1C12"/>
    <w:rsid w:val="003A2327"/>
    <w:rsid w:val="003A2DC6"/>
    <w:rsid w:val="003B1ED0"/>
    <w:rsid w:val="003B7885"/>
    <w:rsid w:val="003C10A2"/>
    <w:rsid w:val="003C3F30"/>
    <w:rsid w:val="003C5967"/>
    <w:rsid w:val="003C6CE5"/>
    <w:rsid w:val="003C6DC1"/>
    <w:rsid w:val="003D02C9"/>
    <w:rsid w:val="003D1510"/>
    <w:rsid w:val="003D5564"/>
    <w:rsid w:val="003D5DE3"/>
    <w:rsid w:val="003D6E14"/>
    <w:rsid w:val="003E00F5"/>
    <w:rsid w:val="003E1825"/>
    <w:rsid w:val="003E2BE8"/>
    <w:rsid w:val="003E2C36"/>
    <w:rsid w:val="003E6010"/>
    <w:rsid w:val="003E79E1"/>
    <w:rsid w:val="003F0C3A"/>
    <w:rsid w:val="003F5F97"/>
    <w:rsid w:val="0040028B"/>
    <w:rsid w:val="00403091"/>
    <w:rsid w:val="0041030F"/>
    <w:rsid w:val="00410F07"/>
    <w:rsid w:val="0041138D"/>
    <w:rsid w:val="0041392E"/>
    <w:rsid w:val="00414C82"/>
    <w:rsid w:val="00416E48"/>
    <w:rsid w:val="0042001C"/>
    <w:rsid w:val="004204FD"/>
    <w:rsid w:val="00421DF0"/>
    <w:rsid w:val="004220CD"/>
    <w:rsid w:val="00422C90"/>
    <w:rsid w:val="00422D17"/>
    <w:rsid w:val="00423A46"/>
    <w:rsid w:val="00424338"/>
    <w:rsid w:val="00424766"/>
    <w:rsid w:val="004263B7"/>
    <w:rsid w:val="004301C3"/>
    <w:rsid w:val="00430BB4"/>
    <w:rsid w:val="00434FEB"/>
    <w:rsid w:val="00441FAA"/>
    <w:rsid w:val="004423FB"/>
    <w:rsid w:val="00444174"/>
    <w:rsid w:val="00446F95"/>
    <w:rsid w:val="0044775C"/>
    <w:rsid w:val="00451C69"/>
    <w:rsid w:val="004521D9"/>
    <w:rsid w:val="004530EE"/>
    <w:rsid w:val="00453184"/>
    <w:rsid w:val="004565C8"/>
    <w:rsid w:val="00456868"/>
    <w:rsid w:val="00461531"/>
    <w:rsid w:val="00461C35"/>
    <w:rsid w:val="00462EAF"/>
    <w:rsid w:val="00465CB4"/>
    <w:rsid w:val="00466C98"/>
    <w:rsid w:val="0046704E"/>
    <w:rsid w:val="00467663"/>
    <w:rsid w:val="004717AE"/>
    <w:rsid w:val="00472165"/>
    <w:rsid w:val="00472689"/>
    <w:rsid w:val="00475A8F"/>
    <w:rsid w:val="00476BA2"/>
    <w:rsid w:val="004800A1"/>
    <w:rsid w:val="0048319C"/>
    <w:rsid w:val="004841CC"/>
    <w:rsid w:val="00485B3E"/>
    <w:rsid w:val="00486B82"/>
    <w:rsid w:val="00486B8A"/>
    <w:rsid w:val="00491511"/>
    <w:rsid w:val="004918D6"/>
    <w:rsid w:val="00493364"/>
    <w:rsid w:val="004937E9"/>
    <w:rsid w:val="004944D9"/>
    <w:rsid w:val="004A03DB"/>
    <w:rsid w:val="004A1CBE"/>
    <w:rsid w:val="004A2CB5"/>
    <w:rsid w:val="004A5C75"/>
    <w:rsid w:val="004A69AC"/>
    <w:rsid w:val="004B464C"/>
    <w:rsid w:val="004B4A2A"/>
    <w:rsid w:val="004B4E5E"/>
    <w:rsid w:val="004B52E6"/>
    <w:rsid w:val="004B6892"/>
    <w:rsid w:val="004C02B0"/>
    <w:rsid w:val="004C09C8"/>
    <w:rsid w:val="004C12D5"/>
    <w:rsid w:val="004C29CC"/>
    <w:rsid w:val="004C2F69"/>
    <w:rsid w:val="004C3B7A"/>
    <w:rsid w:val="004C3CBE"/>
    <w:rsid w:val="004D096C"/>
    <w:rsid w:val="004D12C8"/>
    <w:rsid w:val="004D23DD"/>
    <w:rsid w:val="004D412D"/>
    <w:rsid w:val="004D4459"/>
    <w:rsid w:val="004D506E"/>
    <w:rsid w:val="004D6D19"/>
    <w:rsid w:val="004D6F6E"/>
    <w:rsid w:val="004E0711"/>
    <w:rsid w:val="004E090E"/>
    <w:rsid w:val="004E1331"/>
    <w:rsid w:val="004E4F58"/>
    <w:rsid w:val="004E676F"/>
    <w:rsid w:val="004E69DE"/>
    <w:rsid w:val="004F0003"/>
    <w:rsid w:val="004F19F3"/>
    <w:rsid w:val="004F56AE"/>
    <w:rsid w:val="004F6877"/>
    <w:rsid w:val="00501003"/>
    <w:rsid w:val="00501225"/>
    <w:rsid w:val="005036DC"/>
    <w:rsid w:val="00507C12"/>
    <w:rsid w:val="00511A90"/>
    <w:rsid w:val="00513E7D"/>
    <w:rsid w:val="0051550C"/>
    <w:rsid w:val="00517B74"/>
    <w:rsid w:val="00520413"/>
    <w:rsid w:val="00520A16"/>
    <w:rsid w:val="0052223D"/>
    <w:rsid w:val="005228E6"/>
    <w:rsid w:val="00523503"/>
    <w:rsid w:val="00523E85"/>
    <w:rsid w:val="0052630D"/>
    <w:rsid w:val="005305FB"/>
    <w:rsid w:val="00530F34"/>
    <w:rsid w:val="005335F4"/>
    <w:rsid w:val="00534B5C"/>
    <w:rsid w:val="00534C66"/>
    <w:rsid w:val="00542C4B"/>
    <w:rsid w:val="00544466"/>
    <w:rsid w:val="005445E7"/>
    <w:rsid w:val="005457E5"/>
    <w:rsid w:val="0054702A"/>
    <w:rsid w:val="005472AE"/>
    <w:rsid w:val="0055132B"/>
    <w:rsid w:val="005542AE"/>
    <w:rsid w:val="00554BF9"/>
    <w:rsid w:val="00554DCC"/>
    <w:rsid w:val="00556A09"/>
    <w:rsid w:val="00557059"/>
    <w:rsid w:val="0056064B"/>
    <w:rsid w:val="00560A70"/>
    <w:rsid w:val="00561152"/>
    <w:rsid w:val="0056381D"/>
    <w:rsid w:val="005650D2"/>
    <w:rsid w:val="005663D9"/>
    <w:rsid w:val="00567346"/>
    <w:rsid w:val="00567C38"/>
    <w:rsid w:val="00567FB8"/>
    <w:rsid w:val="00571B60"/>
    <w:rsid w:val="00572C47"/>
    <w:rsid w:val="00572CF9"/>
    <w:rsid w:val="005737AD"/>
    <w:rsid w:val="00574F49"/>
    <w:rsid w:val="0057644C"/>
    <w:rsid w:val="005815C2"/>
    <w:rsid w:val="005833B0"/>
    <w:rsid w:val="00583A26"/>
    <w:rsid w:val="00585702"/>
    <w:rsid w:val="00586082"/>
    <w:rsid w:val="0058680B"/>
    <w:rsid w:val="00587386"/>
    <w:rsid w:val="0058776B"/>
    <w:rsid w:val="00587A22"/>
    <w:rsid w:val="005909B1"/>
    <w:rsid w:val="005919B8"/>
    <w:rsid w:val="0059263D"/>
    <w:rsid w:val="0059270F"/>
    <w:rsid w:val="00595EC4"/>
    <w:rsid w:val="0059690B"/>
    <w:rsid w:val="005A1DD7"/>
    <w:rsid w:val="005A284D"/>
    <w:rsid w:val="005A36B4"/>
    <w:rsid w:val="005A6B39"/>
    <w:rsid w:val="005B06BD"/>
    <w:rsid w:val="005B4BEB"/>
    <w:rsid w:val="005B713E"/>
    <w:rsid w:val="005B7773"/>
    <w:rsid w:val="005C1730"/>
    <w:rsid w:val="005C620E"/>
    <w:rsid w:val="005D2E2A"/>
    <w:rsid w:val="005D35CC"/>
    <w:rsid w:val="005D37F9"/>
    <w:rsid w:val="005D4455"/>
    <w:rsid w:val="005D454D"/>
    <w:rsid w:val="005D46D4"/>
    <w:rsid w:val="005D6ABC"/>
    <w:rsid w:val="005D70D3"/>
    <w:rsid w:val="005D7F8B"/>
    <w:rsid w:val="005E1ADE"/>
    <w:rsid w:val="005E466A"/>
    <w:rsid w:val="005E509E"/>
    <w:rsid w:val="005F0174"/>
    <w:rsid w:val="005F45CB"/>
    <w:rsid w:val="0060305D"/>
    <w:rsid w:val="006043FA"/>
    <w:rsid w:val="006052B4"/>
    <w:rsid w:val="00606332"/>
    <w:rsid w:val="00606BDB"/>
    <w:rsid w:val="00610BFB"/>
    <w:rsid w:val="00620E8A"/>
    <w:rsid w:val="00623696"/>
    <w:rsid w:val="006247F1"/>
    <w:rsid w:val="00625D94"/>
    <w:rsid w:val="00626656"/>
    <w:rsid w:val="006268AC"/>
    <w:rsid w:val="00626E8D"/>
    <w:rsid w:val="0063375C"/>
    <w:rsid w:val="00633F5F"/>
    <w:rsid w:val="00634B63"/>
    <w:rsid w:val="006408DB"/>
    <w:rsid w:val="00641993"/>
    <w:rsid w:val="00642E71"/>
    <w:rsid w:val="00643458"/>
    <w:rsid w:val="00644AC5"/>
    <w:rsid w:val="006464FA"/>
    <w:rsid w:val="0064685F"/>
    <w:rsid w:val="00646C87"/>
    <w:rsid w:val="00647225"/>
    <w:rsid w:val="00647669"/>
    <w:rsid w:val="0065191F"/>
    <w:rsid w:val="0065653A"/>
    <w:rsid w:val="00661FF3"/>
    <w:rsid w:val="0066385B"/>
    <w:rsid w:val="00663C07"/>
    <w:rsid w:val="00663C36"/>
    <w:rsid w:val="00665987"/>
    <w:rsid w:val="0066640F"/>
    <w:rsid w:val="00667A86"/>
    <w:rsid w:val="00671D2B"/>
    <w:rsid w:val="00672FCF"/>
    <w:rsid w:val="006731E3"/>
    <w:rsid w:val="006752B5"/>
    <w:rsid w:val="00675642"/>
    <w:rsid w:val="00682EEE"/>
    <w:rsid w:val="00686CFE"/>
    <w:rsid w:val="0068763D"/>
    <w:rsid w:val="00691FAE"/>
    <w:rsid w:val="006A0F89"/>
    <w:rsid w:val="006A43BB"/>
    <w:rsid w:val="006A5B05"/>
    <w:rsid w:val="006B0546"/>
    <w:rsid w:val="006B07F0"/>
    <w:rsid w:val="006B0DE0"/>
    <w:rsid w:val="006B46A6"/>
    <w:rsid w:val="006B4CE3"/>
    <w:rsid w:val="006B4F15"/>
    <w:rsid w:val="006B7100"/>
    <w:rsid w:val="006B7639"/>
    <w:rsid w:val="006C0695"/>
    <w:rsid w:val="006C1CC6"/>
    <w:rsid w:val="006C3790"/>
    <w:rsid w:val="006C7188"/>
    <w:rsid w:val="006D0FDB"/>
    <w:rsid w:val="006D15A1"/>
    <w:rsid w:val="006D19E8"/>
    <w:rsid w:val="006D556B"/>
    <w:rsid w:val="006E19C0"/>
    <w:rsid w:val="006E1EE0"/>
    <w:rsid w:val="006E2695"/>
    <w:rsid w:val="006E4E5E"/>
    <w:rsid w:val="006E5233"/>
    <w:rsid w:val="006E665E"/>
    <w:rsid w:val="006E682D"/>
    <w:rsid w:val="006E7C41"/>
    <w:rsid w:val="006F136C"/>
    <w:rsid w:val="006F1CE2"/>
    <w:rsid w:val="006F2FF3"/>
    <w:rsid w:val="006F4C78"/>
    <w:rsid w:val="00700863"/>
    <w:rsid w:val="00700D01"/>
    <w:rsid w:val="00701484"/>
    <w:rsid w:val="007024CB"/>
    <w:rsid w:val="00703FFF"/>
    <w:rsid w:val="00704FD4"/>
    <w:rsid w:val="007054E8"/>
    <w:rsid w:val="007070E6"/>
    <w:rsid w:val="00712CC0"/>
    <w:rsid w:val="00717793"/>
    <w:rsid w:val="00721D34"/>
    <w:rsid w:val="00722B00"/>
    <w:rsid w:val="0072334B"/>
    <w:rsid w:val="0072624D"/>
    <w:rsid w:val="00726958"/>
    <w:rsid w:val="00727722"/>
    <w:rsid w:val="007302FA"/>
    <w:rsid w:val="007309CA"/>
    <w:rsid w:val="00730C92"/>
    <w:rsid w:val="007327FB"/>
    <w:rsid w:val="00732FBF"/>
    <w:rsid w:val="0073653F"/>
    <w:rsid w:val="00736FB3"/>
    <w:rsid w:val="00737151"/>
    <w:rsid w:val="0073770C"/>
    <w:rsid w:val="0074025D"/>
    <w:rsid w:val="007406EB"/>
    <w:rsid w:val="00740A88"/>
    <w:rsid w:val="00743007"/>
    <w:rsid w:val="00743544"/>
    <w:rsid w:val="00744C96"/>
    <w:rsid w:val="007458F0"/>
    <w:rsid w:val="007535E4"/>
    <w:rsid w:val="007575A1"/>
    <w:rsid w:val="007610BB"/>
    <w:rsid w:val="007648AA"/>
    <w:rsid w:val="00773849"/>
    <w:rsid w:val="00773B57"/>
    <w:rsid w:val="007755A0"/>
    <w:rsid w:val="00775FD2"/>
    <w:rsid w:val="007770BC"/>
    <w:rsid w:val="00780867"/>
    <w:rsid w:val="007815E9"/>
    <w:rsid w:val="00784756"/>
    <w:rsid w:val="007901CD"/>
    <w:rsid w:val="00790A5F"/>
    <w:rsid w:val="00791220"/>
    <w:rsid w:val="0079176A"/>
    <w:rsid w:val="00791CB9"/>
    <w:rsid w:val="00792AF8"/>
    <w:rsid w:val="00796C06"/>
    <w:rsid w:val="0079741C"/>
    <w:rsid w:val="007A5B57"/>
    <w:rsid w:val="007A5C51"/>
    <w:rsid w:val="007A6BCA"/>
    <w:rsid w:val="007A7B9C"/>
    <w:rsid w:val="007A7C1C"/>
    <w:rsid w:val="007B0354"/>
    <w:rsid w:val="007B1EFF"/>
    <w:rsid w:val="007B29A3"/>
    <w:rsid w:val="007B2E5A"/>
    <w:rsid w:val="007B6556"/>
    <w:rsid w:val="007B6A6A"/>
    <w:rsid w:val="007C0935"/>
    <w:rsid w:val="007C41AA"/>
    <w:rsid w:val="007C56D2"/>
    <w:rsid w:val="007C68FF"/>
    <w:rsid w:val="007D425B"/>
    <w:rsid w:val="007D6053"/>
    <w:rsid w:val="007D7BDD"/>
    <w:rsid w:val="007D7C3E"/>
    <w:rsid w:val="007E13DF"/>
    <w:rsid w:val="007E1756"/>
    <w:rsid w:val="007E5837"/>
    <w:rsid w:val="007E7C4A"/>
    <w:rsid w:val="007F0124"/>
    <w:rsid w:val="007F140B"/>
    <w:rsid w:val="007F1B7D"/>
    <w:rsid w:val="007F22D3"/>
    <w:rsid w:val="007F2D49"/>
    <w:rsid w:val="007F5F04"/>
    <w:rsid w:val="00802AE0"/>
    <w:rsid w:val="00802B0D"/>
    <w:rsid w:val="008043FD"/>
    <w:rsid w:val="00804F88"/>
    <w:rsid w:val="008051D4"/>
    <w:rsid w:val="00805C43"/>
    <w:rsid w:val="00807A02"/>
    <w:rsid w:val="00811677"/>
    <w:rsid w:val="00813E13"/>
    <w:rsid w:val="008143F0"/>
    <w:rsid w:val="00814A59"/>
    <w:rsid w:val="00814B5B"/>
    <w:rsid w:val="00826EFE"/>
    <w:rsid w:val="0084134E"/>
    <w:rsid w:val="00842246"/>
    <w:rsid w:val="008435FE"/>
    <w:rsid w:val="0084372C"/>
    <w:rsid w:val="008456E4"/>
    <w:rsid w:val="00847CC5"/>
    <w:rsid w:val="00852247"/>
    <w:rsid w:val="00852D67"/>
    <w:rsid w:val="00853496"/>
    <w:rsid w:val="00856B07"/>
    <w:rsid w:val="00857462"/>
    <w:rsid w:val="008604F7"/>
    <w:rsid w:val="008622EC"/>
    <w:rsid w:val="00867062"/>
    <w:rsid w:val="00867928"/>
    <w:rsid w:val="008703C3"/>
    <w:rsid w:val="008719A2"/>
    <w:rsid w:val="0087319A"/>
    <w:rsid w:val="008740A6"/>
    <w:rsid w:val="0087644C"/>
    <w:rsid w:val="008766E5"/>
    <w:rsid w:val="00877A63"/>
    <w:rsid w:val="00883FD4"/>
    <w:rsid w:val="008842D5"/>
    <w:rsid w:val="0088661F"/>
    <w:rsid w:val="0088683A"/>
    <w:rsid w:val="00893609"/>
    <w:rsid w:val="00895345"/>
    <w:rsid w:val="008A085A"/>
    <w:rsid w:val="008A0E79"/>
    <w:rsid w:val="008A1038"/>
    <w:rsid w:val="008A46E4"/>
    <w:rsid w:val="008A4856"/>
    <w:rsid w:val="008A4CC3"/>
    <w:rsid w:val="008A58E6"/>
    <w:rsid w:val="008A76DD"/>
    <w:rsid w:val="008B0107"/>
    <w:rsid w:val="008B2701"/>
    <w:rsid w:val="008B2898"/>
    <w:rsid w:val="008B3DCC"/>
    <w:rsid w:val="008B5165"/>
    <w:rsid w:val="008B5C0A"/>
    <w:rsid w:val="008B5CDC"/>
    <w:rsid w:val="008B6500"/>
    <w:rsid w:val="008B6C62"/>
    <w:rsid w:val="008C075E"/>
    <w:rsid w:val="008C2142"/>
    <w:rsid w:val="008C228B"/>
    <w:rsid w:val="008C22E7"/>
    <w:rsid w:val="008C3CEA"/>
    <w:rsid w:val="008C40DD"/>
    <w:rsid w:val="008C4BD3"/>
    <w:rsid w:val="008D0DD5"/>
    <w:rsid w:val="008D23C9"/>
    <w:rsid w:val="008D2619"/>
    <w:rsid w:val="008D2DFE"/>
    <w:rsid w:val="008D3ADB"/>
    <w:rsid w:val="008D571C"/>
    <w:rsid w:val="008D59E3"/>
    <w:rsid w:val="008D5CE0"/>
    <w:rsid w:val="008D7E7B"/>
    <w:rsid w:val="008E1F8D"/>
    <w:rsid w:val="008E3A18"/>
    <w:rsid w:val="008E5D3C"/>
    <w:rsid w:val="008E7783"/>
    <w:rsid w:val="008F1E86"/>
    <w:rsid w:val="008F48D6"/>
    <w:rsid w:val="0090007E"/>
    <w:rsid w:val="0090068C"/>
    <w:rsid w:val="00901625"/>
    <w:rsid w:val="00901AE3"/>
    <w:rsid w:val="009024FF"/>
    <w:rsid w:val="00902B04"/>
    <w:rsid w:val="00902E7E"/>
    <w:rsid w:val="00903ABA"/>
    <w:rsid w:val="00904332"/>
    <w:rsid w:val="0090507A"/>
    <w:rsid w:val="0090551D"/>
    <w:rsid w:val="00907832"/>
    <w:rsid w:val="009106D9"/>
    <w:rsid w:val="00912DBD"/>
    <w:rsid w:val="009132F1"/>
    <w:rsid w:val="00916D47"/>
    <w:rsid w:val="0092023C"/>
    <w:rsid w:val="00920D1C"/>
    <w:rsid w:val="0092165D"/>
    <w:rsid w:val="00927C3E"/>
    <w:rsid w:val="00927CE3"/>
    <w:rsid w:val="00930812"/>
    <w:rsid w:val="00935866"/>
    <w:rsid w:val="00940227"/>
    <w:rsid w:val="00943B65"/>
    <w:rsid w:val="009470A3"/>
    <w:rsid w:val="00951D1F"/>
    <w:rsid w:val="00951F7C"/>
    <w:rsid w:val="00954EF8"/>
    <w:rsid w:val="0095521D"/>
    <w:rsid w:val="00955324"/>
    <w:rsid w:val="00956775"/>
    <w:rsid w:val="00957D4D"/>
    <w:rsid w:val="00957DF5"/>
    <w:rsid w:val="00962ADD"/>
    <w:rsid w:val="00962F8B"/>
    <w:rsid w:val="009643AA"/>
    <w:rsid w:val="00971BB6"/>
    <w:rsid w:val="00973AD7"/>
    <w:rsid w:val="00977962"/>
    <w:rsid w:val="00977FBA"/>
    <w:rsid w:val="009821AD"/>
    <w:rsid w:val="00982BF4"/>
    <w:rsid w:val="0098486F"/>
    <w:rsid w:val="00984C45"/>
    <w:rsid w:val="00986583"/>
    <w:rsid w:val="009933AC"/>
    <w:rsid w:val="00993E09"/>
    <w:rsid w:val="0099623F"/>
    <w:rsid w:val="009962DB"/>
    <w:rsid w:val="00996763"/>
    <w:rsid w:val="009A03F0"/>
    <w:rsid w:val="009A184A"/>
    <w:rsid w:val="009A2ED6"/>
    <w:rsid w:val="009A2F37"/>
    <w:rsid w:val="009A351A"/>
    <w:rsid w:val="009B082E"/>
    <w:rsid w:val="009B13E0"/>
    <w:rsid w:val="009B2804"/>
    <w:rsid w:val="009B3A9D"/>
    <w:rsid w:val="009B6B03"/>
    <w:rsid w:val="009C06CD"/>
    <w:rsid w:val="009C62AE"/>
    <w:rsid w:val="009D05C3"/>
    <w:rsid w:val="009D29A9"/>
    <w:rsid w:val="009D2B02"/>
    <w:rsid w:val="009D66DA"/>
    <w:rsid w:val="009E10EA"/>
    <w:rsid w:val="009E7BEA"/>
    <w:rsid w:val="009F078A"/>
    <w:rsid w:val="009F143F"/>
    <w:rsid w:val="009F16BD"/>
    <w:rsid w:val="009F3D3B"/>
    <w:rsid w:val="009F72E0"/>
    <w:rsid w:val="00A001F9"/>
    <w:rsid w:val="00A02087"/>
    <w:rsid w:val="00A03B6C"/>
    <w:rsid w:val="00A044D3"/>
    <w:rsid w:val="00A054F0"/>
    <w:rsid w:val="00A0614C"/>
    <w:rsid w:val="00A0636F"/>
    <w:rsid w:val="00A0738D"/>
    <w:rsid w:val="00A14F9E"/>
    <w:rsid w:val="00A156CA"/>
    <w:rsid w:val="00A17223"/>
    <w:rsid w:val="00A2035C"/>
    <w:rsid w:val="00A224B1"/>
    <w:rsid w:val="00A22AB8"/>
    <w:rsid w:val="00A30D60"/>
    <w:rsid w:val="00A3105F"/>
    <w:rsid w:val="00A33A87"/>
    <w:rsid w:val="00A3493F"/>
    <w:rsid w:val="00A3619E"/>
    <w:rsid w:val="00A36570"/>
    <w:rsid w:val="00A461A7"/>
    <w:rsid w:val="00A50BA6"/>
    <w:rsid w:val="00A520AE"/>
    <w:rsid w:val="00A53E29"/>
    <w:rsid w:val="00A54BD6"/>
    <w:rsid w:val="00A56E4C"/>
    <w:rsid w:val="00A5778E"/>
    <w:rsid w:val="00A60231"/>
    <w:rsid w:val="00A65997"/>
    <w:rsid w:val="00A65A2F"/>
    <w:rsid w:val="00A66F7C"/>
    <w:rsid w:val="00A678D5"/>
    <w:rsid w:val="00A7104C"/>
    <w:rsid w:val="00A725FE"/>
    <w:rsid w:val="00A73466"/>
    <w:rsid w:val="00A737B1"/>
    <w:rsid w:val="00A73C49"/>
    <w:rsid w:val="00A76E8B"/>
    <w:rsid w:val="00A800F5"/>
    <w:rsid w:val="00A822BC"/>
    <w:rsid w:val="00A826D0"/>
    <w:rsid w:val="00A832A4"/>
    <w:rsid w:val="00A95114"/>
    <w:rsid w:val="00A966DB"/>
    <w:rsid w:val="00A96A5D"/>
    <w:rsid w:val="00A96D58"/>
    <w:rsid w:val="00AA20F0"/>
    <w:rsid w:val="00AA236F"/>
    <w:rsid w:val="00AA2551"/>
    <w:rsid w:val="00AA2C60"/>
    <w:rsid w:val="00AA7064"/>
    <w:rsid w:val="00AA7F89"/>
    <w:rsid w:val="00AB1403"/>
    <w:rsid w:val="00AB57F8"/>
    <w:rsid w:val="00AC3008"/>
    <w:rsid w:val="00AC3F5F"/>
    <w:rsid w:val="00AD0166"/>
    <w:rsid w:val="00AD0EFE"/>
    <w:rsid w:val="00AD5194"/>
    <w:rsid w:val="00AD54B1"/>
    <w:rsid w:val="00AE069E"/>
    <w:rsid w:val="00AE5E74"/>
    <w:rsid w:val="00AF0308"/>
    <w:rsid w:val="00AF0B12"/>
    <w:rsid w:val="00AF0E2E"/>
    <w:rsid w:val="00AF44AD"/>
    <w:rsid w:val="00AF72A8"/>
    <w:rsid w:val="00B002EF"/>
    <w:rsid w:val="00B00671"/>
    <w:rsid w:val="00B00C44"/>
    <w:rsid w:val="00B00EB6"/>
    <w:rsid w:val="00B0107F"/>
    <w:rsid w:val="00B01394"/>
    <w:rsid w:val="00B01B81"/>
    <w:rsid w:val="00B025CD"/>
    <w:rsid w:val="00B034C1"/>
    <w:rsid w:val="00B03615"/>
    <w:rsid w:val="00B05F51"/>
    <w:rsid w:val="00B068FE"/>
    <w:rsid w:val="00B10F3D"/>
    <w:rsid w:val="00B151B7"/>
    <w:rsid w:val="00B21030"/>
    <w:rsid w:val="00B2176D"/>
    <w:rsid w:val="00B21AB0"/>
    <w:rsid w:val="00B21D95"/>
    <w:rsid w:val="00B22655"/>
    <w:rsid w:val="00B23872"/>
    <w:rsid w:val="00B246DD"/>
    <w:rsid w:val="00B27D53"/>
    <w:rsid w:val="00B34E3F"/>
    <w:rsid w:val="00B36980"/>
    <w:rsid w:val="00B37594"/>
    <w:rsid w:val="00B405DA"/>
    <w:rsid w:val="00B4600F"/>
    <w:rsid w:val="00B50447"/>
    <w:rsid w:val="00B557B5"/>
    <w:rsid w:val="00B60184"/>
    <w:rsid w:val="00B60568"/>
    <w:rsid w:val="00B61ACA"/>
    <w:rsid w:val="00B62C79"/>
    <w:rsid w:val="00B65977"/>
    <w:rsid w:val="00B6626A"/>
    <w:rsid w:val="00B70B42"/>
    <w:rsid w:val="00B70EE1"/>
    <w:rsid w:val="00B739BE"/>
    <w:rsid w:val="00B75D0F"/>
    <w:rsid w:val="00B76549"/>
    <w:rsid w:val="00B77EA9"/>
    <w:rsid w:val="00B80BED"/>
    <w:rsid w:val="00B831AB"/>
    <w:rsid w:val="00B83986"/>
    <w:rsid w:val="00B84AC4"/>
    <w:rsid w:val="00B86FCD"/>
    <w:rsid w:val="00B8745A"/>
    <w:rsid w:val="00B91991"/>
    <w:rsid w:val="00B91B33"/>
    <w:rsid w:val="00B92C74"/>
    <w:rsid w:val="00BA0406"/>
    <w:rsid w:val="00BA1E27"/>
    <w:rsid w:val="00BA67BF"/>
    <w:rsid w:val="00BA7203"/>
    <w:rsid w:val="00BB2FCC"/>
    <w:rsid w:val="00BB3DA3"/>
    <w:rsid w:val="00BB44FB"/>
    <w:rsid w:val="00BB59DB"/>
    <w:rsid w:val="00BB79B0"/>
    <w:rsid w:val="00BB7A39"/>
    <w:rsid w:val="00BB7D73"/>
    <w:rsid w:val="00BC19BB"/>
    <w:rsid w:val="00BC3CE2"/>
    <w:rsid w:val="00BC4EA2"/>
    <w:rsid w:val="00BC556C"/>
    <w:rsid w:val="00BC7662"/>
    <w:rsid w:val="00BD0B3A"/>
    <w:rsid w:val="00BD2E18"/>
    <w:rsid w:val="00BD51D8"/>
    <w:rsid w:val="00BE3A18"/>
    <w:rsid w:val="00BE3D31"/>
    <w:rsid w:val="00BE3DF1"/>
    <w:rsid w:val="00BE6526"/>
    <w:rsid w:val="00BF5614"/>
    <w:rsid w:val="00BF575D"/>
    <w:rsid w:val="00BF5A6A"/>
    <w:rsid w:val="00BF7798"/>
    <w:rsid w:val="00BF79D6"/>
    <w:rsid w:val="00C04BF9"/>
    <w:rsid w:val="00C04FB7"/>
    <w:rsid w:val="00C05033"/>
    <w:rsid w:val="00C05D2D"/>
    <w:rsid w:val="00C0677D"/>
    <w:rsid w:val="00C06946"/>
    <w:rsid w:val="00C077E2"/>
    <w:rsid w:val="00C10A99"/>
    <w:rsid w:val="00C10B23"/>
    <w:rsid w:val="00C10BDA"/>
    <w:rsid w:val="00C114C9"/>
    <w:rsid w:val="00C13A99"/>
    <w:rsid w:val="00C149A0"/>
    <w:rsid w:val="00C14D77"/>
    <w:rsid w:val="00C16687"/>
    <w:rsid w:val="00C1714E"/>
    <w:rsid w:val="00C21E3A"/>
    <w:rsid w:val="00C22E66"/>
    <w:rsid w:val="00C2358F"/>
    <w:rsid w:val="00C25199"/>
    <w:rsid w:val="00C257EC"/>
    <w:rsid w:val="00C25E51"/>
    <w:rsid w:val="00C26133"/>
    <w:rsid w:val="00C26D08"/>
    <w:rsid w:val="00C313BB"/>
    <w:rsid w:val="00C32DFF"/>
    <w:rsid w:val="00C34408"/>
    <w:rsid w:val="00C353B3"/>
    <w:rsid w:val="00C3563B"/>
    <w:rsid w:val="00C35E1D"/>
    <w:rsid w:val="00C3681A"/>
    <w:rsid w:val="00C42DF9"/>
    <w:rsid w:val="00C45134"/>
    <w:rsid w:val="00C4738D"/>
    <w:rsid w:val="00C51778"/>
    <w:rsid w:val="00C52966"/>
    <w:rsid w:val="00C53E36"/>
    <w:rsid w:val="00C5481D"/>
    <w:rsid w:val="00C55872"/>
    <w:rsid w:val="00C56760"/>
    <w:rsid w:val="00C569DB"/>
    <w:rsid w:val="00C5774F"/>
    <w:rsid w:val="00C62453"/>
    <w:rsid w:val="00C62BF5"/>
    <w:rsid w:val="00C65ED3"/>
    <w:rsid w:val="00C66ABD"/>
    <w:rsid w:val="00C6739E"/>
    <w:rsid w:val="00C67B10"/>
    <w:rsid w:val="00C7017C"/>
    <w:rsid w:val="00C7049E"/>
    <w:rsid w:val="00C720A1"/>
    <w:rsid w:val="00C76302"/>
    <w:rsid w:val="00C77B23"/>
    <w:rsid w:val="00C77D05"/>
    <w:rsid w:val="00C81FB3"/>
    <w:rsid w:val="00C87281"/>
    <w:rsid w:val="00C92F65"/>
    <w:rsid w:val="00C932E6"/>
    <w:rsid w:val="00C93C74"/>
    <w:rsid w:val="00C94E81"/>
    <w:rsid w:val="00CA312C"/>
    <w:rsid w:val="00CA5BED"/>
    <w:rsid w:val="00CB0BD7"/>
    <w:rsid w:val="00CB3045"/>
    <w:rsid w:val="00CB5D83"/>
    <w:rsid w:val="00CB6FA6"/>
    <w:rsid w:val="00CB7A0E"/>
    <w:rsid w:val="00CC194B"/>
    <w:rsid w:val="00CC2B01"/>
    <w:rsid w:val="00CC503A"/>
    <w:rsid w:val="00CC5B1E"/>
    <w:rsid w:val="00CC6252"/>
    <w:rsid w:val="00CC6CD4"/>
    <w:rsid w:val="00CC7276"/>
    <w:rsid w:val="00CC772F"/>
    <w:rsid w:val="00CD0305"/>
    <w:rsid w:val="00CD0594"/>
    <w:rsid w:val="00CD0D43"/>
    <w:rsid w:val="00CD142C"/>
    <w:rsid w:val="00CD1893"/>
    <w:rsid w:val="00CD233B"/>
    <w:rsid w:val="00CD2BF7"/>
    <w:rsid w:val="00CD5D5E"/>
    <w:rsid w:val="00CD6ED4"/>
    <w:rsid w:val="00CD7F0F"/>
    <w:rsid w:val="00CE42C5"/>
    <w:rsid w:val="00CE4FC9"/>
    <w:rsid w:val="00CE76C9"/>
    <w:rsid w:val="00CF1998"/>
    <w:rsid w:val="00CF3C4F"/>
    <w:rsid w:val="00CF4323"/>
    <w:rsid w:val="00CF4E07"/>
    <w:rsid w:val="00CF4FD3"/>
    <w:rsid w:val="00CF538E"/>
    <w:rsid w:val="00CF6886"/>
    <w:rsid w:val="00CF6C36"/>
    <w:rsid w:val="00CF73BE"/>
    <w:rsid w:val="00D00DD7"/>
    <w:rsid w:val="00D021B4"/>
    <w:rsid w:val="00D04841"/>
    <w:rsid w:val="00D05A3F"/>
    <w:rsid w:val="00D11BDE"/>
    <w:rsid w:val="00D17582"/>
    <w:rsid w:val="00D255F1"/>
    <w:rsid w:val="00D305FA"/>
    <w:rsid w:val="00D3455D"/>
    <w:rsid w:val="00D3480E"/>
    <w:rsid w:val="00D34D1C"/>
    <w:rsid w:val="00D34DDE"/>
    <w:rsid w:val="00D367A0"/>
    <w:rsid w:val="00D409B5"/>
    <w:rsid w:val="00D41180"/>
    <w:rsid w:val="00D42F54"/>
    <w:rsid w:val="00D449FC"/>
    <w:rsid w:val="00D46E0C"/>
    <w:rsid w:val="00D46EB5"/>
    <w:rsid w:val="00D50B5F"/>
    <w:rsid w:val="00D51A34"/>
    <w:rsid w:val="00D531FF"/>
    <w:rsid w:val="00D53BDF"/>
    <w:rsid w:val="00D53CBD"/>
    <w:rsid w:val="00D55243"/>
    <w:rsid w:val="00D55E07"/>
    <w:rsid w:val="00D61C84"/>
    <w:rsid w:val="00D645E4"/>
    <w:rsid w:val="00D6576C"/>
    <w:rsid w:val="00D668B7"/>
    <w:rsid w:val="00D6743B"/>
    <w:rsid w:val="00D77254"/>
    <w:rsid w:val="00D804A9"/>
    <w:rsid w:val="00D80ED1"/>
    <w:rsid w:val="00D82BB4"/>
    <w:rsid w:val="00D83C96"/>
    <w:rsid w:val="00D84198"/>
    <w:rsid w:val="00D85901"/>
    <w:rsid w:val="00D864B7"/>
    <w:rsid w:val="00D9320F"/>
    <w:rsid w:val="00D93E25"/>
    <w:rsid w:val="00D94001"/>
    <w:rsid w:val="00DA102C"/>
    <w:rsid w:val="00DA10DE"/>
    <w:rsid w:val="00DA2AB5"/>
    <w:rsid w:val="00DA53FC"/>
    <w:rsid w:val="00DA5BE3"/>
    <w:rsid w:val="00DA5C79"/>
    <w:rsid w:val="00DB106F"/>
    <w:rsid w:val="00DB4A85"/>
    <w:rsid w:val="00DB68D5"/>
    <w:rsid w:val="00DB69CE"/>
    <w:rsid w:val="00DB6E46"/>
    <w:rsid w:val="00DC01D9"/>
    <w:rsid w:val="00DC1901"/>
    <w:rsid w:val="00DC1D2B"/>
    <w:rsid w:val="00DC2DEC"/>
    <w:rsid w:val="00DC30EF"/>
    <w:rsid w:val="00DC5086"/>
    <w:rsid w:val="00DC58B0"/>
    <w:rsid w:val="00DD0767"/>
    <w:rsid w:val="00DD12C7"/>
    <w:rsid w:val="00DD3B32"/>
    <w:rsid w:val="00DD4B5A"/>
    <w:rsid w:val="00DD5AE1"/>
    <w:rsid w:val="00DD6F21"/>
    <w:rsid w:val="00DE37C7"/>
    <w:rsid w:val="00DE48A3"/>
    <w:rsid w:val="00DE4E9E"/>
    <w:rsid w:val="00DE64A9"/>
    <w:rsid w:val="00DF0BE2"/>
    <w:rsid w:val="00DF11B8"/>
    <w:rsid w:val="00DF19B8"/>
    <w:rsid w:val="00DF24B9"/>
    <w:rsid w:val="00DF55DD"/>
    <w:rsid w:val="00DF5E38"/>
    <w:rsid w:val="00DF61EA"/>
    <w:rsid w:val="00DF730C"/>
    <w:rsid w:val="00E053D9"/>
    <w:rsid w:val="00E07463"/>
    <w:rsid w:val="00E102E7"/>
    <w:rsid w:val="00E12476"/>
    <w:rsid w:val="00E12869"/>
    <w:rsid w:val="00E128A3"/>
    <w:rsid w:val="00E12BED"/>
    <w:rsid w:val="00E13E58"/>
    <w:rsid w:val="00E147A5"/>
    <w:rsid w:val="00E14AA6"/>
    <w:rsid w:val="00E1509D"/>
    <w:rsid w:val="00E15899"/>
    <w:rsid w:val="00E21688"/>
    <w:rsid w:val="00E30D34"/>
    <w:rsid w:val="00E31384"/>
    <w:rsid w:val="00E31C16"/>
    <w:rsid w:val="00E32088"/>
    <w:rsid w:val="00E33723"/>
    <w:rsid w:val="00E33AEC"/>
    <w:rsid w:val="00E34182"/>
    <w:rsid w:val="00E344F5"/>
    <w:rsid w:val="00E34CB5"/>
    <w:rsid w:val="00E35C81"/>
    <w:rsid w:val="00E35F1F"/>
    <w:rsid w:val="00E40311"/>
    <w:rsid w:val="00E4112C"/>
    <w:rsid w:val="00E412CA"/>
    <w:rsid w:val="00E46615"/>
    <w:rsid w:val="00E476D1"/>
    <w:rsid w:val="00E50B77"/>
    <w:rsid w:val="00E51679"/>
    <w:rsid w:val="00E51C44"/>
    <w:rsid w:val="00E5242C"/>
    <w:rsid w:val="00E52AD6"/>
    <w:rsid w:val="00E5449D"/>
    <w:rsid w:val="00E54EAC"/>
    <w:rsid w:val="00E57427"/>
    <w:rsid w:val="00E57A83"/>
    <w:rsid w:val="00E600CE"/>
    <w:rsid w:val="00E63BC8"/>
    <w:rsid w:val="00E66B66"/>
    <w:rsid w:val="00E66C74"/>
    <w:rsid w:val="00E671F3"/>
    <w:rsid w:val="00E676D3"/>
    <w:rsid w:val="00E71149"/>
    <w:rsid w:val="00E7480D"/>
    <w:rsid w:val="00E76650"/>
    <w:rsid w:val="00E826D9"/>
    <w:rsid w:val="00E8368C"/>
    <w:rsid w:val="00E86E94"/>
    <w:rsid w:val="00E879B2"/>
    <w:rsid w:val="00E9028C"/>
    <w:rsid w:val="00E903B3"/>
    <w:rsid w:val="00EA0C16"/>
    <w:rsid w:val="00EA10A2"/>
    <w:rsid w:val="00EA26A9"/>
    <w:rsid w:val="00EA2ACB"/>
    <w:rsid w:val="00EA394F"/>
    <w:rsid w:val="00EB41CE"/>
    <w:rsid w:val="00EB4962"/>
    <w:rsid w:val="00EB4DE7"/>
    <w:rsid w:val="00EC1766"/>
    <w:rsid w:val="00EC3B28"/>
    <w:rsid w:val="00ED036B"/>
    <w:rsid w:val="00ED423B"/>
    <w:rsid w:val="00ED5475"/>
    <w:rsid w:val="00ED5D38"/>
    <w:rsid w:val="00ED6141"/>
    <w:rsid w:val="00ED6BCF"/>
    <w:rsid w:val="00EE16EA"/>
    <w:rsid w:val="00EE376F"/>
    <w:rsid w:val="00EE5446"/>
    <w:rsid w:val="00EE62C7"/>
    <w:rsid w:val="00EE746D"/>
    <w:rsid w:val="00EF089C"/>
    <w:rsid w:val="00EF3118"/>
    <w:rsid w:val="00EF46A0"/>
    <w:rsid w:val="00EF48E0"/>
    <w:rsid w:val="00EF51C9"/>
    <w:rsid w:val="00EF5844"/>
    <w:rsid w:val="00EF5EA4"/>
    <w:rsid w:val="00EF71B8"/>
    <w:rsid w:val="00F00C4D"/>
    <w:rsid w:val="00F014F2"/>
    <w:rsid w:val="00F01514"/>
    <w:rsid w:val="00F02167"/>
    <w:rsid w:val="00F0643D"/>
    <w:rsid w:val="00F07A2C"/>
    <w:rsid w:val="00F11530"/>
    <w:rsid w:val="00F1566F"/>
    <w:rsid w:val="00F17996"/>
    <w:rsid w:val="00F2068D"/>
    <w:rsid w:val="00F22543"/>
    <w:rsid w:val="00F2410F"/>
    <w:rsid w:val="00F32247"/>
    <w:rsid w:val="00F33EA4"/>
    <w:rsid w:val="00F35059"/>
    <w:rsid w:val="00F3631B"/>
    <w:rsid w:val="00F40030"/>
    <w:rsid w:val="00F40A5A"/>
    <w:rsid w:val="00F4153E"/>
    <w:rsid w:val="00F417EF"/>
    <w:rsid w:val="00F41F9F"/>
    <w:rsid w:val="00F457EF"/>
    <w:rsid w:val="00F46408"/>
    <w:rsid w:val="00F502A0"/>
    <w:rsid w:val="00F517E9"/>
    <w:rsid w:val="00F519B4"/>
    <w:rsid w:val="00F54458"/>
    <w:rsid w:val="00F55BCB"/>
    <w:rsid w:val="00F56987"/>
    <w:rsid w:val="00F57D6D"/>
    <w:rsid w:val="00F61D1E"/>
    <w:rsid w:val="00F6208A"/>
    <w:rsid w:val="00F6279E"/>
    <w:rsid w:val="00F6328C"/>
    <w:rsid w:val="00F65918"/>
    <w:rsid w:val="00F65B6E"/>
    <w:rsid w:val="00F665AB"/>
    <w:rsid w:val="00F66A41"/>
    <w:rsid w:val="00F70052"/>
    <w:rsid w:val="00F702E1"/>
    <w:rsid w:val="00F7462D"/>
    <w:rsid w:val="00F74FDE"/>
    <w:rsid w:val="00F759F6"/>
    <w:rsid w:val="00F824C0"/>
    <w:rsid w:val="00F82D41"/>
    <w:rsid w:val="00F83D0E"/>
    <w:rsid w:val="00F8450B"/>
    <w:rsid w:val="00F861E4"/>
    <w:rsid w:val="00F918EE"/>
    <w:rsid w:val="00F934B8"/>
    <w:rsid w:val="00F94CEC"/>
    <w:rsid w:val="00F95C5F"/>
    <w:rsid w:val="00F97FB1"/>
    <w:rsid w:val="00FA3028"/>
    <w:rsid w:val="00FA3D5B"/>
    <w:rsid w:val="00FA4217"/>
    <w:rsid w:val="00FA45E4"/>
    <w:rsid w:val="00FA79C5"/>
    <w:rsid w:val="00FB009B"/>
    <w:rsid w:val="00FB4D0C"/>
    <w:rsid w:val="00FB64FE"/>
    <w:rsid w:val="00FC14F3"/>
    <w:rsid w:val="00FC5322"/>
    <w:rsid w:val="00FC5E19"/>
    <w:rsid w:val="00FC7CFB"/>
    <w:rsid w:val="00FD1ACF"/>
    <w:rsid w:val="00FD1D2A"/>
    <w:rsid w:val="00FD3487"/>
    <w:rsid w:val="00FD3EE9"/>
    <w:rsid w:val="00FD65E7"/>
    <w:rsid w:val="00FD6B8C"/>
    <w:rsid w:val="00FD6E59"/>
    <w:rsid w:val="00FD7F95"/>
    <w:rsid w:val="00FE0C44"/>
    <w:rsid w:val="00FE3770"/>
    <w:rsid w:val="00FE3FD4"/>
    <w:rsid w:val="00FE462A"/>
    <w:rsid w:val="00FE47BF"/>
    <w:rsid w:val="00FE5116"/>
    <w:rsid w:val="00FE6006"/>
    <w:rsid w:val="00FF059D"/>
    <w:rsid w:val="00FF498C"/>
    <w:rsid w:val="00FF53B2"/>
    <w:rsid w:val="00FF5ED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749A5"/>
  <w15:chartTrackingRefBased/>
  <w15:docId w15:val="{0657FC4B-3896-48B4-9968-016DDAC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0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0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黄谦</dc:creator>
  <cp:keywords/>
  <dc:description/>
  <cp:lastModifiedBy>黄谦</cp:lastModifiedBy>
  <cp:revision>2</cp:revision>
  <dcterms:created xsi:type="dcterms:W3CDTF">2019-04-10T02:31:00Z</dcterms:created>
  <dcterms:modified xsi:type="dcterms:W3CDTF">2019-05-17T03:32:00Z</dcterms:modified>
</cp:coreProperties>
</file>