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0A617" w14:textId="47DC1FF2" w:rsidR="00FA295A" w:rsidRDefault="00FA295A" w:rsidP="003A469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202</w:t>
      </w:r>
      <w:r w:rsidR="000B3888">
        <w:rPr>
          <w:rFonts w:ascii="Times New Roman" w:hAnsi="Times New Roman" w:cs="Times New Roman"/>
          <w:b/>
          <w:sz w:val="36"/>
          <w:szCs w:val="36"/>
        </w:rPr>
        <w:t>5</w:t>
      </w:r>
      <w:r>
        <w:rPr>
          <w:rFonts w:ascii="Times New Roman" w:hAnsi="Times New Roman" w:cs="Times New Roman"/>
          <w:b/>
          <w:sz w:val="36"/>
          <w:szCs w:val="36"/>
        </w:rPr>
        <w:t>-202</w:t>
      </w:r>
      <w:r w:rsidR="000B3888">
        <w:rPr>
          <w:rFonts w:ascii="Times New Roman" w:hAnsi="Times New Roman" w:cs="Times New Roman"/>
          <w:b/>
          <w:sz w:val="36"/>
          <w:szCs w:val="36"/>
        </w:rPr>
        <w:t>6</w:t>
      </w:r>
      <w:r>
        <w:rPr>
          <w:rFonts w:ascii="Times New Roman" w:hAnsi="Times New Roman" w:cs="Times New Roman" w:hint="eastAsia"/>
          <w:b/>
          <w:sz w:val="36"/>
          <w:szCs w:val="36"/>
        </w:rPr>
        <w:t>学年第</w:t>
      </w:r>
      <w:r w:rsidR="000B3888">
        <w:rPr>
          <w:rFonts w:ascii="Times New Roman" w:hAnsi="Times New Roman" w:cs="Times New Roman" w:hint="eastAsia"/>
          <w:b/>
          <w:sz w:val="36"/>
          <w:szCs w:val="36"/>
        </w:rPr>
        <w:t>一</w:t>
      </w:r>
      <w:r w:rsidR="007B2332">
        <w:rPr>
          <w:rFonts w:ascii="Times New Roman" w:hAnsi="Times New Roman" w:cs="Times New Roman"/>
          <w:b/>
          <w:sz w:val="36"/>
          <w:szCs w:val="36"/>
        </w:rPr>
        <w:t>学期</w:t>
      </w:r>
      <w:r w:rsidR="007B2332">
        <w:rPr>
          <w:rFonts w:ascii="Times New Roman" w:hAnsi="Times New Roman" w:cs="Times New Roman" w:hint="eastAsia"/>
          <w:b/>
          <w:sz w:val="36"/>
          <w:szCs w:val="36"/>
        </w:rPr>
        <w:t>《</w:t>
      </w:r>
      <w:r>
        <w:rPr>
          <w:rFonts w:ascii="Times New Roman" w:hAnsi="Times New Roman" w:cs="Times New Roman" w:hint="eastAsia"/>
          <w:b/>
          <w:sz w:val="36"/>
          <w:szCs w:val="36"/>
        </w:rPr>
        <w:t>XX</w:t>
      </w:r>
      <w:r w:rsidR="007B2332">
        <w:rPr>
          <w:rFonts w:ascii="Times New Roman" w:hAnsi="Times New Roman" w:cs="Times New Roman" w:hint="eastAsia"/>
          <w:b/>
          <w:sz w:val="36"/>
          <w:szCs w:val="36"/>
        </w:rPr>
        <w:t>》课程</w:t>
      </w:r>
    </w:p>
    <w:p w14:paraId="44B1DD0D" w14:textId="2C808F68" w:rsidR="003A4694" w:rsidRDefault="003A4694" w:rsidP="003A469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96081">
        <w:rPr>
          <w:rFonts w:ascii="Times New Roman" w:hAnsi="Times New Roman" w:cs="Times New Roman"/>
          <w:b/>
          <w:sz w:val="36"/>
          <w:szCs w:val="36"/>
        </w:rPr>
        <w:t>混合式教学实施方案</w:t>
      </w:r>
    </w:p>
    <w:p w14:paraId="767A176F" w14:textId="77777777" w:rsidR="003A4694" w:rsidRDefault="003A4694" w:rsidP="003A469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4E1E3C0" w14:textId="77777777" w:rsidR="00700E61" w:rsidRPr="00700E61" w:rsidRDefault="00700E61" w:rsidP="00700E61">
      <w:pPr>
        <w:spacing w:line="58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8A6171">
        <w:rPr>
          <w:rFonts w:ascii="黑体" w:eastAsia="黑体" w:hAnsi="黑体" w:hint="eastAsia"/>
          <w:sz w:val="28"/>
          <w:szCs w:val="28"/>
        </w:rPr>
        <w:t>一、</w:t>
      </w:r>
      <w:r w:rsidR="003A4694" w:rsidRPr="008A6171">
        <w:rPr>
          <w:rFonts w:ascii="黑体" w:eastAsia="黑体" w:hAnsi="黑体"/>
          <w:sz w:val="28"/>
          <w:szCs w:val="28"/>
        </w:rPr>
        <w:t>课程简介</w:t>
      </w:r>
      <w:r w:rsidRPr="00700E61">
        <w:rPr>
          <w:rFonts w:ascii="宋体" w:eastAsia="宋体" w:hAnsi="宋体" w:hint="eastAsia"/>
          <w:sz w:val="28"/>
          <w:szCs w:val="28"/>
        </w:rPr>
        <w:t>（包括</w:t>
      </w:r>
      <w:r w:rsidRPr="00700E61">
        <w:rPr>
          <w:rFonts w:ascii="宋体" w:eastAsia="宋体" w:hAnsi="宋体"/>
          <w:sz w:val="28"/>
          <w:szCs w:val="28"/>
        </w:rPr>
        <w:t>课程性质、学时、学分</w:t>
      </w:r>
      <w:r>
        <w:rPr>
          <w:rFonts w:ascii="宋体" w:eastAsia="宋体" w:hAnsi="宋体" w:hint="eastAsia"/>
          <w:sz w:val="28"/>
          <w:szCs w:val="28"/>
        </w:rPr>
        <w:t>、教学资源建设情况等</w:t>
      </w:r>
      <w:r w:rsidRPr="00700E61">
        <w:rPr>
          <w:rFonts w:ascii="宋体" w:eastAsia="宋体" w:hAnsi="宋体" w:hint="eastAsia"/>
          <w:sz w:val="28"/>
          <w:szCs w:val="28"/>
        </w:rPr>
        <w:t>）</w:t>
      </w:r>
    </w:p>
    <w:p w14:paraId="28EB2248" w14:textId="77777777" w:rsidR="009B54D6" w:rsidRDefault="00700E61" w:rsidP="00700E61">
      <w:pPr>
        <w:spacing w:line="58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700E61">
        <w:rPr>
          <w:rFonts w:ascii="宋体" w:eastAsia="宋体" w:hAnsi="宋体" w:hint="eastAsia"/>
          <w:sz w:val="28"/>
          <w:szCs w:val="28"/>
        </w:rPr>
        <w:t xml:space="preserve"> </w:t>
      </w:r>
    </w:p>
    <w:p w14:paraId="295EA611" w14:textId="707E6DAD" w:rsidR="009227F6" w:rsidRPr="009227F6" w:rsidRDefault="009227F6" w:rsidP="009227F6">
      <w:pPr>
        <w:spacing w:line="58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8A6171">
        <w:rPr>
          <w:rFonts w:ascii="黑体" w:eastAsia="黑体" w:hAnsi="黑体"/>
          <w:sz w:val="28"/>
          <w:szCs w:val="28"/>
        </w:rPr>
        <w:t>二、学时分配</w:t>
      </w:r>
      <w:r w:rsidR="002D1E46" w:rsidRPr="00700E61">
        <w:rPr>
          <w:rFonts w:ascii="宋体" w:eastAsia="宋体" w:hAnsi="宋体" w:hint="eastAsia"/>
          <w:sz w:val="28"/>
          <w:szCs w:val="28"/>
        </w:rPr>
        <w:t>（包括</w:t>
      </w:r>
      <w:r w:rsidR="002D1E46" w:rsidRPr="009227F6">
        <w:rPr>
          <w:rFonts w:ascii="宋体" w:eastAsia="宋体" w:hAnsi="宋体"/>
          <w:sz w:val="28"/>
          <w:szCs w:val="28"/>
        </w:rPr>
        <w:t>总学时</w:t>
      </w:r>
      <w:r w:rsidR="002D1E46">
        <w:rPr>
          <w:rFonts w:ascii="宋体" w:eastAsia="宋体" w:hAnsi="宋体" w:hint="eastAsia"/>
          <w:sz w:val="28"/>
          <w:szCs w:val="28"/>
        </w:rPr>
        <w:t>，</w:t>
      </w:r>
      <w:r w:rsidR="002D1E46" w:rsidRPr="009227F6">
        <w:rPr>
          <w:rFonts w:ascii="宋体" w:eastAsia="宋体" w:hAnsi="宋体"/>
          <w:sz w:val="28"/>
          <w:szCs w:val="28"/>
        </w:rPr>
        <w:t>线上学时</w:t>
      </w:r>
      <w:r w:rsidR="002D1E46">
        <w:rPr>
          <w:rFonts w:ascii="宋体" w:eastAsia="宋体" w:hAnsi="宋体" w:hint="eastAsia"/>
          <w:sz w:val="28"/>
          <w:szCs w:val="28"/>
        </w:rPr>
        <w:t>，</w:t>
      </w:r>
      <w:r w:rsidR="002D1E46" w:rsidRPr="009227F6">
        <w:rPr>
          <w:rFonts w:ascii="宋体" w:eastAsia="宋体" w:hAnsi="宋体"/>
          <w:sz w:val="28"/>
          <w:szCs w:val="28"/>
        </w:rPr>
        <w:t>线下学时</w:t>
      </w:r>
      <w:r w:rsidR="002D1E46">
        <w:rPr>
          <w:rFonts w:ascii="宋体" w:eastAsia="宋体" w:hAnsi="宋体" w:hint="eastAsia"/>
          <w:sz w:val="28"/>
          <w:szCs w:val="28"/>
        </w:rPr>
        <w:t>，</w:t>
      </w:r>
      <w:r w:rsidR="002D1E46" w:rsidRPr="009227F6">
        <w:rPr>
          <w:rFonts w:ascii="宋体" w:eastAsia="宋体" w:hAnsi="宋体"/>
          <w:sz w:val="28"/>
          <w:szCs w:val="28"/>
        </w:rPr>
        <w:t>线上课时占比</w:t>
      </w:r>
      <w:r w:rsidR="002D1E46">
        <w:rPr>
          <w:rFonts w:ascii="宋体" w:eastAsia="宋体" w:hAnsi="宋体" w:hint="eastAsia"/>
          <w:sz w:val="28"/>
          <w:szCs w:val="28"/>
        </w:rPr>
        <w:t>等</w:t>
      </w:r>
      <w:r w:rsidR="002D1E46" w:rsidRPr="00700E61">
        <w:rPr>
          <w:rFonts w:ascii="宋体" w:eastAsia="宋体" w:hAnsi="宋体" w:hint="eastAsia"/>
          <w:sz w:val="28"/>
          <w:szCs w:val="28"/>
        </w:rPr>
        <w:t>）</w:t>
      </w:r>
    </w:p>
    <w:p w14:paraId="2CF91B19" w14:textId="77777777" w:rsidR="009227F6" w:rsidRPr="009227F6" w:rsidRDefault="009227F6" w:rsidP="00700E61">
      <w:pPr>
        <w:spacing w:line="58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14:paraId="63343CF6" w14:textId="77777777" w:rsidR="00EF0121" w:rsidRDefault="002D1E46" w:rsidP="00EF0121">
      <w:pPr>
        <w:spacing w:line="58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8A6171">
        <w:rPr>
          <w:rFonts w:ascii="黑体" w:eastAsia="黑体" w:hAnsi="黑体" w:hint="eastAsia"/>
          <w:sz w:val="28"/>
          <w:szCs w:val="28"/>
        </w:rPr>
        <w:t>三</w:t>
      </w:r>
      <w:r w:rsidR="00700E61" w:rsidRPr="008A6171">
        <w:rPr>
          <w:rFonts w:ascii="黑体" w:eastAsia="黑体" w:hAnsi="黑体" w:hint="eastAsia"/>
          <w:sz w:val="28"/>
          <w:szCs w:val="28"/>
        </w:rPr>
        <w:t>、</w:t>
      </w:r>
      <w:r w:rsidR="007B2332" w:rsidRPr="008A6171">
        <w:rPr>
          <w:rFonts w:ascii="黑体" w:eastAsia="黑体" w:hAnsi="黑体" w:hint="eastAsia"/>
          <w:sz w:val="28"/>
          <w:szCs w:val="28"/>
        </w:rPr>
        <w:t>教学过程</w:t>
      </w:r>
      <w:r w:rsidR="003A4694" w:rsidRPr="008A6171">
        <w:rPr>
          <w:rFonts w:ascii="黑体" w:eastAsia="黑体" w:hAnsi="黑体" w:hint="eastAsia"/>
          <w:sz w:val="28"/>
          <w:szCs w:val="28"/>
        </w:rPr>
        <w:t>（</w:t>
      </w:r>
      <w:r w:rsidR="007B2332" w:rsidRPr="00700E61">
        <w:rPr>
          <w:rFonts w:ascii="宋体" w:eastAsia="宋体" w:hAnsi="宋体" w:hint="eastAsia"/>
          <w:sz w:val="28"/>
          <w:szCs w:val="28"/>
        </w:rPr>
        <w:t>说明具体教学方式，包括</w:t>
      </w:r>
      <w:r w:rsidR="00700E61" w:rsidRPr="00700E61">
        <w:rPr>
          <w:rFonts w:ascii="宋体" w:eastAsia="宋体" w:hAnsi="宋体" w:hint="eastAsia"/>
          <w:sz w:val="28"/>
          <w:szCs w:val="28"/>
        </w:rPr>
        <w:t>线上教学采用的教学平台</w:t>
      </w:r>
      <w:r w:rsidR="00700E61">
        <w:rPr>
          <w:rFonts w:ascii="宋体" w:eastAsia="宋体" w:hAnsi="宋体" w:hint="eastAsia"/>
          <w:sz w:val="28"/>
          <w:szCs w:val="28"/>
        </w:rPr>
        <w:t>和资源，</w:t>
      </w:r>
      <w:r>
        <w:rPr>
          <w:rFonts w:ascii="宋体" w:eastAsia="宋体" w:hAnsi="宋体" w:hint="eastAsia"/>
          <w:sz w:val="28"/>
          <w:szCs w:val="28"/>
        </w:rPr>
        <w:t>线下教学</w:t>
      </w:r>
      <w:r w:rsidR="007B2332" w:rsidRPr="00700E61">
        <w:rPr>
          <w:rFonts w:ascii="宋体" w:eastAsia="宋体" w:hAnsi="宋体" w:hint="eastAsia"/>
          <w:sz w:val="28"/>
          <w:szCs w:val="28"/>
        </w:rPr>
        <w:t>学时</w:t>
      </w:r>
      <w:r w:rsidR="00700E61">
        <w:rPr>
          <w:rFonts w:ascii="宋体" w:eastAsia="宋体" w:hAnsi="宋体" w:hint="eastAsia"/>
          <w:sz w:val="28"/>
          <w:szCs w:val="28"/>
        </w:rPr>
        <w:t>及教学方式等）</w:t>
      </w:r>
      <w:r w:rsidR="00700E61">
        <w:rPr>
          <w:rFonts w:ascii="宋体" w:eastAsia="宋体" w:hAnsi="宋体"/>
          <w:sz w:val="28"/>
          <w:szCs w:val="28"/>
        </w:rPr>
        <w:t xml:space="preserve"> </w:t>
      </w:r>
    </w:p>
    <w:p w14:paraId="16F08AAB" w14:textId="77777777" w:rsidR="00EF0121" w:rsidRDefault="00EF0121" w:rsidP="00EF0121">
      <w:pPr>
        <w:spacing w:line="58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14:paraId="698ADE0A" w14:textId="66138C0C" w:rsidR="00EF0121" w:rsidRPr="008A6171" w:rsidRDefault="00EF0121" w:rsidP="00EF0121">
      <w:pPr>
        <w:spacing w:line="58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8A6171">
        <w:rPr>
          <w:rFonts w:ascii="黑体" w:eastAsia="黑体" w:hAnsi="黑体"/>
          <w:sz w:val="28"/>
          <w:szCs w:val="28"/>
        </w:rPr>
        <w:t>四、</w:t>
      </w:r>
      <w:r w:rsidRPr="008A6171">
        <w:rPr>
          <w:rFonts w:ascii="黑体" w:eastAsia="黑体" w:hAnsi="黑体" w:hint="eastAsia"/>
          <w:sz w:val="28"/>
          <w:szCs w:val="28"/>
        </w:rPr>
        <w:t>教学日历及安排</w:t>
      </w:r>
    </w:p>
    <w:tbl>
      <w:tblPr>
        <w:tblW w:w="8642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709"/>
        <w:gridCol w:w="3744"/>
        <w:gridCol w:w="1342"/>
        <w:gridCol w:w="690"/>
        <w:gridCol w:w="1311"/>
      </w:tblGrid>
      <w:tr w:rsidR="00EF0121" w:rsidRPr="00EF0121" w14:paraId="4490A93A" w14:textId="77777777" w:rsidTr="008A6171">
        <w:trPr>
          <w:trHeight w:val="624"/>
          <w:tblCellSpacing w:w="0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751E1F" w14:textId="77777777" w:rsidR="00EF0121" w:rsidRPr="00EF0121" w:rsidRDefault="00EF0121" w:rsidP="00EF0121">
            <w:pPr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EF0121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1141BD" w14:textId="77777777" w:rsidR="00EF0121" w:rsidRPr="00EF0121" w:rsidRDefault="00EF0121" w:rsidP="00EF0121">
            <w:pPr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EF0121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013A52A" w14:textId="77777777" w:rsidR="00EF0121" w:rsidRPr="00EF0121" w:rsidRDefault="00EF0121" w:rsidP="00EF0121">
            <w:pPr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EF0121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教学内容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B3E3E6" w14:textId="77777777" w:rsidR="00EF0121" w:rsidRPr="00EF0121" w:rsidRDefault="00EF0121" w:rsidP="00EF0121">
            <w:pPr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EF0121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教学形式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C3AA567" w14:textId="77777777" w:rsidR="00EF0121" w:rsidRPr="00EF0121" w:rsidRDefault="00EF0121" w:rsidP="00EF0121">
            <w:pPr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EF0121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学时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E8466B" w14:textId="77777777" w:rsidR="00EF0121" w:rsidRPr="00EF0121" w:rsidRDefault="00EF0121" w:rsidP="00EF0121">
            <w:pPr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EF0121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备注</w:t>
            </w:r>
          </w:p>
          <w:p w14:paraId="09E22ACD" w14:textId="77777777" w:rsidR="00EF0121" w:rsidRPr="00EF0121" w:rsidRDefault="00EF0121" w:rsidP="00EF0121">
            <w:pPr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EF0121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（教室）</w:t>
            </w:r>
          </w:p>
        </w:tc>
      </w:tr>
      <w:tr w:rsidR="00EF0121" w:rsidRPr="00EF0121" w14:paraId="18628FED" w14:textId="77777777" w:rsidTr="008B46F4">
        <w:trPr>
          <w:trHeight w:val="624"/>
          <w:tblCellSpacing w:w="0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B8FD18" w14:textId="77777777" w:rsidR="00EF0121" w:rsidRPr="00EF0121" w:rsidRDefault="00EF0121" w:rsidP="00EF0121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0121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D2788E" w14:textId="66FCAEC5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67BCB9" w14:textId="642B2A25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BFD695" w14:textId="3921E3C1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97CFA6" w14:textId="0717DA64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05CBA7" w14:textId="502A7002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F0121" w:rsidRPr="00EF0121" w14:paraId="5F83E123" w14:textId="77777777" w:rsidTr="008B46F4">
        <w:trPr>
          <w:trHeight w:val="624"/>
          <w:tblCellSpacing w:w="0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8382ACD" w14:textId="77777777" w:rsidR="00EF0121" w:rsidRPr="00EF0121" w:rsidRDefault="00EF0121" w:rsidP="00EF0121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0121">
              <w:rPr>
                <w:rFonts w:ascii="宋体" w:eastAsia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EBAB0" w14:textId="02FDD54F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DCBEF7" w14:textId="3FBAF961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96D915" w14:textId="45F41448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12BBD0" w14:textId="03ED697A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BC1BD1" w14:textId="06C9B9E6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F0121" w:rsidRPr="00EF0121" w14:paraId="693537C8" w14:textId="77777777" w:rsidTr="008B46F4">
        <w:trPr>
          <w:trHeight w:val="624"/>
          <w:tblCellSpacing w:w="0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60EF1A" w14:textId="77777777" w:rsidR="00EF0121" w:rsidRPr="00EF0121" w:rsidRDefault="00EF0121" w:rsidP="00EF0121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0121">
              <w:rPr>
                <w:rFonts w:ascii="宋体" w:eastAsia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C1AE28" w14:textId="464D006A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431C15" w14:textId="2E351AAC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992C84" w14:textId="4466937E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4DAA75" w14:textId="4268AAA0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911090" w14:textId="5EECEDB9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F0121" w:rsidRPr="00EF0121" w14:paraId="2C54B913" w14:textId="77777777" w:rsidTr="008B46F4">
        <w:trPr>
          <w:trHeight w:val="624"/>
          <w:tblCellSpacing w:w="0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9A9DAD5" w14:textId="77777777" w:rsidR="00EF0121" w:rsidRPr="00EF0121" w:rsidRDefault="00EF0121" w:rsidP="00EF0121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0121">
              <w:rPr>
                <w:rFonts w:ascii="宋体" w:eastAsia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CFBCA" w14:textId="7C1C6934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944920" w14:textId="13569846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63B2C" w14:textId="56298EC2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8EC36" w14:textId="460F5B2C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ABCAB" w14:textId="1315CABC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F0121" w:rsidRPr="00EF0121" w14:paraId="187325D1" w14:textId="77777777" w:rsidTr="008B46F4">
        <w:trPr>
          <w:trHeight w:val="624"/>
          <w:tblCellSpacing w:w="0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4CD648" w14:textId="77777777" w:rsidR="00EF0121" w:rsidRPr="00EF0121" w:rsidRDefault="00EF0121" w:rsidP="00EF0121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0121">
              <w:rPr>
                <w:rFonts w:ascii="宋体" w:eastAsia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573D5" w14:textId="7E951FD0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F96687" w14:textId="29CB7D5D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F3311" w14:textId="591F88AF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B6EDD8" w14:textId="47C7DABE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CF22B5" w14:textId="68FCDD6F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F0121" w:rsidRPr="00EF0121" w14:paraId="6FC838DB" w14:textId="77777777" w:rsidTr="008B46F4">
        <w:trPr>
          <w:trHeight w:val="624"/>
          <w:tblCellSpacing w:w="0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47E6EE9" w14:textId="77777777" w:rsidR="00EF0121" w:rsidRPr="00EF0121" w:rsidRDefault="00EF0121" w:rsidP="00EF0121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0121">
              <w:rPr>
                <w:rFonts w:ascii="宋体" w:eastAsia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1AC06" w14:textId="2E7209D1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E131AF" w14:textId="12144399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3BAF56" w14:textId="5CB475B3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C248E3" w14:textId="25AF9A05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7313B8" w14:textId="39F27642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F0121" w:rsidRPr="00EF0121" w14:paraId="4469F09B" w14:textId="77777777" w:rsidTr="008B46F4">
        <w:trPr>
          <w:trHeight w:val="624"/>
          <w:tblCellSpacing w:w="0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3A208B" w14:textId="77777777" w:rsidR="00EF0121" w:rsidRPr="00EF0121" w:rsidRDefault="00EF0121" w:rsidP="00EF0121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0121">
              <w:rPr>
                <w:rFonts w:ascii="宋体" w:eastAsia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FF5F6C" w14:textId="7EE78FB7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FC6D81" w14:textId="7A753E65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1BB56" w14:textId="7E360BF2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7CCB66" w14:textId="66D46BBC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93FD52" w14:textId="67EF6A78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F0121" w:rsidRPr="00EF0121" w14:paraId="21224460" w14:textId="77777777" w:rsidTr="008B46F4">
        <w:trPr>
          <w:trHeight w:val="624"/>
          <w:tblCellSpacing w:w="0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F403E88" w14:textId="77777777" w:rsidR="00EF0121" w:rsidRPr="00EF0121" w:rsidRDefault="00EF0121" w:rsidP="00EF0121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0121">
              <w:rPr>
                <w:rFonts w:ascii="宋体" w:eastAsia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ABA12D" w14:textId="6E36D404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5316E9" w14:textId="360162C4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2C122" w14:textId="578575B4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D8230C" w14:textId="40DC1E5C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C55A34" w14:textId="14815665" w:rsidR="00EF0121" w:rsidRPr="00EF0121" w:rsidRDefault="00EF0121" w:rsidP="00EF0121">
            <w:pPr>
              <w:ind w:right="-4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14:paraId="7AE41DBA" w14:textId="77777777" w:rsidR="00EF0121" w:rsidRDefault="00EF0121" w:rsidP="00EF0121">
      <w:pPr>
        <w:ind w:right="-483" w:firstLine="420"/>
        <w:rPr>
          <w:rFonts w:ascii="宋体" w:eastAsia="宋体" w:hAnsi="宋体" w:cs="宋体"/>
          <w:kern w:val="0"/>
          <w:sz w:val="24"/>
          <w:szCs w:val="24"/>
        </w:rPr>
      </w:pPr>
      <w:r w:rsidRPr="00EF0121">
        <w:rPr>
          <w:rFonts w:ascii="宋体" w:eastAsia="宋体" w:hAnsi="宋体" w:cs="宋体" w:hint="eastAsia"/>
          <w:color w:val="000000"/>
          <w:kern w:val="0"/>
          <w:szCs w:val="21"/>
        </w:rPr>
        <w:t>注：1. 教学形式包含线上自学、线下教学、实验教学等，表格行数不足可自行添加。</w:t>
      </w:r>
    </w:p>
    <w:p w14:paraId="06F45D7D" w14:textId="4C6CB2F1" w:rsidR="00EF0121" w:rsidRPr="00EF0121" w:rsidRDefault="00EF0121" w:rsidP="00EF0121">
      <w:pPr>
        <w:ind w:right="-483" w:firstLine="42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2</w:t>
      </w:r>
      <w:r>
        <w:rPr>
          <w:rFonts w:ascii="宋体" w:eastAsia="宋体" w:hAnsi="宋体" w:cs="宋体"/>
          <w:kern w:val="0"/>
          <w:sz w:val="24"/>
          <w:szCs w:val="24"/>
        </w:rPr>
        <w:t>.</w:t>
      </w:r>
      <w:r w:rsidRPr="00EF0121">
        <w:rPr>
          <w:rFonts w:ascii="宋体" w:eastAsia="宋体" w:hAnsi="宋体" w:cs="宋体" w:hint="eastAsia"/>
          <w:color w:val="000000"/>
          <w:kern w:val="0"/>
          <w:szCs w:val="21"/>
        </w:rPr>
        <w:t>请认真填写，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学院要</w:t>
      </w:r>
      <w:r w:rsidRPr="00EF0121">
        <w:rPr>
          <w:rFonts w:ascii="宋体" w:eastAsia="宋体" w:hAnsi="宋体" w:cs="宋体" w:hint="eastAsia"/>
          <w:color w:val="000000"/>
          <w:kern w:val="0"/>
          <w:szCs w:val="21"/>
        </w:rPr>
        <w:t>根据教学日历进行教学检查。</w:t>
      </w:r>
    </w:p>
    <w:p w14:paraId="7263AF63" w14:textId="3A615818" w:rsidR="00EF0121" w:rsidRPr="00EF0121" w:rsidRDefault="00EF0121" w:rsidP="00700E61">
      <w:pPr>
        <w:spacing w:line="58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14:paraId="754C5A7B" w14:textId="77777777" w:rsidR="00EF0121" w:rsidRPr="00700E61" w:rsidRDefault="00EF0121" w:rsidP="00700E61">
      <w:pPr>
        <w:spacing w:line="58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14:paraId="6EBBBE89" w14:textId="21A2A83A" w:rsidR="009B54D6" w:rsidRPr="008A6171" w:rsidRDefault="008A6171" w:rsidP="00700E61">
      <w:pPr>
        <w:spacing w:line="580" w:lineRule="exact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五</w:t>
      </w:r>
      <w:r w:rsidR="00700E61" w:rsidRPr="008A6171">
        <w:rPr>
          <w:rFonts w:ascii="黑体" w:eastAsia="黑体" w:hAnsi="黑体" w:hint="eastAsia"/>
          <w:sz w:val="28"/>
          <w:szCs w:val="28"/>
        </w:rPr>
        <w:t>、</w:t>
      </w:r>
      <w:r w:rsidR="007B2332" w:rsidRPr="008A6171">
        <w:rPr>
          <w:rFonts w:ascii="黑体" w:eastAsia="黑体" w:hAnsi="黑体" w:hint="eastAsia"/>
          <w:sz w:val="28"/>
          <w:szCs w:val="28"/>
        </w:rPr>
        <w:t>考核方式及</w:t>
      </w:r>
      <w:r w:rsidR="007B2332" w:rsidRPr="008A6171">
        <w:rPr>
          <w:rFonts w:ascii="黑体" w:eastAsia="黑体" w:hAnsi="黑体"/>
          <w:sz w:val="28"/>
          <w:szCs w:val="28"/>
        </w:rPr>
        <w:t>成绩评定方法</w:t>
      </w:r>
    </w:p>
    <w:p w14:paraId="33898834" w14:textId="77777777" w:rsidR="009B54D6" w:rsidRPr="00700E61" w:rsidRDefault="009B54D6" w:rsidP="007B2332">
      <w:pPr>
        <w:pStyle w:val="a7"/>
        <w:ind w:left="720" w:firstLineChars="0" w:firstLine="0"/>
        <w:jc w:val="left"/>
        <w:rPr>
          <w:rFonts w:ascii="宋体" w:eastAsia="宋体" w:hAnsi="宋体" w:cs="Times New Roman"/>
          <w:b/>
          <w:sz w:val="28"/>
          <w:szCs w:val="28"/>
        </w:rPr>
      </w:pPr>
    </w:p>
    <w:p w14:paraId="3E3B10A0" w14:textId="77777777" w:rsidR="007B2332" w:rsidRDefault="007B2332" w:rsidP="007B2332">
      <w:pPr>
        <w:pStyle w:val="a7"/>
        <w:ind w:left="720" w:firstLineChars="0" w:firstLine="0"/>
        <w:jc w:val="left"/>
        <w:rPr>
          <w:rFonts w:ascii="宋体" w:eastAsia="宋体" w:hAnsi="宋体" w:cs="Times New Roman"/>
          <w:b/>
          <w:sz w:val="36"/>
          <w:szCs w:val="36"/>
        </w:rPr>
      </w:pPr>
    </w:p>
    <w:p w14:paraId="7AF9ACE1" w14:textId="77777777" w:rsidR="00700E61" w:rsidRPr="00700E61" w:rsidRDefault="00700E61" w:rsidP="007B2332">
      <w:pPr>
        <w:pStyle w:val="a7"/>
        <w:ind w:left="720" w:firstLineChars="0" w:firstLine="0"/>
        <w:jc w:val="left"/>
        <w:rPr>
          <w:rFonts w:ascii="宋体" w:eastAsia="宋体" w:hAnsi="宋体" w:cs="Times New Roman"/>
          <w:b/>
          <w:sz w:val="36"/>
          <w:szCs w:val="36"/>
        </w:rPr>
      </w:pPr>
    </w:p>
    <w:p w14:paraId="576A1D03" w14:textId="77777777" w:rsidR="007B2332" w:rsidRPr="00700E61" w:rsidRDefault="007B2332" w:rsidP="007B2332">
      <w:pPr>
        <w:rPr>
          <w:rFonts w:ascii="宋体" w:eastAsia="宋体" w:hAnsi="宋体"/>
          <w:sz w:val="30"/>
          <w:szCs w:val="30"/>
        </w:rPr>
      </w:pPr>
      <w:r w:rsidRPr="00700E61">
        <w:rPr>
          <w:rFonts w:ascii="宋体" w:eastAsia="宋体" w:hAnsi="宋体" w:hint="eastAsia"/>
          <w:sz w:val="30"/>
          <w:szCs w:val="30"/>
        </w:rPr>
        <w:t>课程负责人：                   　        年　  月 　日</w:t>
      </w:r>
    </w:p>
    <w:p w14:paraId="1CE7DDE0" w14:textId="77777777" w:rsidR="007B2332" w:rsidRPr="00700E61" w:rsidRDefault="007B2332" w:rsidP="007B2332">
      <w:pPr>
        <w:rPr>
          <w:rFonts w:ascii="宋体" w:eastAsia="宋体" w:hAnsi="宋体"/>
          <w:sz w:val="30"/>
          <w:szCs w:val="30"/>
        </w:rPr>
      </w:pPr>
    </w:p>
    <w:p w14:paraId="06378F6E" w14:textId="77777777" w:rsidR="00700E61" w:rsidRPr="00700E61" w:rsidRDefault="00700E61" w:rsidP="007B2332">
      <w:pPr>
        <w:rPr>
          <w:rFonts w:ascii="宋体" w:eastAsia="宋体" w:hAnsi="宋体"/>
          <w:sz w:val="30"/>
          <w:szCs w:val="30"/>
        </w:rPr>
      </w:pPr>
    </w:p>
    <w:p w14:paraId="1C861327" w14:textId="5601F4E4" w:rsidR="007B2332" w:rsidRPr="00700E61" w:rsidRDefault="00FA295A" w:rsidP="007B2332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学院（系、教学部）</w:t>
      </w:r>
      <w:r w:rsidR="007B2332" w:rsidRPr="00700E61">
        <w:rPr>
          <w:rFonts w:ascii="宋体" w:eastAsia="宋体" w:hAnsi="宋体" w:hint="eastAsia"/>
          <w:sz w:val="30"/>
          <w:szCs w:val="30"/>
        </w:rPr>
        <w:t>审批意见（</w:t>
      </w:r>
      <w:r w:rsidR="00700E61">
        <w:rPr>
          <w:rFonts w:ascii="宋体" w:eastAsia="宋体" w:hAnsi="宋体" w:hint="eastAsia"/>
          <w:sz w:val="30"/>
          <w:szCs w:val="30"/>
        </w:rPr>
        <w:t>签字、盖章</w:t>
      </w:r>
      <w:r w:rsidR="007B2332" w:rsidRPr="00700E61">
        <w:rPr>
          <w:rFonts w:ascii="宋体" w:eastAsia="宋体" w:hAnsi="宋体" w:hint="eastAsia"/>
          <w:sz w:val="30"/>
          <w:szCs w:val="30"/>
        </w:rPr>
        <w:t xml:space="preserve">）：    </w:t>
      </w:r>
    </w:p>
    <w:p w14:paraId="5E998EBE" w14:textId="77777777" w:rsidR="007B2332" w:rsidRPr="00700E61" w:rsidRDefault="007B2332" w:rsidP="00700E61">
      <w:pPr>
        <w:ind w:firstLineChars="100" w:firstLine="300"/>
        <w:rPr>
          <w:rFonts w:ascii="宋体" w:eastAsia="宋体" w:hAnsi="宋体"/>
          <w:sz w:val="30"/>
          <w:szCs w:val="30"/>
        </w:rPr>
      </w:pPr>
      <w:r w:rsidRPr="00700E61">
        <w:rPr>
          <w:rFonts w:ascii="宋体" w:eastAsia="宋体" w:hAnsi="宋体" w:hint="eastAsia"/>
          <w:sz w:val="30"/>
          <w:szCs w:val="30"/>
        </w:rPr>
        <w:t xml:space="preserve">                            </w:t>
      </w:r>
      <w:r w:rsidR="00700E61">
        <w:rPr>
          <w:rFonts w:ascii="宋体" w:eastAsia="宋体" w:hAnsi="宋体"/>
          <w:sz w:val="30"/>
          <w:szCs w:val="30"/>
        </w:rPr>
        <w:t xml:space="preserve">           </w:t>
      </w:r>
      <w:r w:rsidRPr="00700E61">
        <w:rPr>
          <w:rFonts w:ascii="宋体" w:eastAsia="宋体" w:hAnsi="宋体" w:hint="eastAsia"/>
          <w:sz w:val="30"/>
          <w:szCs w:val="30"/>
        </w:rPr>
        <w:t xml:space="preserve"> 年 　 月   日</w:t>
      </w:r>
    </w:p>
    <w:p w14:paraId="4405E51E" w14:textId="77777777" w:rsidR="007B2332" w:rsidRPr="00700E61" w:rsidRDefault="007B2332" w:rsidP="007B2332">
      <w:pPr>
        <w:rPr>
          <w:rFonts w:ascii="宋体" w:eastAsia="宋体" w:hAnsi="宋体"/>
          <w:sz w:val="30"/>
          <w:szCs w:val="30"/>
        </w:rPr>
      </w:pPr>
    </w:p>
    <w:p w14:paraId="31337E6D" w14:textId="77777777" w:rsidR="007B2332" w:rsidRPr="00700E61" w:rsidRDefault="00700E61" w:rsidP="007B2332">
      <w:pPr>
        <w:rPr>
          <w:rFonts w:ascii="宋体" w:eastAsia="宋体" w:hAnsi="宋体"/>
          <w:sz w:val="30"/>
          <w:szCs w:val="30"/>
        </w:rPr>
      </w:pPr>
      <w:r w:rsidRPr="00700E61">
        <w:rPr>
          <w:rFonts w:ascii="宋体" w:eastAsia="宋体" w:hAnsi="宋体" w:hint="eastAsia"/>
          <w:sz w:val="30"/>
          <w:szCs w:val="30"/>
        </w:rPr>
        <w:t xml:space="preserve"> </w:t>
      </w:r>
    </w:p>
    <w:sectPr w:rsidR="007B2332" w:rsidRPr="00700E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FAC36" w14:textId="77777777" w:rsidR="00261B69" w:rsidRDefault="00261B69" w:rsidP="003A4694">
      <w:r>
        <w:separator/>
      </w:r>
    </w:p>
  </w:endnote>
  <w:endnote w:type="continuationSeparator" w:id="0">
    <w:p w14:paraId="0BC759C6" w14:textId="77777777" w:rsidR="00261B69" w:rsidRDefault="00261B69" w:rsidP="003A4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03753" w14:textId="77777777" w:rsidR="00261B69" w:rsidRDefault="00261B69" w:rsidP="003A4694">
      <w:r>
        <w:separator/>
      </w:r>
    </w:p>
  </w:footnote>
  <w:footnote w:type="continuationSeparator" w:id="0">
    <w:p w14:paraId="5F928FAE" w14:textId="77777777" w:rsidR="00261B69" w:rsidRDefault="00261B69" w:rsidP="003A4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3DBA"/>
    <w:multiLevelType w:val="multilevel"/>
    <w:tmpl w:val="B83C6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661ABE"/>
    <w:multiLevelType w:val="multilevel"/>
    <w:tmpl w:val="64044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D242BE"/>
    <w:multiLevelType w:val="hybridMultilevel"/>
    <w:tmpl w:val="14A0C0D4"/>
    <w:lvl w:ilvl="0" w:tplc="0C74329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E0"/>
    <w:rsid w:val="000B3888"/>
    <w:rsid w:val="000B4182"/>
    <w:rsid w:val="00261B69"/>
    <w:rsid w:val="002D1E46"/>
    <w:rsid w:val="00324039"/>
    <w:rsid w:val="0032594F"/>
    <w:rsid w:val="003A4694"/>
    <w:rsid w:val="00505213"/>
    <w:rsid w:val="006D2727"/>
    <w:rsid w:val="00700E61"/>
    <w:rsid w:val="007B2332"/>
    <w:rsid w:val="008A6171"/>
    <w:rsid w:val="008B46F4"/>
    <w:rsid w:val="008F4FE0"/>
    <w:rsid w:val="009227F6"/>
    <w:rsid w:val="00940992"/>
    <w:rsid w:val="0097745E"/>
    <w:rsid w:val="009B54D6"/>
    <w:rsid w:val="009F6C8D"/>
    <w:rsid w:val="00AD1C0D"/>
    <w:rsid w:val="00AF279E"/>
    <w:rsid w:val="00B6412C"/>
    <w:rsid w:val="00C372B9"/>
    <w:rsid w:val="00D11869"/>
    <w:rsid w:val="00DE0B88"/>
    <w:rsid w:val="00EF0121"/>
    <w:rsid w:val="00F7727B"/>
    <w:rsid w:val="00FA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D82846"/>
  <w15:chartTrackingRefBased/>
  <w15:docId w15:val="{ECE666A6-BC16-4EC6-A5A9-EF8848FC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46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46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46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46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4694"/>
    <w:rPr>
      <w:sz w:val="18"/>
      <w:szCs w:val="18"/>
    </w:rPr>
  </w:style>
  <w:style w:type="paragraph" w:styleId="a7">
    <w:name w:val="List Paragraph"/>
    <w:basedOn w:val="a"/>
    <w:uiPriority w:val="34"/>
    <w:qFormat/>
    <w:rsid w:val="003A4694"/>
    <w:pPr>
      <w:ind w:firstLineChars="200" w:firstLine="420"/>
    </w:pPr>
  </w:style>
  <w:style w:type="table" w:styleId="a8">
    <w:name w:val="Table Grid"/>
    <w:basedOn w:val="a1"/>
    <w:uiPriority w:val="59"/>
    <w:rsid w:val="009B5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自动更正"/>
    <w:rsid w:val="009B54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a">
    <w:name w:val="Normal (Web)"/>
    <w:basedOn w:val="a"/>
    <w:uiPriority w:val="99"/>
    <w:semiHidden/>
    <w:unhideWhenUsed/>
    <w:rsid w:val="00EF01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68</Words>
  <Characters>390</Characters>
  <Application>Microsoft Office Word</Application>
  <DocSecurity>0</DocSecurity>
  <Lines>3</Lines>
  <Paragraphs>1</Paragraphs>
  <ScaleCrop>false</ScaleCrop>
  <Company>Microsoft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jwc</cp:lastModifiedBy>
  <cp:revision>8</cp:revision>
  <dcterms:created xsi:type="dcterms:W3CDTF">2025-01-02T01:58:00Z</dcterms:created>
  <dcterms:modified xsi:type="dcterms:W3CDTF">2025-07-04T01:18:00Z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-858296408</vt:i4>
  </property>
</Properties>
</file>