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517B3" w14:textId="07586EF6" w:rsidR="00E56197" w:rsidRPr="002D308D" w:rsidRDefault="00E56197" w:rsidP="00E56197">
      <w:pPr>
        <w:rPr>
          <w:rFonts w:ascii="仿宋" w:eastAsia="仿宋" w:hAnsi="仿宋" w:hint="eastAsia"/>
          <w:sz w:val="36"/>
          <w:szCs w:val="36"/>
        </w:rPr>
      </w:pPr>
      <w:r w:rsidRPr="002D308D">
        <w:rPr>
          <w:rFonts w:ascii="仿宋" w:eastAsia="仿宋" w:hAnsi="仿宋" w:hint="eastAsia"/>
          <w:sz w:val="36"/>
          <w:szCs w:val="36"/>
        </w:rPr>
        <w:t>附件2：数字教材建设项目论证报告参考提纲</w:t>
      </w:r>
    </w:p>
    <w:p w14:paraId="3E3AFF7A" w14:textId="77777777" w:rsidR="00E56197" w:rsidRPr="002D308D" w:rsidRDefault="00E56197" w:rsidP="00E56197">
      <w:pPr>
        <w:rPr>
          <w:rFonts w:ascii="仿宋" w:eastAsia="仿宋" w:hAnsi="仿宋" w:hint="eastAsia"/>
          <w:sz w:val="28"/>
          <w:szCs w:val="28"/>
        </w:rPr>
      </w:pPr>
    </w:p>
    <w:p w14:paraId="7867AFCD" w14:textId="4399A790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项目名称</w:t>
      </w:r>
      <w:r w:rsidRPr="002D308D">
        <w:rPr>
          <w:rFonts w:ascii="仿宋" w:eastAsia="仿宋" w:hAnsi="仿宋" w:hint="eastAsia"/>
          <w:sz w:val="28"/>
          <w:szCs w:val="28"/>
        </w:rPr>
        <w:t>：</w:t>
      </w:r>
    </w:p>
    <w:p w14:paraId="3CD04C6D" w14:textId="316FEC7A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所属专业：</w:t>
      </w:r>
    </w:p>
    <w:p w14:paraId="1E10BC4E" w14:textId="3744860A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课程名称（对应教材）：</w:t>
      </w:r>
    </w:p>
    <w:p w14:paraId="0314B37D" w14:textId="2E3C14BA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b/>
          <w:bCs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课程负责人：</w:t>
      </w:r>
    </w:p>
    <w:p w14:paraId="4C3669E6" w14:textId="47EF4EDF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填报日期：</w:t>
      </w:r>
    </w:p>
    <w:p w14:paraId="5203436A" w14:textId="67F4349A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一、项目基本情况</w:t>
      </w:r>
    </w:p>
    <w:p w14:paraId="05C628FC" w14:textId="6EDC21C7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1.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教材名称</w:t>
      </w:r>
      <w:r w:rsidRPr="002D308D">
        <w:rPr>
          <w:rFonts w:ascii="仿宋" w:eastAsia="仿宋" w:hAnsi="仿宋" w:hint="eastAsia"/>
          <w:sz w:val="28"/>
          <w:szCs w:val="28"/>
        </w:rPr>
        <w:t>（拟定）：</w:t>
      </w:r>
    </w:p>
    <w:p w14:paraId="1E1F0E9C" w14:textId="7C416FA5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2.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适用对象</w:t>
      </w:r>
      <w:r w:rsidRPr="002D308D">
        <w:rPr>
          <w:rFonts w:ascii="仿宋" w:eastAsia="仿宋" w:hAnsi="仿宋" w:hint="eastAsia"/>
          <w:sz w:val="28"/>
          <w:szCs w:val="28"/>
        </w:rPr>
        <w:t>（本科/专科/其他，年级及专业）：</w:t>
      </w:r>
    </w:p>
    <w:p w14:paraId="28803FF4" w14:textId="428D80FB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3.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课程性质</w:t>
      </w:r>
      <w:r w:rsidRPr="002D308D">
        <w:rPr>
          <w:rFonts w:ascii="仿宋" w:eastAsia="仿宋" w:hAnsi="仿宋" w:hint="eastAsia"/>
          <w:sz w:val="28"/>
          <w:szCs w:val="28"/>
        </w:rPr>
        <w:t>（必修/选修，核心/一般）：</w:t>
      </w:r>
    </w:p>
    <w:p w14:paraId="5B223FD7" w14:textId="30171057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4.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预估字数/资源容量</w:t>
      </w:r>
      <w:r w:rsidRPr="002D308D">
        <w:rPr>
          <w:rFonts w:ascii="仿宋" w:eastAsia="仿宋" w:hAnsi="仿宋" w:hint="eastAsia"/>
          <w:sz w:val="28"/>
          <w:szCs w:val="28"/>
        </w:rPr>
        <w:t>（含文字、图片、视频、交互练习等）：</w:t>
      </w:r>
    </w:p>
    <w:p w14:paraId="4BF810E4" w14:textId="75D754B7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5.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教材类型</w:t>
      </w:r>
      <w:r w:rsidRPr="002D308D">
        <w:rPr>
          <w:rFonts w:ascii="仿宋" w:eastAsia="仿宋" w:hAnsi="仿宋" w:hint="eastAsia"/>
          <w:sz w:val="28"/>
          <w:szCs w:val="28"/>
        </w:rPr>
        <w:t>（如新编/修订，若为修订请说明原教材使用情况）：</w:t>
      </w:r>
    </w:p>
    <w:p w14:paraId="3280D21A" w14:textId="60AEFDEB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二、课程建设现状与建设必要性论证</w:t>
      </w:r>
    </w:p>
    <w:p w14:paraId="58EA72E7" w14:textId="07857C97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1.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课程现有教学资源基础</w:t>
      </w:r>
      <w:r w:rsidRPr="002D308D">
        <w:rPr>
          <w:rFonts w:ascii="仿宋" w:eastAsia="仿宋" w:hAnsi="仿宋" w:hint="eastAsia"/>
          <w:sz w:val="28"/>
          <w:szCs w:val="28"/>
        </w:rPr>
        <w:t>（包括已开设轮次、现有课件、习题库、在线课程平台使用情况等）：</w:t>
      </w:r>
    </w:p>
    <w:p w14:paraId="3546ED26" w14:textId="2F7EFA82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2.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是否已有国家规划教材</w:t>
      </w:r>
      <w:r w:rsidRPr="002D308D">
        <w:rPr>
          <w:rFonts w:ascii="仿宋" w:eastAsia="仿宋" w:hAnsi="仿宋" w:hint="eastAsia"/>
          <w:sz w:val="28"/>
          <w:szCs w:val="28"/>
        </w:rPr>
        <w:t>：</w:t>
      </w:r>
    </w:p>
    <w:p w14:paraId="7D048D7D" w14:textId="74A66232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   - □ 是（课程已有国家规划教材，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不得申报</w:t>
      </w:r>
      <w:r w:rsidRPr="002D308D">
        <w:rPr>
          <w:rFonts w:ascii="仿宋" w:eastAsia="仿宋" w:hAnsi="仿宋" w:hint="eastAsia"/>
          <w:sz w:val="28"/>
          <w:szCs w:val="28"/>
        </w:rPr>
        <w:t>）</w:t>
      </w:r>
    </w:p>
    <w:p w14:paraId="32B4E793" w14:textId="5743CF5D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   - □ 否（符合申报条件）</w:t>
      </w:r>
    </w:p>
    <w:p w14:paraId="6124D348" w14:textId="355D0DAA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   *说明：若选择“是”，请列出国家规划教材名称、出版单位及获批年份；本报告提交即视为承诺不存在国家规划教材覆盖情况。* </w:t>
      </w:r>
    </w:p>
    <w:p w14:paraId="5CCA6C0A" w14:textId="57CB97CD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lastRenderedPageBreak/>
        <w:t xml:space="preserve">3.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现有教材/资源存在的主要问题</w:t>
      </w:r>
      <w:r w:rsidRPr="002D308D">
        <w:rPr>
          <w:rFonts w:ascii="仿宋" w:eastAsia="仿宋" w:hAnsi="仿宋" w:hint="eastAsia"/>
          <w:sz w:val="28"/>
          <w:szCs w:val="28"/>
        </w:rPr>
        <w:t>（针对性说明为何需建设校本数字教材）：</w:t>
      </w:r>
    </w:p>
    <w:p w14:paraId="70951BDE" w14:textId="2C6FE255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4.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建设校本数字教材的必要性</w:t>
      </w:r>
      <w:r w:rsidRPr="002D308D">
        <w:rPr>
          <w:rFonts w:ascii="仿宋" w:eastAsia="仿宋" w:hAnsi="仿宋" w:hint="eastAsia"/>
          <w:sz w:val="28"/>
          <w:szCs w:val="28"/>
        </w:rPr>
        <w:t>（可从专业特色适配度、学生数字化学习需求、教学痛点解决、与智慧课程协同等角度阐述）：</w:t>
      </w:r>
    </w:p>
    <w:p w14:paraId="781B23AE" w14:textId="58ACF412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三、数字教材建设目标与内容设计</w:t>
      </w:r>
    </w:p>
    <w:p w14:paraId="4434C8B1" w14:textId="3E1A0488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1.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建设目标</w:t>
      </w:r>
      <w:r w:rsidRPr="002D308D">
        <w:rPr>
          <w:rFonts w:ascii="仿宋" w:eastAsia="仿宋" w:hAnsi="仿宋" w:hint="eastAsia"/>
          <w:sz w:val="28"/>
          <w:szCs w:val="28"/>
        </w:rPr>
        <w:t>（包括知识、能力、素养目标及数字化特色目标）：</w:t>
      </w:r>
    </w:p>
    <w:p w14:paraId="3803F928" w14:textId="57D8DABB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2.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教材内容框架</w:t>
      </w:r>
      <w:r w:rsidRPr="002D308D">
        <w:rPr>
          <w:rFonts w:ascii="仿宋" w:eastAsia="仿宋" w:hAnsi="仿宋" w:hint="eastAsia"/>
          <w:sz w:val="28"/>
          <w:szCs w:val="28"/>
        </w:rPr>
        <w:t>（请列出章/模块结构，重点突出校本特色内容）：</w:t>
      </w:r>
    </w:p>
    <w:p w14:paraId="0B7A389E" w14:textId="7F94E7D7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3.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教材数字化特征</w:t>
      </w:r>
      <w:r w:rsidRPr="002D308D">
        <w:rPr>
          <w:rFonts w:ascii="仿宋" w:eastAsia="仿宋" w:hAnsi="仿宋" w:hint="eastAsia"/>
          <w:sz w:val="28"/>
          <w:szCs w:val="28"/>
        </w:rPr>
        <w:t>（例如：多媒体嵌入、交互式测验、案例库链接、数据实时更新、AI辅助学习工具等）：</w:t>
      </w:r>
    </w:p>
    <w:p w14:paraId="6ADACB01" w14:textId="3F30AD5B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4.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与本校人才培养方案的对应关系</w:t>
      </w:r>
      <w:r w:rsidRPr="002D308D">
        <w:rPr>
          <w:rFonts w:ascii="仿宋" w:eastAsia="仿宋" w:hAnsi="仿宋" w:hint="eastAsia"/>
          <w:sz w:val="28"/>
          <w:szCs w:val="28"/>
        </w:rPr>
        <w:t>（说明如何支撑专业毕业要求或课程目标）：</w:t>
      </w:r>
    </w:p>
    <w:p w14:paraId="43BD2E4A" w14:textId="703051F8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四、与智慧课程建设并轨及转化方案</w:t>
      </w:r>
    </w:p>
    <w:p w14:paraId="2D52F4DF" w14:textId="487429E8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1.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智慧课程建设现状</w:t>
      </w:r>
      <w:r w:rsidRPr="002D308D">
        <w:rPr>
          <w:rFonts w:ascii="仿宋" w:eastAsia="仿宋" w:hAnsi="仿宋" w:hint="eastAsia"/>
          <w:sz w:val="28"/>
          <w:szCs w:val="28"/>
        </w:rPr>
        <w:t>（已建设的线上课程、知识图谱、虚拟仿真项目或拟同步建设的智慧课程）：</w:t>
      </w:r>
    </w:p>
    <w:p w14:paraId="6288DBBD" w14:textId="36D8D0FB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2.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“教材—课程”一体化设计路径</w:t>
      </w:r>
      <w:r w:rsidRPr="002D308D">
        <w:rPr>
          <w:rFonts w:ascii="仿宋" w:eastAsia="仿宋" w:hAnsi="仿宋" w:hint="eastAsia"/>
          <w:sz w:val="28"/>
          <w:szCs w:val="28"/>
        </w:rPr>
        <w:t>（说明数字教材内容如何直接转化为智慧课程的教学单元、学习任务、测评资源等）：</w:t>
      </w:r>
    </w:p>
    <w:p w14:paraId="3762BB80" w14:textId="74D35B78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3.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数据互通与教学应用</w:t>
      </w:r>
      <w:r w:rsidRPr="002D308D">
        <w:rPr>
          <w:rFonts w:ascii="仿宋" w:eastAsia="仿宋" w:hAnsi="仿宋" w:hint="eastAsia"/>
          <w:sz w:val="28"/>
          <w:szCs w:val="28"/>
        </w:rPr>
        <w:t>（例如：教材学习行为数据如何接入课程教学平台，支持个性化学习推荐、学情分析等）：</w:t>
      </w:r>
    </w:p>
    <w:p w14:paraId="61BFEF2C" w14:textId="0E9E7D00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4.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后续转化工作计划</w:t>
      </w:r>
      <w:r w:rsidRPr="002D308D">
        <w:rPr>
          <w:rFonts w:ascii="仿宋" w:eastAsia="仿宋" w:hAnsi="仿宋" w:hint="eastAsia"/>
          <w:sz w:val="28"/>
          <w:szCs w:val="28"/>
        </w:rPr>
        <w:t>（教材建成后向智慧课程资源转化的具体步骤，包括资源迁移、教师培训、教学试点等）：</w:t>
      </w:r>
    </w:p>
    <w:p w14:paraId="1816E51A" w14:textId="78E69587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五、建设团队与条件保障</w:t>
      </w:r>
    </w:p>
    <w:p w14:paraId="16758A82" w14:textId="0A43D330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lastRenderedPageBreak/>
        <w:t xml:space="preserve">1.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项目负责人</w:t>
      </w:r>
      <w:r w:rsidRPr="002D308D">
        <w:rPr>
          <w:rFonts w:ascii="仿宋" w:eastAsia="仿宋" w:hAnsi="仿宋" w:hint="eastAsia"/>
          <w:sz w:val="28"/>
          <w:szCs w:val="28"/>
        </w:rPr>
        <w:t>（姓名、职称、主讲本课程年限、相关教改成果）：</w:t>
      </w:r>
    </w:p>
    <w:p w14:paraId="364F57BF" w14:textId="41603C19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2.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核心成员</w:t>
      </w:r>
      <w:r w:rsidRPr="002D308D">
        <w:rPr>
          <w:rFonts w:ascii="仿宋" w:eastAsia="仿宋" w:hAnsi="仿宋" w:hint="eastAsia"/>
          <w:sz w:val="28"/>
          <w:szCs w:val="28"/>
        </w:rPr>
        <w:t>（分工及专业特长）：</w:t>
      </w:r>
    </w:p>
    <w:p w14:paraId="1CE60EE9" w14:textId="0EB71D5C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3.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技术支持团队</w:t>
      </w:r>
      <w:r w:rsidRPr="002D308D">
        <w:rPr>
          <w:rFonts w:ascii="仿宋" w:eastAsia="仿宋" w:hAnsi="仿宋" w:hint="eastAsia"/>
          <w:sz w:val="28"/>
          <w:szCs w:val="28"/>
        </w:rPr>
        <w:t>（校内外教育技术、出版或平台人员）：</w:t>
      </w:r>
    </w:p>
    <w:p w14:paraId="40D6AFED" w14:textId="41CA0CB8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4.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已有建设条件</w:t>
      </w:r>
      <w:r w:rsidRPr="002D308D">
        <w:rPr>
          <w:rFonts w:ascii="仿宋" w:eastAsia="仿宋" w:hAnsi="仿宋" w:hint="eastAsia"/>
          <w:sz w:val="28"/>
          <w:szCs w:val="28"/>
        </w:rPr>
        <w:t>（学校或学院提供的平台、经费、政策支持等）：</w:t>
      </w:r>
    </w:p>
    <w:p w14:paraId="0727E22E" w14:textId="67868BFA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5.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尚需支持事项</w:t>
      </w:r>
      <w:r w:rsidRPr="002D308D">
        <w:rPr>
          <w:rFonts w:ascii="仿宋" w:eastAsia="仿宋" w:hAnsi="仿宋" w:hint="eastAsia"/>
          <w:sz w:val="28"/>
          <w:szCs w:val="28"/>
        </w:rPr>
        <w:t>（明确需求，便于学校统筹）：</w:t>
      </w:r>
    </w:p>
    <w:p w14:paraId="07F26CDB" w14:textId="11445FCD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六、建设进度安排与预期成果</w:t>
      </w:r>
    </w:p>
    <w:p w14:paraId="061AD6F2" w14:textId="09220D3A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1.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建设周期</w:t>
      </w:r>
      <w:r w:rsidRPr="002D308D">
        <w:rPr>
          <w:rFonts w:ascii="仿宋" w:eastAsia="仿宋" w:hAnsi="仿宋" w:hint="eastAsia"/>
          <w:sz w:val="28"/>
          <w:szCs w:val="28"/>
        </w:rPr>
        <w:t>（原则上不超过1年）：</w:t>
      </w:r>
    </w:p>
    <w:p w14:paraId="4EB4C6C6" w14:textId="5AD1E093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   - 2026年X月—202X年X月，分阶段列出任务（如框架设计、内容撰写、技术实现、内测与修改、正式发布等）。</w:t>
      </w:r>
    </w:p>
    <w:p w14:paraId="083A7100" w14:textId="32921B3A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2.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中期检查节点</w:t>
      </w:r>
      <w:r w:rsidRPr="002D308D">
        <w:rPr>
          <w:rFonts w:ascii="仿宋" w:eastAsia="仿宋" w:hAnsi="仿宋" w:hint="eastAsia"/>
          <w:sz w:val="28"/>
          <w:szCs w:val="28"/>
        </w:rPr>
        <w:t>（里程碑成果）：</w:t>
      </w:r>
    </w:p>
    <w:p w14:paraId="450DC306" w14:textId="101E0056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3.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预期成果形式</w:t>
      </w:r>
      <w:r w:rsidRPr="002D308D">
        <w:rPr>
          <w:rFonts w:ascii="仿宋" w:eastAsia="仿宋" w:hAnsi="仿宋" w:hint="eastAsia"/>
          <w:sz w:val="28"/>
          <w:szCs w:val="28"/>
        </w:rPr>
        <w:t>：</w:t>
      </w:r>
    </w:p>
    <w:p w14:paraId="3BFF9598" w14:textId="6FD0D8B5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   - 数字教材（在学校指定平台正式发布）</w:t>
      </w:r>
    </w:p>
    <w:p w14:paraId="571ACEF2" w14:textId="42ABB235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   - 配套智慧课程资源（至少形成X</w:t>
      </w:r>
      <w:proofErr w:type="gramStart"/>
      <w:r w:rsidRPr="002D308D">
        <w:rPr>
          <w:rFonts w:ascii="仿宋" w:eastAsia="仿宋" w:hAnsi="仿宋" w:hint="eastAsia"/>
          <w:sz w:val="28"/>
          <w:szCs w:val="28"/>
        </w:rPr>
        <w:t>个</w:t>
      </w:r>
      <w:proofErr w:type="gramEnd"/>
      <w:r w:rsidRPr="002D308D">
        <w:rPr>
          <w:rFonts w:ascii="仿宋" w:eastAsia="仿宋" w:hAnsi="仿宋" w:hint="eastAsia"/>
          <w:sz w:val="28"/>
          <w:szCs w:val="28"/>
        </w:rPr>
        <w:t>教学单元/知识图谱节点/AI辅助模块）</w:t>
      </w:r>
    </w:p>
    <w:p w14:paraId="3A81F4E1" w14:textId="28F79501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   - 教学应用报告或数据证明</w:t>
      </w:r>
    </w:p>
    <w:p w14:paraId="269C22D9" w14:textId="76CBCC41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   - 其他（如教材著作权、论文、教学案例等）</w:t>
      </w:r>
    </w:p>
    <w:p w14:paraId="26B1796A" w14:textId="1887BC95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七、自查与承诺</w:t>
      </w:r>
    </w:p>
    <w:p w14:paraId="62D84646" w14:textId="065AB2A2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1.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本单位已对该课程现有教材情况进行全面核查，确认无国家规划教材覆盖，符合申报条件。</w:t>
      </w:r>
    </w:p>
    <w:p w14:paraId="1E0CE86A" w14:textId="2EFFFCBD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2.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承诺数字教材为原创校本教材，无版权争议，且同意在学校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lastRenderedPageBreak/>
        <w:t>指定平台公开应用于教学。</w:t>
      </w:r>
    </w:p>
    <w:p w14:paraId="703CE88C" w14:textId="6EBA9107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 xml:space="preserve">3. </w:t>
      </w:r>
      <w:r w:rsidRPr="002D308D">
        <w:rPr>
          <w:rFonts w:ascii="仿宋" w:eastAsia="仿宋" w:hAnsi="仿宋" w:hint="eastAsia"/>
          <w:b/>
          <w:bCs/>
          <w:sz w:val="28"/>
          <w:szCs w:val="28"/>
        </w:rPr>
        <w:t>承诺按计划完成数字教材建设，并完成与智慧课程的资源转化与并轨工作。</w:t>
      </w:r>
    </w:p>
    <w:p w14:paraId="2D4E3665" w14:textId="522B9C1F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项目负责人签字</w:t>
      </w:r>
      <w:r w:rsidRPr="002D308D">
        <w:rPr>
          <w:rFonts w:ascii="仿宋" w:eastAsia="仿宋" w:hAnsi="仿宋" w:hint="eastAsia"/>
          <w:sz w:val="28"/>
          <w:szCs w:val="28"/>
        </w:rPr>
        <w:t>：</w:t>
      </w:r>
    </w:p>
    <w:p w14:paraId="2C897E0F" w14:textId="056605A2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教学单位负责人签字（盖章）</w:t>
      </w:r>
      <w:r w:rsidRPr="002D308D">
        <w:rPr>
          <w:rFonts w:ascii="仿宋" w:eastAsia="仿宋" w:hAnsi="仿宋" w:hint="eastAsia"/>
          <w:sz w:val="28"/>
          <w:szCs w:val="28"/>
        </w:rPr>
        <w:t>：</w:t>
      </w:r>
    </w:p>
    <w:p w14:paraId="31B5D639" w14:textId="4315764E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日期</w:t>
      </w:r>
      <w:r w:rsidRPr="002D308D">
        <w:rPr>
          <w:rFonts w:ascii="仿宋" w:eastAsia="仿宋" w:hAnsi="仿宋" w:hint="eastAsia"/>
          <w:sz w:val="28"/>
          <w:szCs w:val="28"/>
        </w:rPr>
        <w:t>：</w:t>
      </w:r>
    </w:p>
    <w:p w14:paraId="3EE09477" w14:textId="6DC38FCA" w:rsidR="00E56197" w:rsidRPr="002D308D" w:rsidRDefault="00E56197" w:rsidP="00FB132F">
      <w:pPr>
        <w:ind w:firstLineChars="200" w:firstLine="562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b/>
          <w:bCs/>
          <w:sz w:val="28"/>
          <w:szCs w:val="28"/>
        </w:rPr>
        <w:t>填写说明</w:t>
      </w:r>
      <w:r w:rsidRPr="002D308D">
        <w:rPr>
          <w:rFonts w:ascii="仿宋" w:eastAsia="仿宋" w:hAnsi="仿宋" w:hint="eastAsia"/>
          <w:sz w:val="28"/>
          <w:szCs w:val="28"/>
        </w:rPr>
        <w:t>：</w:t>
      </w:r>
    </w:p>
    <w:p w14:paraId="48AC64D5" w14:textId="255D2E12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- 请逐项填写，篇幅不限，但</w:t>
      </w:r>
      <w:proofErr w:type="gramStart"/>
      <w:r w:rsidRPr="002D308D">
        <w:rPr>
          <w:rFonts w:ascii="仿宋" w:eastAsia="仿宋" w:hAnsi="仿宋" w:hint="eastAsia"/>
          <w:sz w:val="28"/>
          <w:szCs w:val="28"/>
        </w:rPr>
        <w:t>应内容</w:t>
      </w:r>
      <w:proofErr w:type="gramEnd"/>
      <w:r w:rsidRPr="002D308D">
        <w:rPr>
          <w:rFonts w:ascii="仿宋" w:eastAsia="仿宋" w:hAnsi="仿宋" w:hint="eastAsia"/>
          <w:sz w:val="28"/>
          <w:szCs w:val="28"/>
        </w:rPr>
        <w:t>完整、论证充分。</w:t>
      </w:r>
    </w:p>
    <w:p w14:paraId="18A523C9" w14:textId="2DD43804" w:rsidR="00E56197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- 如有相关支撑材料（如课程教学大纲、智慧课程建设方案草稿、已有数字化资源截图等），可附后。</w:t>
      </w:r>
    </w:p>
    <w:p w14:paraId="17395237" w14:textId="125A98C9" w:rsidR="00547B9A" w:rsidRPr="002D308D" w:rsidRDefault="00E56197" w:rsidP="00FB132F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2D308D">
        <w:rPr>
          <w:rFonts w:ascii="仿宋" w:eastAsia="仿宋" w:hAnsi="仿宋" w:hint="eastAsia"/>
          <w:sz w:val="28"/>
          <w:szCs w:val="28"/>
        </w:rPr>
        <w:t>- “是否已有国家规划教材”一</w:t>
      </w:r>
      <w:proofErr w:type="gramStart"/>
      <w:r w:rsidRPr="002D308D">
        <w:rPr>
          <w:rFonts w:ascii="仿宋" w:eastAsia="仿宋" w:hAnsi="仿宋" w:hint="eastAsia"/>
          <w:sz w:val="28"/>
          <w:szCs w:val="28"/>
        </w:rPr>
        <w:t>栏必须明确勾选并</w:t>
      </w:r>
      <w:proofErr w:type="gramEnd"/>
      <w:r w:rsidRPr="002D308D">
        <w:rPr>
          <w:rFonts w:ascii="仿宋" w:eastAsia="仿宋" w:hAnsi="仿宋" w:hint="eastAsia"/>
          <w:sz w:val="28"/>
          <w:szCs w:val="28"/>
        </w:rPr>
        <w:t>说明，否则不予受理。</w:t>
      </w:r>
    </w:p>
    <w:sectPr w:rsidR="00547B9A" w:rsidRPr="002D30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8E3C1" w14:textId="77777777" w:rsidR="0066122D" w:rsidRDefault="0066122D" w:rsidP="00E56197">
      <w:pPr>
        <w:rPr>
          <w:rFonts w:hint="eastAsia"/>
        </w:rPr>
      </w:pPr>
      <w:r>
        <w:separator/>
      </w:r>
    </w:p>
  </w:endnote>
  <w:endnote w:type="continuationSeparator" w:id="0">
    <w:p w14:paraId="18F9ACB5" w14:textId="77777777" w:rsidR="0066122D" w:rsidRDefault="0066122D" w:rsidP="00E5619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0B1D0" w14:textId="77777777" w:rsidR="0066122D" w:rsidRDefault="0066122D" w:rsidP="00E56197">
      <w:pPr>
        <w:rPr>
          <w:rFonts w:hint="eastAsia"/>
        </w:rPr>
      </w:pPr>
      <w:r>
        <w:separator/>
      </w:r>
    </w:p>
  </w:footnote>
  <w:footnote w:type="continuationSeparator" w:id="0">
    <w:p w14:paraId="5E024765" w14:textId="77777777" w:rsidR="0066122D" w:rsidRDefault="0066122D" w:rsidP="00E5619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34B1E"/>
    <w:rsid w:val="00002EDB"/>
    <w:rsid w:val="00002F48"/>
    <w:rsid w:val="0000346F"/>
    <w:rsid w:val="000044DD"/>
    <w:rsid w:val="000052FC"/>
    <w:rsid w:val="00005E58"/>
    <w:rsid w:val="00005EF0"/>
    <w:rsid w:val="00010310"/>
    <w:rsid w:val="00012C90"/>
    <w:rsid w:val="0001304E"/>
    <w:rsid w:val="00013E5F"/>
    <w:rsid w:val="00017AD7"/>
    <w:rsid w:val="00022816"/>
    <w:rsid w:val="00022BF7"/>
    <w:rsid w:val="000241F7"/>
    <w:rsid w:val="0002559D"/>
    <w:rsid w:val="00025A8E"/>
    <w:rsid w:val="000268FC"/>
    <w:rsid w:val="00026957"/>
    <w:rsid w:val="000301CC"/>
    <w:rsid w:val="00032735"/>
    <w:rsid w:val="000340DA"/>
    <w:rsid w:val="00034A22"/>
    <w:rsid w:val="00035C13"/>
    <w:rsid w:val="00036315"/>
    <w:rsid w:val="00036A9C"/>
    <w:rsid w:val="00037013"/>
    <w:rsid w:val="0003719F"/>
    <w:rsid w:val="00037819"/>
    <w:rsid w:val="00037D43"/>
    <w:rsid w:val="000436C1"/>
    <w:rsid w:val="000439F8"/>
    <w:rsid w:val="00043F1D"/>
    <w:rsid w:val="00046249"/>
    <w:rsid w:val="00046562"/>
    <w:rsid w:val="00046A37"/>
    <w:rsid w:val="00046CF9"/>
    <w:rsid w:val="00047192"/>
    <w:rsid w:val="000516D0"/>
    <w:rsid w:val="000519ED"/>
    <w:rsid w:val="00052CE7"/>
    <w:rsid w:val="0005380B"/>
    <w:rsid w:val="00057041"/>
    <w:rsid w:val="00060195"/>
    <w:rsid w:val="00061672"/>
    <w:rsid w:val="00062A3A"/>
    <w:rsid w:val="000631D3"/>
    <w:rsid w:val="00063848"/>
    <w:rsid w:val="000646F2"/>
    <w:rsid w:val="00064CE4"/>
    <w:rsid w:val="000665AD"/>
    <w:rsid w:val="00066FE8"/>
    <w:rsid w:val="00070572"/>
    <w:rsid w:val="0007137E"/>
    <w:rsid w:val="00073FE2"/>
    <w:rsid w:val="00074B87"/>
    <w:rsid w:val="00074BAF"/>
    <w:rsid w:val="0007768B"/>
    <w:rsid w:val="00077C4D"/>
    <w:rsid w:val="00080F44"/>
    <w:rsid w:val="00081064"/>
    <w:rsid w:val="00081798"/>
    <w:rsid w:val="00081928"/>
    <w:rsid w:val="000833E5"/>
    <w:rsid w:val="0008414F"/>
    <w:rsid w:val="00084D42"/>
    <w:rsid w:val="0008586B"/>
    <w:rsid w:val="00086788"/>
    <w:rsid w:val="0008704A"/>
    <w:rsid w:val="000875E2"/>
    <w:rsid w:val="00090817"/>
    <w:rsid w:val="000919EF"/>
    <w:rsid w:val="0009296A"/>
    <w:rsid w:val="00093C7B"/>
    <w:rsid w:val="00095089"/>
    <w:rsid w:val="000A0F9F"/>
    <w:rsid w:val="000A135A"/>
    <w:rsid w:val="000A3042"/>
    <w:rsid w:val="000A4310"/>
    <w:rsid w:val="000A4C18"/>
    <w:rsid w:val="000A536A"/>
    <w:rsid w:val="000A6D5B"/>
    <w:rsid w:val="000A7EE9"/>
    <w:rsid w:val="000B2FC0"/>
    <w:rsid w:val="000B37E6"/>
    <w:rsid w:val="000B4B77"/>
    <w:rsid w:val="000B5DCF"/>
    <w:rsid w:val="000B6BFB"/>
    <w:rsid w:val="000B6DF1"/>
    <w:rsid w:val="000C12A7"/>
    <w:rsid w:val="000C3B62"/>
    <w:rsid w:val="000C4167"/>
    <w:rsid w:val="000C4C45"/>
    <w:rsid w:val="000C54C0"/>
    <w:rsid w:val="000C5C78"/>
    <w:rsid w:val="000C743F"/>
    <w:rsid w:val="000C7D15"/>
    <w:rsid w:val="000D2A30"/>
    <w:rsid w:val="000D2A5D"/>
    <w:rsid w:val="000D5F10"/>
    <w:rsid w:val="000D66AB"/>
    <w:rsid w:val="000D7375"/>
    <w:rsid w:val="000E1567"/>
    <w:rsid w:val="000E2588"/>
    <w:rsid w:val="000E3491"/>
    <w:rsid w:val="000E3C50"/>
    <w:rsid w:val="000E42F9"/>
    <w:rsid w:val="000E460D"/>
    <w:rsid w:val="000E50D5"/>
    <w:rsid w:val="000F296F"/>
    <w:rsid w:val="000F2BC3"/>
    <w:rsid w:val="000F3542"/>
    <w:rsid w:val="000F3ECA"/>
    <w:rsid w:val="000F52CD"/>
    <w:rsid w:val="000F7C0E"/>
    <w:rsid w:val="00100606"/>
    <w:rsid w:val="001006A2"/>
    <w:rsid w:val="00100D27"/>
    <w:rsid w:val="00101A77"/>
    <w:rsid w:val="00102204"/>
    <w:rsid w:val="00103084"/>
    <w:rsid w:val="001040B9"/>
    <w:rsid w:val="0010446B"/>
    <w:rsid w:val="00105607"/>
    <w:rsid w:val="00105BD8"/>
    <w:rsid w:val="00107945"/>
    <w:rsid w:val="00110292"/>
    <w:rsid w:val="00110AEB"/>
    <w:rsid w:val="0011206C"/>
    <w:rsid w:val="001146DA"/>
    <w:rsid w:val="00114F4C"/>
    <w:rsid w:val="001202D2"/>
    <w:rsid w:val="00121DA2"/>
    <w:rsid w:val="00122673"/>
    <w:rsid w:val="001229E8"/>
    <w:rsid w:val="00122DDC"/>
    <w:rsid w:val="001233EA"/>
    <w:rsid w:val="00127CB7"/>
    <w:rsid w:val="00132469"/>
    <w:rsid w:val="0013415F"/>
    <w:rsid w:val="00134B1E"/>
    <w:rsid w:val="001414CF"/>
    <w:rsid w:val="001426CD"/>
    <w:rsid w:val="00143C6B"/>
    <w:rsid w:val="00143CDE"/>
    <w:rsid w:val="00143CE4"/>
    <w:rsid w:val="00145068"/>
    <w:rsid w:val="001463DE"/>
    <w:rsid w:val="0014656D"/>
    <w:rsid w:val="00146C5B"/>
    <w:rsid w:val="001470D9"/>
    <w:rsid w:val="00150E9B"/>
    <w:rsid w:val="00152369"/>
    <w:rsid w:val="00152FC2"/>
    <w:rsid w:val="00153C1E"/>
    <w:rsid w:val="001566E0"/>
    <w:rsid w:val="00157C7A"/>
    <w:rsid w:val="00161068"/>
    <w:rsid w:val="00162157"/>
    <w:rsid w:val="001676C5"/>
    <w:rsid w:val="0017191B"/>
    <w:rsid w:val="00172F9C"/>
    <w:rsid w:val="00173840"/>
    <w:rsid w:val="001738AE"/>
    <w:rsid w:val="00175D3C"/>
    <w:rsid w:val="00177D7A"/>
    <w:rsid w:val="00181587"/>
    <w:rsid w:val="00181734"/>
    <w:rsid w:val="00181902"/>
    <w:rsid w:val="00181A8E"/>
    <w:rsid w:val="00181E2D"/>
    <w:rsid w:val="001834AC"/>
    <w:rsid w:val="00183F70"/>
    <w:rsid w:val="0018497A"/>
    <w:rsid w:val="00186043"/>
    <w:rsid w:val="001864C4"/>
    <w:rsid w:val="0018743C"/>
    <w:rsid w:val="00187D0D"/>
    <w:rsid w:val="001903FB"/>
    <w:rsid w:val="001905E6"/>
    <w:rsid w:val="00190992"/>
    <w:rsid w:val="00191214"/>
    <w:rsid w:val="00192231"/>
    <w:rsid w:val="00192A65"/>
    <w:rsid w:val="00193494"/>
    <w:rsid w:val="001A028F"/>
    <w:rsid w:val="001A3C2F"/>
    <w:rsid w:val="001A488A"/>
    <w:rsid w:val="001A7411"/>
    <w:rsid w:val="001B1AE1"/>
    <w:rsid w:val="001B1F18"/>
    <w:rsid w:val="001C0564"/>
    <w:rsid w:val="001C07C7"/>
    <w:rsid w:val="001C2F47"/>
    <w:rsid w:val="001C47D9"/>
    <w:rsid w:val="001C4D70"/>
    <w:rsid w:val="001C5888"/>
    <w:rsid w:val="001C6C0C"/>
    <w:rsid w:val="001C7E4B"/>
    <w:rsid w:val="001D0215"/>
    <w:rsid w:val="001D0B47"/>
    <w:rsid w:val="001D0E1C"/>
    <w:rsid w:val="001D0F23"/>
    <w:rsid w:val="001D11E4"/>
    <w:rsid w:val="001D2610"/>
    <w:rsid w:val="001D264D"/>
    <w:rsid w:val="001D3010"/>
    <w:rsid w:val="001D323D"/>
    <w:rsid w:val="001D549B"/>
    <w:rsid w:val="001D5518"/>
    <w:rsid w:val="001D7342"/>
    <w:rsid w:val="001E0C66"/>
    <w:rsid w:val="001E19AB"/>
    <w:rsid w:val="001E25F0"/>
    <w:rsid w:val="001E361D"/>
    <w:rsid w:val="001E3D45"/>
    <w:rsid w:val="001E3FE7"/>
    <w:rsid w:val="001E7669"/>
    <w:rsid w:val="001E78B2"/>
    <w:rsid w:val="001E7C7E"/>
    <w:rsid w:val="001F2CA1"/>
    <w:rsid w:val="001F39CD"/>
    <w:rsid w:val="001F5DA0"/>
    <w:rsid w:val="001F6D7D"/>
    <w:rsid w:val="001F77FF"/>
    <w:rsid w:val="001F783B"/>
    <w:rsid w:val="002017F3"/>
    <w:rsid w:val="0020317A"/>
    <w:rsid w:val="0020384F"/>
    <w:rsid w:val="00204320"/>
    <w:rsid w:val="00204AB2"/>
    <w:rsid w:val="002054A1"/>
    <w:rsid w:val="00210717"/>
    <w:rsid w:val="002110FB"/>
    <w:rsid w:val="0021111D"/>
    <w:rsid w:val="00211340"/>
    <w:rsid w:val="0021305B"/>
    <w:rsid w:val="0021388A"/>
    <w:rsid w:val="00215A8D"/>
    <w:rsid w:val="00215F67"/>
    <w:rsid w:val="00220D29"/>
    <w:rsid w:val="0022106C"/>
    <w:rsid w:val="00221209"/>
    <w:rsid w:val="0022149D"/>
    <w:rsid w:val="002226EF"/>
    <w:rsid w:val="002230E7"/>
    <w:rsid w:val="00223404"/>
    <w:rsid w:val="00223A44"/>
    <w:rsid w:val="00223CA3"/>
    <w:rsid w:val="002252A6"/>
    <w:rsid w:val="0022539C"/>
    <w:rsid w:val="002253A3"/>
    <w:rsid w:val="002261A3"/>
    <w:rsid w:val="00227465"/>
    <w:rsid w:val="00230A5C"/>
    <w:rsid w:val="00231C50"/>
    <w:rsid w:val="0023409D"/>
    <w:rsid w:val="00235473"/>
    <w:rsid w:val="002372E4"/>
    <w:rsid w:val="00237342"/>
    <w:rsid w:val="002375F7"/>
    <w:rsid w:val="002379B0"/>
    <w:rsid w:val="00240961"/>
    <w:rsid w:val="0024141A"/>
    <w:rsid w:val="002414CF"/>
    <w:rsid w:val="00242500"/>
    <w:rsid w:val="00242771"/>
    <w:rsid w:val="00242E10"/>
    <w:rsid w:val="0024343F"/>
    <w:rsid w:val="0024479D"/>
    <w:rsid w:val="00244F14"/>
    <w:rsid w:val="00244FA2"/>
    <w:rsid w:val="0024620F"/>
    <w:rsid w:val="00246790"/>
    <w:rsid w:val="00246FC8"/>
    <w:rsid w:val="00250AA6"/>
    <w:rsid w:val="002511CD"/>
    <w:rsid w:val="00251D3C"/>
    <w:rsid w:val="002529E8"/>
    <w:rsid w:val="00256815"/>
    <w:rsid w:val="002607D8"/>
    <w:rsid w:val="002611CF"/>
    <w:rsid w:val="00264019"/>
    <w:rsid w:val="002642BA"/>
    <w:rsid w:val="00266939"/>
    <w:rsid w:val="00267E58"/>
    <w:rsid w:val="00270CC2"/>
    <w:rsid w:val="00270E49"/>
    <w:rsid w:val="002725AE"/>
    <w:rsid w:val="002728ED"/>
    <w:rsid w:val="00272A2F"/>
    <w:rsid w:val="002774D5"/>
    <w:rsid w:val="00280611"/>
    <w:rsid w:val="00281735"/>
    <w:rsid w:val="002837A8"/>
    <w:rsid w:val="00285471"/>
    <w:rsid w:val="00287349"/>
    <w:rsid w:val="00291B34"/>
    <w:rsid w:val="002925EC"/>
    <w:rsid w:val="0029283C"/>
    <w:rsid w:val="002936B0"/>
    <w:rsid w:val="00293C2B"/>
    <w:rsid w:val="002957DA"/>
    <w:rsid w:val="002961FE"/>
    <w:rsid w:val="00296E1C"/>
    <w:rsid w:val="00296E25"/>
    <w:rsid w:val="00297253"/>
    <w:rsid w:val="002A190E"/>
    <w:rsid w:val="002A1F16"/>
    <w:rsid w:val="002A4816"/>
    <w:rsid w:val="002B0682"/>
    <w:rsid w:val="002B13B2"/>
    <w:rsid w:val="002B2B3A"/>
    <w:rsid w:val="002B4021"/>
    <w:rsid w:val="002B5048"/>
    <w:rsid w:val="002C0B7E"/>
    <w:rsid w:val="002C6510"/>
    <w:rsid w:val="002D08EB"/>
    <w:rsid w:val="002D0CCB"/>
    <w:rsid w:val="002D105F"/>
    <w:rsid w:val="002D141A"/>
    <w:rsid w:val="002D197C"/>
    <w:rsid w:val="002D2891"/>
    <w:rsid w:val="002D308D"/>
    <w:rsid w:val="002D353F"/>
    <w:rsid w:val="002D3660"/>
    <w:rsid w:val="002E3221"/>
    <w:rsid w:val="002E4AB7"/>
    <w:rsid w:val="002E55B7"/>
    <w:rsid w:val="002E5600"/>
    <w:rsid w:val="002E56CC"/>
    <w:rsid w:val="002E5D71"/>
    <w:rsid w:val="002E6310"/>
    <w:rsid w:val="002E67F3"/>
    <w:rsid w:val="002E698D"/>
    <w:rsid w:val="002E6A3D"/>
    <w:rsid w:val="002F122A"/>
    <w:rsid w:val="002F1EBB"/>
    <w:rsid w:val="002F2486"/>
    <w:rsid w:val="002F39CC"/>
    <w:rsid w:val="002F4F44"/>
    <w:rsid w:val="002F54D1"/>
    <w:rsid w:val="002F712C"/>
    <w:rsid w:val="002F7BC4"/>
    <w:rsid w:val="002F7D06"/>
    <w:rsid w:val="0030106F"/>
    <w:rsid w:val="0030172B"/>
    <w:rsid w:val="0030780A"/>
    <w:rsid w:val="00307EE6"/>
    <w:rsid w:val="00310B3C"/>
    <w:rsid w:val="00310C80"/>
    <w:rsid w:val="00311647"/>
    <w:rsid w:val="00311F28"/>
    <w:rsid w:val="00312D3F"/>
    <w:rsid w:val="00313F6A"/>
    <w:rsid w:val="003140E1"/>
    <w:rsid w:val="0031514E"/>
    <w:rsid w:val="00315297"/>
    <w:rsid w:val="00315C5F"/>
    <w:rsid w:val="0031752A"/>
    <w:rsid w:val="00317AE0"/>
    <w:rsid w:val="003215F1"/>
    <w:rsid w:val="00321C92"/>
    <w:rsid w:val="00322F1D"/>
    <w:rsid w:val="003236DA"/>
    <w:rsid w:val="00323A82"/>
    <w:rsid w:val="00324121"/>
    <w:rsid w:val="003245CA"/>
    <w:rsid w:val="00326A84"/>
    <w:rsid w:val="00332477"/>
    <w:rsid w:val="0033478C"/>
    <w:rsid w:val="003350D8"/>
    <w:rsid w:val="00335883"/>
    <w:rsid w:val="00340FA1"/>
    <w:rsid w:val="0034352D"/>
    <w:rsid w:val="00346B26"/>
    <w:rsid w:val="00347B13"/>
    <w:rsid w:val="00350666"/>
    <w:rsid w:val="00350A45"/>
    <w:rsid w:val="00350FB5"/>
    <w:rsid w:val="0035113F"/>
    <w:rsid w:val="00351C09"/>
    <w:rsid w:val="0035228D"/>
    <w:rsid w:val="00352E2D"/>
    <w:rsid w:val="00353905"/>
    <w:rsid w:val="00354C57"/>
    <w:rsid w:val="00355CC1"/>
    <w:rsid w:val="003568A8"/>
    <w:rsid w:val="00356FBB"/>
    <w:rsid w:val="003602C2"/>
    <w:rsid w:val="00361B74"/>
    <w:rsid w:val="00365A7D"/>
    <w:rsid w:val="00367008"/>
    <w:rsid w:val="00370260"/>
    <w:rsid w:val="00371222"/>
    <w:rsid w:val="003712AE"/>
    <w:rsid w:val="00372306"/>
    <w:rsid w:val="003727DB"/>
    <w:rsid w:val="003728B5"/>
    <w:rsid w:val="00372A16"/>
    <w:rsid w:val="00375400"/>
    <w:rsid w:val="00377020"/>
    <w:rsid w:val="0037793F"/>
    <w:rsid w:val="003848A9"/>
    <w:rsid w:val="00384FFD"/>
    <w:rsid w:val="0038577C"/>
    <w:rsid w:val="00386948"/>
    <w:rsid w:val="00386C11"/>
    <w:rsid w:val="00387B61"/>
    <w:rsid w:val="00387F44"/>
    <w:rsid w:val="00387FEC"/>
    <w:rsid w:val="00390C86"/>
    <w:rsid w:val="00391115"/>
    <w:rsid w:val="003914C6"/>
    <w:rsid w:val="00391D13"/>
    <w:rsid w:val="003926E2"/>
    <w:rsid w:val="00392A29"/>
    <w:rsid w:val="00393E16"/>
    <w:rsid w:val="00394BC4"/>
    <w:rsid w:val="00394EC5"/>
    <w:rsid w:val="00394F0B"/>
    <w:rsid w:val="003A0505"/>
    <w:rsid w:val="003A1B62"/>
    <w:rsid w:val="003A2EB2"/>
    <w:rsid w:val="003A351D"/>
    <w:rsid w:val="003A354D"/>
    <w:rsid w:val="003A3F00"/>
    <w:rsid w:val="003A5BDA"/>
    <w:rsid w:val="003A5F5E"/>
    <w:rsid w:val="003A6067"/>
    <w:rsid w:val="003A6675"/>
    <w:rsid w:val="003A6CDE"/>
    <w:rsid w:val="003A7CB8"/>
    <w:rsid w:val="003B078D"/>
    <w:rsid w:val="003B09F9"/>
    <w:rsid w:val="003B0CAE"/>
    <w:rsid w:val="003B2659"/>
    <w:rsid w:val="003B3465"/>
    <w:rsid w:val="003B3E2A"/>
    <w:rsid w:val="003B41D9"/>
    <w:rsid w:val="003B45AB"/>
    <w:rsid w:val="003B4B01"/>
    <w:rsid w:val="003B621B"/>
    <w:rsid w:val="003B6573"/>
    <w:rsid w:val="003B659E"/>
    <w:rsid w:val="003C0E0D"/>
    <w:rsid w:val="003C1051"/>
    <w:rsid w:val="003C1CE9"/>
    <w:rsid w:val="003C4629"/>
    <w:rsid w:val="003C4A4E"/>
    <w:rsid w:val="003C53BB"/>
    <w:rsid w:val="003C592C"/>
    <w:rsid w:val="003D0005"/>
    <w:rsid w:val="003D08DB"/>
    <w:rsid w:val="003D2B84"/>
    <w:rsid w:val="003D3A62"/>
    <w:rsid w:val="003D42CA"/>
    <w:rsid w:val="003D62E6"/>
    <w:rsid w:val="003D73B0"/>
    <w:rsid w:val="003D75A4"/>
    <w:rsid w:val="003E4266"/>
    <w:rsid w:val="003E44AC"/>
    <w:rsid w:val="003E668E"/>
    <w:rsid w:val="003F07F2"/>
    <w:rsid w:val="003F2730"/>
    <w:rsid w:val="003F2802"/>
    <w:rsid w:val="003F2F67"/>
    <w:rsid w:val="003F2F74"/>
    <w:rsid w:val="003F384B"/>
    <w:rsid w:val="003F3FF1"/>
    <w:rsid w:val="003F60FE"/>
    <w:rsid w:val="0040049C"/>
    <w:rsid w:val="00400A01"/>
    <w:rsid w:val="00401729"/>
    <w:rsid w:val="004101E8"/>
    <w:rsid w:val="00410F85"/>
    <w:rsid w:val="00410FCB"/>
    <w:rsid w:val="00412B0D"/>
    <w:rsid w:val="00413E0B"/>
    <w:rsid w:val="00415431"/>
    <w:rsid w:val="004168CB"/>
    <w:rsid w:val="00417261"/>
    <w:rsid w:val="00417CDF"/>
    <w:rsid w:val="00417DDE"/>
    <w:rsid w:val="00422476"/>
    <w:rsid w:val="00424130"/>
    <w:rsid w:val="00424467"/>
    <w:rsid w:val="00424CCB"/>
    <w:rsid w:val="00424E70"/>
    <w:rsid w:val="00425228"/>
    <w:rsid w:val="0042576B"/>
    <w:rsid w:val="004257B1"/>
    <w:rsid w:val="00426CE5"/>
    <w:rsid w:val="00426EBC"/>
    <w:rsid w:val="004276AA"/>
    <w:rsid w:val="0043251D"/>
    <w:rsid w:val="00432C5C"/>
    <w:rsid w:val="00434E32"/>
    <w:rsid w:val="00435978"/>
    <w:rsid w:val="00435A83"/>
    <w:rsid w:val="004363C1"/>
    <w:rsid w:val="00436691"/>
    <w:rsid w:val="004400E6"/>
    <w:rsid w:val="0044171B"/>
    <w:rsid w:val="00442A61"/>
    <w:rsid w:val="00442BB6"/>
    <w:rsid w:val="00445310"/>
    <w:rsid w:val="00447891"/>
    <w:rsid w:val="00447945"/>
    <w:rsid w:val="00447BD0"/>
    <w:rsid w:val="00450991"/>
    <w:rsid w:val="00451076"/>
    <w:rsid w:val="004510EF"/>
    <w:rsid w:val="00452D43"/>
    <w:rsid w:val="004530B6"/>
    <w:rsid w:val="00457098"/>
    <w:rsid w:val="004615AF"/>
    <w:rsid w:val="00462BA3"/>
    <w:rsid w:val="004649BF"/>
    <w:rsid w:val="004712C2"/>
    <w:rsid w:val="004713B7"/>
    <w:rsid w:val="00471B4B"/>
    <w:rsid w:val="00471FDD"/>
    <w:rsid w:val="0047221F"/>
    <w:rsid w:val="004735FE"/>
    <w:rsid w:val="00473AB2"/>
    <w:rsid w:val="00473D58"/>
    <w:rsid w:val="00476F87"/>
    <w:rsid w:val="00477133"/>
    <w:rsid w:val="00477197"/>
    <w:rsid w:val="00477AA6"/>
    <w:rsid w:val="00480522"/>
    <w:rsid w:val="00480EC7"/>
    <w:rsid w:val="004812A7"/>
    <w:rsid w:val="0048131F"/>
    <w:rsid w:val="00481887"/>
    <w:rsid w:val="00481A87"/>
    <w:rsid w:val="00481AB7"/>
    <w:rsid w:val="00481C44"/>
    <w:rsid w:val="004823E2"/>
    <w:rsid w:val="00483CBF"/>
    <w:rsid w:val="00484178"/>
    <w:rsid w:val="00484A8C"/>
    <w:rsid w:val="00486347"/>
    <w:rsid w:val="00490C15"/>
    <w:rsid w:val="00491A32"/>
    <w:rsid w:val="004922C2"/>
    <w:rsid w:val="00492430"/>
    <w:rsid w:val="00492924"/>
    <w:rsid w:val="004939FB"/>
    <w:rsid w:val="004A11C0"/>
    <w:rsid w:val="004A1A04"/>
    <w:rsid w:val="004A21C2"/>
    <w:rsid w:val="004A23DB"/>
    <w:rsid w:val="004A2B92"/>
    <w:rsid w:val="004A34FE"/>
    <w:rsid w:val="004A367B"/>
    <w:rsid w:val="004A485E"/>
    <w:rsid w:val="004A5467"/>
    <w:rsid w:val="004A607C"/>
    <w:rsid w:val="004A60FB"/>
    <w:rsid w:val="004A7070"/>
    <w:rsid w:val="004A78F3"/>
    <w:rsid w:val="004B00F2"/>
    <w:rsid w:val="004B05A6"/>
    <w:rsid w:val="004B1F9B"/>
    <w:rsid w:val="004B2895"/>
    <w:rsid w:val="004B2983"/>
    <w:rsid w:val="004B2C6F"/>
    <w:rsid w:val="004B3864"/>
    <w:rsid w:val="004B6014"/>
    <w:rsid w:val="004B6AD6"/>
    <w:rsid w:val="004C2D95"/>
    <w:rsid w:val="004C436A"/>
    <w:rsid w:val="004C4CFD"/>
    <w:rsid w:val="004C5662"/>
    <w:rsid w:val="004D3F0F"/>
    <w:rsid w:val="004D45EC"/>
    <w:rsid w:val="004D53FF"/>
    <w:rsid w:val="004D6B2D"/>
    <w:rsid w:val="004D6C7C"/>
    <w:rsid w:val="004E0B56"/>
    <w:rsid w:val="004E2A7E"/>
    <w:rsid w:val="004E2EBA"/>
    <w:rsid w:val="004E381E"/>
    <w:rsid w:val="004E4EAB"/>
    <w:rsid w:val="004E523E"/>
    <w:rsid w:val="004E5A9F"/>
    <w:rsid w:val="004E60BE"/>
    <w:rsid w:val="004E62D9"/>
    <w:rsid w:val="004F05FB"/>
    <w:rsid w:val="004F31DE"/>
    <w:rsid w:val="004F3AD4"/>
    <w:rsid w:val="004F3CE4"/>
    <w:rsid w:val="004F41BB"/>
    <w:rsid w:val="004F574A"/>
    <w:rsid w:val="004F68C1"/>
    <w:rsid w:val="00500B61"/>
    <w:rsid w:val="005010D0"/>
    <w:rsid w:val="005016DB"/>
    <w:rsid w:val="00501BDC"/>
    <w:rsid w:val="00501CE2"/>
    <w:rsid w:val="00501DF0"/>
    <w:rsid w:val="005036E7"/>
    <w:rsid w:val="005046DA"/>
    <w:rsid w:val="00504E17"/>
    <w:rsid w:val="00504F41"/>
    <w:rsid w:val="00505872"/>
    <w:rsid w:val="00506A4B"/>
    <w:rsid w:val="00506F05"/>
    <w:rsid w:val="00507FA3"/>
    <w:rsid w:val="00510BB8"/>
    <w:rsid w:val="00513348"/>
    <w:rsid w:val="005140A7"/>
    <w:rsid w:val="00514301"/>
    <w:rsid w:val="00514505"/>
    <w:rsid w:val="005150D3"/>
    <w:rsid w:val="00515DAF"/>
    <w:rsid w:val="0052020B"/>
    <w:rsid w:val="00520F2D"/>
    <w:rsid w:val="00521253"/>
    <w:rsid w:val="00522B0C"/>
    <w:rsid w:val="00522F00"/>
    <w:rsid w:val="005231FB"/>
    <w:rsid w:val="00523CB0"/>
    <w:rsid w:val="005246BD"/>
    <w:rsid w:val="005247C2"/>
    <w:rsid w:val="005252CD"/>
    <w:rsid w:val="00527249"/>
    <w:rsid w:val="005277E4"/>
    <w:rsid w:val="0053101D"/>
    <w:rsid w:val="005327D6"/>
    <w:rsid w:val="00532903"/>
    <w:rsid w:val="00532DF0"/>
    <w:rsid w:val="00534B9C"/>
    <w:rsid w:val="0053508B"/>
    <w:rsid w:val="00535D8F"/>
    <w:rsid w:val="00537A8B"/>
    <w:rsid w:val="00541009"/>
    <w:rsid w:val="005423F5"/>
    <w:rsid w:val="005431E6"/>
    <w:rsid w:val="005445BC"/>
    <w:rsid w:val="00544B2C"/>
    <w:rsid w:val="0054788A"/>
    <w:rsid w:val="00547B9A"/>
    <w:rsid w:val="00551472"/>
    <w:rsid w:val="005519DD"/>
    <w:rsid w:val="005530ED"/>
    <w:rsid w:val="00553D40"/>
    <w:rsid w:val="00553F82"/>
    <w:rsid w:val="00554217"/>
    <w:rsid w:val="00557D3F"/>
    <w:rsid w:val="00557F5C"/>
    <w:rsid w:val="00557F9F"/>
    <w:rsid w:val="00562935"/>
    <w:rsid w:val="005636E1"/>
    <w:rsid w:val="00563FEF"/>
    <w:rsid w:val="00564067"/>
    <w:rsid w:val="00564CC2"/>
    <w:rsid w:val="00564E6A"/>
    <w:rsid w:val="005653A5"/>
    <w:rsid w:val="005660F1"/>
    <w:rsid w:val="00566599"/>
    <w:rsid w:val="005671C0"/>
    <w:rsid w:val="00567B84"/>
    <w:rsid w:val="0057042C"/>
    <w:rsid w:val="005715F0"/>
    <w:rsid w:val="00574EE2"/>
    <w:rsid w:val="005767C4"/>
    <w:rsid w:val="00576B4E"/>
    <w:rsid w:val="00577010"/>
    <w:rsid w:val="00580F16"/>
    <w:rsid w:val="00581001"/>
    <w:rsid w:val="00582A8C"/>
    <w:rsid w:val="00590FCD"/>
    <w:rsid w:val="00591EAE"/>
    <w:rsid w:val="00594ACD"/>
    <w:rsid w:val="005A0528"/>
    <w:rsid w:val="005A138A"/>
    <w:rsid w:val="005A3ECE"/>
    <w:rsid w:val="005A41F0"/>
    <w:rsid w:val="005A442D"/>
    <w:rsid w:val="005A556B"/>
    <w:rsid w:val="005A654F"/>
    <w:rsid w:val="005A6E59"/>
    <w:rsid w:val="005A7BF9"/>
    <w:rsid w:val="005A7E7E"/>
    <w:rsid w:val="005B01FA"/>
    <w:rsid w:val="005B0250"/>
    <w:rsid w:val="005B03E6"/>
    <w:rsid w:val="005B092C"/>
    <w:rsid w:val="005B13B5"/>
    <w:rsid w:val="005B1D7C"/>
    <w:rsid w:val="005B2259"/>
    <w:rsid w:val="005B4798"/>
    <w:rsid w:val="005B4D07"/>
    <w:rsid w:val="005B4EB6"/>
    <w:rsid w:val="005B5F2F"/>
    <w:rsid w:val="005B652A"/>
    <w:rsid w:val="005B6ED3"/>
    <w:rsid w:val="005B7F83"/>
    <w:rsid w:val="005C0425"/>
    <w:rsid w:val="005C1213"/>
    <w:rsid w:val="005C2C42"/>
    <w:rsid w:val="005C53D0"/>
    <w:rsid w:val="005C57A7"/>
    <w:rsid w:val="005C5B53"/>
    <w:rsid w:val="005C5F39"/>
    <w:rsid w:val="005C633C"/>
    <w:rsid w:val="005C7B91"/>
    <w:rsid w:val="005D1552"/>
    <w:rsid w:val="005D28AF"/>
    <w:rsid w:val="005D305E"/>
    <w:rsid w:val="005D562E"/>
    <w:rsid w:val="005D5B05"/>
    <w:rsid w:val="005D6CCD"/>
    <w:rsid w:val="005E033B"/>
    <w:rsid w:val="005E13E9"/>
    <w:rsid w:val="005E25AA"/>
    <w:rsid w:val="005E334C"/>
    <w:rsid w:val="005E536E"/>
    <w:rsid w:val="005E7A5D"/>
    <w:rsid w:val="005F190F"/>
    <w:rsid w:val="005F4135"/>
    <w:rsid w:val="005F4377"/>
    <w:rsid w:val="005F5E0D"/>
    <w:rsid w:val="005F66F7"/>
    <w:rsid w:val="006018B9"/>
    <w:rsid w:val="00602062"/>
    <w:rsid w:val="006020CB"/>
    <w:rsid w:val="00602FAC"/>
    <w:rsid w:val="0060357E"/>
    <w:rsid w:val="00603FD1"/>
    <w:rsid w:val="0061010C"/>
    <w:rsid w:val="006103E0"/>
    <w:rsid w:val="0061110C"/>
    <w:rsid w:val="0061179C"/>
    <w:rsid w:val="0061212C"/>
    <w:rsid w:val="0061217E"/>
    <w:rsid w:val="0061296A"/>
    <w:rsid w:val="00614D6C"/>
    <w:rsid w:val="006153DF"/>
    <w:rsid w:val="00615F35"/>
    <w:rsid w:val="006166B7"/>
    <w:rsid w:val="006203C9"/>
    <w:rsid w:val="0062059B"/>
    <w:rsid w:val="00620CBA"/>
    <w:rsid w:val="00623808"/>
    <w:rsid w:val="00624471"/>
    <w:rsid w:val="00624568"/>
    <w:rsid w:val="00624772"/>
    <w:rsid w:val="00624C2E"/>
    <w:rsid w:val="006258BF"/>
    <w:rsid w:val="00626E8B"/>
    <w:rsid w:val="006301A9"/>
    <w:rsid w:val="00631231"/>
    <w:rsid w:val="00631238"/>
    <w:rsid w:val="0063262D"/>
    <w:rsid w:val="00632DA4"/>
    <w:rsid w:val="0063327C"/>
    <w:rsid w:val="00633C75"/>
    <w:rsid w:val="00633E42"/>
    <w:rsid w:val="0063441C"/>
    <w:rsid w:val="00634926"/>
    <w:rsid w:val="00634BFD"/>
    <w:rsid w:val="00637A98"/>
    <w:rsid w:val="00637FCF"/>
    <w:rsid w:val="00640133"/>
    <w:rsid w:val="00640386"/>
    <w:rsid w:val="006433C9"/>
    <w:rsid w:val="00643C12"/>
    <w:rsid w:val="00646AB9"/>
    <w:rsid w:val="00652CB1"/>
    <w:rsid w:val="006547E5"/>
    <w:rsid w:val="00656D48"/>
    <w:rsid w:val="00657CD5"/>
    <w:rsid w:val="0066122D"/>
    <w:rsid w:val="006619F9"/>
    <w:rsid w:val="006626A2"/>
    <w:rsid w:val="006635AB"/>
    <w:rsid w:val="00663F5A"/>
    <w:rsid w:val="006646E7"/>
    <w:rsid w:val="006649C1"/>
    <w:rsid w:val="00667402"/>
    <w:rsid w:val="00667A6D"/>
    <w:rsid w:val="006706D3"/>
    <w:rsid w:val="00670B9E"/>
    <w:rsid w:val="00671689"/>
    <w:rsid w:val="0067360E"/>
    <w:rsid w:val="00673E95"/>
    <w:rsid w:val="0067460B"/>
    <w:rsid w:val="006766C1"/>
    <w:rsid w:val="006768AD"/>
    <w:rsid w:val="006807BE"/>
    <w:rsid w:val="00681E2F"/>
    <w:rsid w:val="00682641"/>
    <w:rsid w:val="00683FF3"/>
    <w:rsid w:val="00684997"/>
    <w:rsid w:val="0068511F"/>
    <w:rsid w:val="00686155"/>
    <w:rsid w:val="00690C8D"/>
    <w:rsid w:val="00691942"/>
    <w:rsid w:val="00691B3A"/>
    <w:rsid w:val="006934E7"/>
    <w:rsid w:val="00695306"/>
    <w:rsid w:val="00695C4E"/>
    <w:rsid w:val="00697398"/>
    <w:rsid w:val="006A214F"/>
    <w:rsid w:val="006A2790"/>
    <w:rsid w:val="006A3A39"/>
    <w:rsid w:val="006A4EF8"/>
    <w:rsid w:val="006A4F7D"/>
    <w:rsid w:val="006A5E8B"/>
    <w:rsid w:val="006A7484"/>
    <w:rsid w:val="006B299B"/>
    <w:rsid w:val="006B2F14"/>
    <w:rsid w:val="006B3792"/>
    <w:rsid w:val="006B3E2B"/>
    <w:rsid w:val="006B48BD"/>
    <w:rsid w:val="006B599E"/>
    <w:rsid w:val="006B5FF6"/>
    <w:rsid w:val="006B636E"/>
    <w:rsid w:val="006B659D"/>
    <w:rsid w:val="006B6D6B"/>
    <w:rsid w:val="006C0BC1"/>
    <w:rsid w:val="006C3530"/>
    <w:rsid w:val="006C4BB0"/>
    <w:rsid w:val="006C6AA7"/>
    <w:rsid w:val="006D0AE1"/>
    <w:rsid w:val="006D0C98"/>
    <w:rsid w:val="006D0F00"/>
    <w:rsid w:val="006D2221"/>
    <w:rsid w:val="006D31DE"/>
    <w:rsid w:val="006D3847"/>
    <w:rsid w:val="006D56CB"/>
    <w:rsid w:val="006D57A3"/>
    <w:rsid w:val="006D587F"/>
    <w:rsid w:val="006D5B1A"/>
    <w:rsid w:val="006D5D14"/>
    <w:rsid w:val="006E14BE"/>
    <w:rsid w:val="006E2FCF"/>
    <w:rsid w:val="006E3D16"/>
    <w:rsid w:val="006E5F5E"/>
    <w:rsid w:val="006E6600"/>
    <w:rsid w:val="006E6A3D"/>
    <w:rsid w:val="006E6BF8"/>
    <w:rsid w:val="006E7ADF"/>
    <w:rsid w:val="006F27EC"/>
    <w:rsid w:val="006F45BB"/>
    <w:rsid w:val="006F5AA2"/>
    <w:rsid w:val="006F7636"/>
    <w:rsid w:val="006F7BB8"/>
    <w:rsid w:val="006F7DC5"/>
    <w:rsid w:val="007008F6"/>
    <w:rsid w:val="00700B20"/>
    <w:rsid w:val="00700D0D"/>
    <w:rsid w:val="00701875"/>
    <w:rsid w:val="00702A15"/>
    <w:rsid w:val="00703959"/>
    <w:rsid w:val="00704D16"/>
    <w:rsid w:val="00704F3C"/>
    <w:rsid w:val="00705564"/>
    <w:rsid w:val="00706270"/>
    <w:rsid w:val="00706CB5"/>
    <w:rsid w:val="007111EF"/>
    <w:rsid w:val="0071145A"/>
    <w:rsid w:val="007118FE"/>
    <w:rsid w:val="00711F42"/>
    <w:rsid w:val="00711FE4"/>
    <w:rsid w:val="007128E8"/>
    <w:rsid w:val="00713416"/>
    <w:rsid w:val="00714B04"/>
    <w:rsid w:val="0071588E"/>
    <w:rsid w:val="00715E12"/>
    <w:rsid w:val="007205AB"/>
    <w:rsid w:val="00720CA6"/>
    <w:rsid w:val="007237B3"/>
    <w:rsid w:val="0072564D"/>
    <w:rsid w:val="00726BE6"/>
    <w:rsid w:val="00731A01"/>
    <w:rsid w:val="00734634"/>
    <w:rsid w:val="00734CA8"/>
    <w:rsid w:val="00734F8A"/>
    <w:rsid w:val="00736215"/>
    <w:rsid w:val="00736ADD"/>
    <w:rsid w:val="00740D24"/>
    <w:rsid w:val="00743DDB"/>
    <w:rsid w:val="0074441C"/>
    <w:rsid w:val="0074484F"/>
    <w:rsid w:val="0074666A"/>
    <w:rsid w:val="00746C03"/>
    <w:rsid w:val="00747A48"/>
    <w:rsid w:val="00754FCB"/>
    <w:rsid w:val="007571E7"/>
    <w:rsid w:val="00757E25"/>
    <w:rsid w:val="00762D7E"/>
    <w:rsid w:val="00764130"/>
    <w:rsid w:val="00765242"/>
    <w:rsid w:val="00766AC3"/>
    <w:rsid w:val="00770951"/>
    <w:rsid w:val="00772224"/>
    <w:rsid w:val="007724EC"/>
    <w:rsid w:val="007735C3"/>
    <w:rsid w:val="00773896"/>
    <w:rsid w:val="00773973"/>
    <w:rsid w:val="007742DB"/>
    <w:rsid w:val="00775771"/>
    <w:rsid w:val="00776BD7"/>
    <w:rsid w:val="00776E96"/>
    <w:rsid w:val="007772BC"/>
    <w:rsid w:val="007772D5"/>
    <w:rsid w:val="007810CE"/>
    <w:rsid w:val="007811DF"/>
    <w:rsid w:val="0078150D"/>
    <w:rsid w:val="007827FB"/>
    <w:rsid w:val="00785780"/>
    <w:rsid w:val="00786B73"/>
    <w:rsid w:val="00790CEF"/>
    <w:rsid w:val="00791E6D"/>
    <w:rsid w:val="007932ED"/>
    <w:rsid w:val="00794DED"/>
    <w:rsid w:val="00796785"/>
    <w:rsid w:val="007A2631"/>
    <w:rsid w:val="007A2B5F"/>
    <w:rsid w:val="007A6985"/>
    <w:rsid w:val="007B48B2"/>
    <w:rsid w:val="007C0A9B"/>
    <w:rsid w:val="007C2A60"/>
    <w:rsid w:val="007C3A8C"/>
    <w:rsid w:val="007C3AE8"/>
    <w:rsid w:val="007C5A24"/>
    <w:rsid w:val="007C73FA"/>
    <w:rsid w:val="007D07CC"/>
    <w:rsid w:val="007D2D76"/>
    <w:rsid w:val="007D3D5B"/>
    <w:rsid w:val="007D3D99"/>
    <w:rsid w:val="007D3EE7"/>
    <w:rsid w:val="007D466D"/>
    <w:rsid w:val="007D4703"/>
    <w:rsid w:val="007D5553"/>
    <w:rsid w:val="007D5F27"/>
    <w:rsid w:val="007D6779"/>
    <w:rsid w:val="007D7AAD"/>
    <w:rsid w:val="007E04BF"/>
    <w:rsid w:val="007E1137"/>
    <w:rsid w:val="007E1657"/>
    <w:rsid w:val="007E1B94"/>
    <w:rsid w:val="007E1D81"/>
    <w:rsid w:val="007E32E5"/>
    <w:rsid w:val="007E33C7"/>
    <w:rsid w:val="007E4C79"/>
    <w:rsid w:val="007E58B6"/>
    <w:rsid w:val="007E6297"/>
    <w:rsid w:val="007E6392"/>
    <w:rsid w:val="007E667E"/>
    <w:rsid w:val="007E7238"/>
    <w:rsid w:val="007E7FC1"/>
    <w:rsid w:val="007F09B6"/>
    <w:rsid w:val="007F236E"/>
    <w:rsid w:val="007F3A0A"/>
    <w:rsid w:val="007F5FAE"/>
    <w:rsid w:val="007F78F1"/>
    <w:rsid w:val="0080099D"/>
    <w:rsid w:val="008018FB"/>
    <w:rsid w:val="0080418A"/>
    <w:rsid w:val="008045AB"/>
    <w:rsid w:val="00805990"/>
    <w:rsid w:val="0080662A"/>
    <w:rsid w:val="00806E0E"/>
    <w:rsid w:val="0081052D"/>
    <w:rsid w:val="008127EA"/>
    <w:rsid w:val="00814261"/>
    <w:rsid w:val="0081655A"/>
    <w:rsid w:val="0082038F"/>
    <w:rsid w:val="00820480"/>
    <w:rsid w:val="0082090B"/>
    <w:rsid w:val="0082452A"/>
    <w:rsid w:val="00824968"/>
    <w:rsid w:val="0082578E"/>
    <w:rsid w:val="00830702"/>
    <w:rsid w:val="0083094F"/>
    <w:rsid w:val="008311E7"/>
    <w:rsid w:val="00832788"/>
    <w:rsid w:val="00833CB5"/>
    <w:rsid w:val="00833CFD"/>
    <w:rsid w:val="00833FC9"/>
    <w:rsid w:val="008373E3"/>
    <w:rsid w:val="008376E0"/>
    <w:rsid w:val="008402A0"/>
    <w:rsid w:val="00841AB1"/>
    <w:rsid w:val="00841D48"/>
    <w:rsid w:val="008422A5"/>
    <w:rsid w:val="00842ADC"/>
    <w:rsid w:val="008440D5"/>
    <w:rsid w:val="008445E7"/>
    <w:rsid w:val="00844EA2"/>
    <w:rsid w:val="00845E0E"/>
    <w:rsid w:val="0084757C"/>
    <w:rsid w:val="00847B83"/>
    <w:rsid w:val="00853F14"/>
    <w:rsid w:val="00854284"/>
    <w:rsid w:val="008546DA"/>
    <w:rsid w:val="00854819"/>
    <w:rsid w:val="0085492F"/>
    <w:rsid w:val="00854E09"/>
    <w:rsid w:val="00855520"/>
    <w:rsid w:val="00856902"/>
    <w:rsid w:val="00857775"/>
    <w:rsid w:val="008617A5"/>
    <w:rsid w:val="00862974"/>
    <w:rsid w:val="00863D39"/>
    <w:rsid w:val="00864938"/>
    <w:rsid w:val="0086533B"/>
    <w:rsid w:val="00865D53"/>
    <w:rsid w:val="0086656C"/>
    <w:rsid w:val="0086661C"/>
    <w:rsid w:val="008668C4"/>
    <w:rsid w:val="00867F19"/>
    <w:rsid w:val="00870025"/>
    <w:rsid w:val="0087118F"/>
    <w:rsid w:val="0087267D"/>
    <w:rsid w:val="008742E5"/>
    <w:rsid w:val="0087530A"/>
    <w:rsid w:val="00875BBE"/>
    <w:rsid w:val="008763BF"/>
    <w:rsid w:val="00876C1A"/>
    <w:rsid w:val="00877479"/>
    <w:rsid w:val="00880223"/>
    <w:rsid w:val="008807EB"/>
    <w:rsid w:val="00880DEB"/>
    <w:rsid w:val="008814CD"/>
    <w:rsid w:val="00883348"/>
    <w:rsid w:val="008834F5"/>
    <w:rsid w:val="00885345"/>
    <w:rsid w:val="00886C86"/>
    <w:rsid w:val="00886E69"/>
    <w:rsid w:val="0089086B"/>
    <w:rsid w:val="0089227F"/>
    <w:rsid w:val="00893183"/>
    <w:rsid w:val="00894B32"/>
    <w:rsid w:val="00896E65"/>
    <w:rsid w:val="008A14C3"/>
    <w:rsid w:val="008A1934"/>
    <w:rsid w:val="008B0784"/>
    <w:rsid w:val="008B0D4E"/>
    <w:rsid w:val="008B10E1"/>
    <w:rsid w:val="008B18B6"/>
    <w:rsid w:val="008B1AAF"/>
    <w:rsid w:val="008B1D99"/>
    <w:rsid w:val="008B2296"/>
    <w:rsid w:val="008B2364"/>
    <w:rsid w:val="008B694F"/>
    <w:rsid w:val="008B6E7A"/>
    <w:rsid w:val="008B7B24"/>
    <w:rsid w:val="008B7BA6"/>
    <w:rsid w:val="008C03DB"/>
    <w:rsid w:val="008C104C"/>
    <w:rsid w:val="008C1D6C"/>
    <w:rsid w:val="008C2C3C"/>
    <w:rsid w:val="008C585F"/>
    <w:rsid w:val="008C61B8"/>
    <w:rsid w:val="008D05E8"/>
    <w:rsid w:val="008D05EC"/>
    <w:rsid w:val="008D1B07"/>
    <w:rsid w:val="008D2208"/>
    <w:rsid w:val="008D2DCA"/>
    <w:rsid w:val="008D474C"/>
    <w:rsid w:val="008D52B4"/>
    <w:rsid w:val="008D6B4C"/>
    <w:rsid w:val="008D74D5"/>
    <w:rsid w:val="008D7DE7"/>
    <w:rsid w:val="008E1CAE"/>
    <w:rsid w:val="008E2BCC"/>
    <w:rsid w:val="008E50C5"/>
    <w:rsid w:val="008F1A32"/>
    <w:rsid w:val="008F2BDE"/>
    <w:rsid w:val="008F3A58"/>
    <w:rsid w:val="008F424B"/>
    <w:rsid w:val="008F4428"/>
    <w:rsid w:val="008F55FC"/>
    <w:rsid w:val="008F5C63"/>
    <w:rsid w:val="008F6EE0"/>
    <w:rsid w:val="008F7467"/>
    <w:rsid w:val="008F7956"/>
    <w:rsid w:val="00900789"/>
    <w:rsid w:val="00901C1D"/>
    <w:rsid w:val="00901D88"/>
    <w:rsid w:val="00901FE4"/>
    <w:rsid w:val="0090367F"/>
    <w:rsid w:val="00903932"/>
    <w:rsid w:val="00904A98"/>
    <w:rsid w:val="0091110D"/>
    <w:rsid w:val="0091245C"/>
    <w:rsid w:val="00912507"/>
    <w:rsid w:val="00913425"/>
    <w:rsid w:val="00914613"/>
    <w:rsid w:val="0091489B"/>
    <w:rsid w:val="00914F8D"/>
    <w:rsid w:val="00915492"/>
    <w:rsid w:val="00916806"/>
    <w:rsid w:val="009168DA"/>
    <w:rsid w:val="0091721D"/>
    <w:rsid w:val="00917378"/>
    <w:rsid w:val="00921DB3"/>
    <w:rsid w:val="009225E5"/>
    <w:rsid w:val="0092269C"/>
    <w:rsid w:val="00922FDD"/>
    <w:rsid w:val="00923422"/>
    <w:rsid w:val="0092384B"/>
    <w:rsid w:val="00923BA7"/>
    <w:rsid w:val="0092606A"/>
    <w:rsid w:val="009275A8"/>
    <w:rsid w:val="009278D8"/>
    <w:rsid w:val="0092790D"/>
    <w:rsid w:val="00931BFE"/>
    <w:rsid w:val="00933BE7"/>
    <w:rsid w:val="00934679"/>
    <w:rsid w:val="00934A4B"/>
    <w:rsid w:val="009355C9"/>
    <w:rsid w:val="009358AF"/>
    <w:rsid w:val="009412BB"/>
    <w:rsid w:val="00941D4E"/>
    <w:rsid w:val="00942E9B"/>
    <w:rsid w:val="0094375D"/>
    <w:rsid w:val="00944162"/>
    <w:rsid w:val="009445C8"/>
    <w:rsid w:val="009448EF"/>
    <w:rsid w:val="00944AED"/>
    <w:rsid w:val="009451AA"/>
    <w:rsid w:val="009461C6"/>
    <w:rsid w:val="0094744A"/>
    <w:rsid w:val="00947C04"/>
    <w:rsid w:val="009501C8"/>
    <w:rsid w:val="00950B02"/>
    <w:rsid w:val="00950C81"/>
    <w:rsid w:val="00950D00"/>
    <w:rsid w:val="00951852"/>
    <w:rsid w:val="0095236D"/>
    <w:rsid w:val="00952597"/>
    <w:rsid w:val="0095290B"/>
    <w:rsid w:val="00954E84"/>
    <w:rsid w:val="00955CB6"/>
    <w:rsid w:val="00956218"/>
    <w:rsid w:val="00956672"/>
    <w:rsid w:val="00956DDC"/>
    <w:rsid w:val="00960483"/>
    <w:rsid w:val="009618D2"/>
    <w:rsid w:val="00964605"/>
    <w:rsid w:val="0096478A"/>
    <w:rsid w:val="00965674"/>
    <w:rsid w:val="00966998"/>
    <w:rsid w:val="009673EA"/>
    <w:rsid w:val="00970BF1"/>
    <w:rsid w:val="00970DBF"/>
    <w:rsid w:val="00971401"/>
    <w:rsid w:val="0097182C"/>
    <w:rsid w:val="00971F8E"/>
    <w:rsid w:val="00972359"/>
    <w:rsid w:val="00975707"/>
    <w:rsid w:val="00976480"/>
    <w:rsid w:val="009804B4"/>
    <w:rsid w:val="009810E9"/>
    <w:rsid w:val="009849E3"/>
    <w:rsid w:val="00985102"/>
    <w:rsid w:val="00986307"/>
    <w:rsid w:val="00990355"/>
    <w:rsid w:val="00990364"/>
    <w:rsid w:val="0099051E"/>
    <w:rsid w:val="00991E4B"/>
    <w:rsid w:val="00995532"/>
    <w:rsid w:val="00995AE7"/>
    <w:rsid w:val="00996B14"/>
    <w:rsid w:val="00997684"/>
    <w:rsid w:val="009A0EFC"/>
    <w:rsid w:val="009A170D"/>
    <w:rsid w:val="009A2456"/>
    <w:rsid w:val="009A2F79"/>
    <w:rsid w:val="009A3137"/>
    <w:rsid w:val="009A395C"/>
    <w:rsid w:val="009A5041"/>
    <w:rsid w:val="009A5A28"/>
    <w:rsid w:val="009A680B"/>
    <w:rsid w:val="009B17A2"/>
    <w:rsid w:val="009B1A58"/>
    <w:rsid w:val="009B2A5B"/>
    <w:rsid w:val="009B3A98"/>
    <w:rsid w:val="009B4D55"/>
    <w:rsid w:val="009B74E5"/>
    <w:rsid w:val="009B7CBE"/>
    <w:rsid w:val="009C07A3"/>
    <w:rsid w:val="009C1A10"/>
    <w:rsid w:val="009C3819"/>
    <w:rsid w:val="009C6971"/>
    <w:rsid w:val="009C7CB4"/>
    <w:rsid w:val="009D05ED"/>
    <w:rsid w:val="009D068C"/>
    <w:rsid w:val="009D17E4"/>
    <w:rsid w:val="009D25B5"/>
    <w:rsid w:val="009D34AF"/>
    <w:rsid w:val="009D6160"/>
    <w:rsid w:val="009D655B"/>
    <w:rsid w:val="009D6980"/>
    <w:rsid w:val="009D6BC1"/>
    <w:rsid w:val="009D758D"/>
    <w:rsid w:val="009D7AE4"/>
    <w:rsid w:val="009E0E80"/>
    <w:rsid w:val="009E1029"/>
    <w:rsid w:val="009E293D"/>
    <w:rsid w:val="009E3219"/>
    <w:rsid w:val="009E3D24"/>
    <w:rsid w:val="009E4121"/>
    <w:rsid w:val="009E48FE"/>
    <w:rsid w:val="009E7B67"/>
    <w:rsid w:val="009F0D0E"/>
    <w:rsid w:val="009F157A"/>
    <w:rsid w:val="009F199E"/>
    <w:rsid w:val="009F2854"/>
    <w:rsid w:val="009F3124"/>
    <w:rsid w:val="009F37CF"/>
    <w:rsid w:val="009F627D"/>
    <w:rsid w:val="009F6C84"/>
    <w:rsid w:val="009F7D36"/>
    <w:rsid w:val="00A02DDD"/>
    <w:rsid w:val="00A04323"/>
    <w:rsid w:val="00A04F1D"/>
    <w:rsid w:val="00A060E4"/>
    <w:rsid w:val="00A063DA"/>
    <w:rsid w:val="00A065D2"/>
    <w:rsid w:val="00A077C2"/>
    <w:rsid w:val="00A113C3"/>
    <w:rsid w:val="00A1216B"/>
    <w:rsid w:val="00A15406"/>
    <w:rsid w:val="00A1556F"/>
    <w:rsid w:val="00A15908"/>
    <w:rsid w:val="00A175D8"/>
    <w:rsid w:val="00A2055A"/>
    <w:rsid w:val="00A23FE2"/>
    <w:rsid w:val="00A240D0"/>
    <w:rsid w:val="00A24471"/>
    <w:rsid w:val="00A24D79"/>
    <w:rsid w:val="00A24DC5"/>
    <w:rsid w:val="00A24EFB"/>
    <w:rsid w:val="00A24F48"/>
    <w:rsid w:val="00A25A9E"/>
    <w:rsid w:val="00A301CB"/>
    <w:rsid w:val="00A3110B"/>
    <w:rsid w:val="00A31113"/>
    <w:rsid w:val="00A31141"/>
    <w:rsid w:val="00A319FA"/>
    <w:rsid w:val="00A32F2F"/>
    <w:rsid w:val="00A33B09"/>
    <w:rsid w:val="00A368B4"/>
    <w:rsid w:val="00A36917"/>
    <w:rsid w:val="00A371AC"/>
    <w:rsid w:val="00A40724"/>
    <w:rsid w:val="00A4076D"/>
    <w:rsid w:val="00A41E39"/>
    <w:rsid w:val="00A433DB"/>
    <w:rsid w:val="00A437F5"/>
    <w:rsid w:val="00A43A54"/>
    <w:rsid w:val="00A43AEC"/>
    <w:rsid w:val="00A443B3"/>
    <w:rsid w:val="00A44A0C"/>
    <w:rsid w:val="00A4542A"/>
    <w:rsid w:val="00A45DB1"/>
    <w:rsid w:val="00A46474"/>
    <w:rsid w:val="00A464DF"/>
    <w:rsid w:val="00A4775C"/>
    <w:rsid w:val="00A50596"/>
    <w:rsid w:val="00A50720"/>
    <w:rsid w:val="00A51159"/>
    <w:rsid w:val="00A51ED8"/>
    <w:rsid w:val="00A529BF"/>
    <w:rsid w:val="00A53377"/>
    <w:rsid w:val="00A53491"/>
    <w:rsid w:val="00A5389F"/>
    <w:rsid w:val="00A545A0"/>
    <w:rsid w:val="00A549A4"/>
    <w:rsid w:val="00A6079B"/>
    <w:rsid w:val="00A64C44"/>
    <w:rsid w:val="00A65B50"/>
    <w:rsid w:val="00A70214"/>
    <w:rsid w:val="00A702F6"/>
    <w:rsid w:val="00A71118"/>
    <w:rsid w:val="00A71664"/>
    <w:rsid w:val="00A717ED"/>
    <w:rsid w:val="00A71A37"/>
    <w:rsid w:val="00A72FC2"/>
    <w:rsid w:val="00A739DD"/>
    <w:rsid w:val="00A73DD1"/>
    <w:rsid w:val="00A73DFB"/>
    <w:rsid w:val="00A751B3"/>
    <w:rsid w:val="00A755D8"/>
    <w:rsid w:val="00A7627D"/>
    <w:rsid w:val="00A76C84"/>
    <w:rsid w:val="00A76E59"/>
    <w:rsid w:val="00A76EE0"/>
    <w:rsid w:val="00A774BE"/>
    <w:rsid w:val="00A8077E"/>
    <w:rsid w:val="00A80F52"/>
    <w:rsid w:val="00A81D2C"/>
    <w:rsid w:val="00A833AE"/>
    <w:rsid w:val="00A83ADB"/>
    <w:rsid w:val="00A85D36"/>
    <w:rsid w:val="00A87768"/>
    <w:rsid w:val="00A92933"/>
    <w:rsid w:val="00A93D8C"/>
    <w:rsid w:val="00A9448B"/>
    <w:rsid w:val="00AA218B"/>
    <w:rsid w:val="00AA2247"/>
    <w:rsid w:val="00AA2DDC"/>
    <w:rsid w:val="00AA45B9"/>
    <w:rsid w:val="00AA659C"/>
    <w:rsid w:val="00AB103C"/>
    <w:rsid w:val="00AB1230"/>
    <w:rsid w:val="00AB1B33"/>
    <w:rsid w:val="00AB2AFA"/>
    <w:rsid w:val="00AB403F"/>
    <w:rsid w:val="00AB629A"/>
    <w:rsid w:val="00AB6A07"/>
    <w:rsid w:val="00AB6DDD"/>
    <w:rsid w:val="00AB72F1"/>
    <w:rsid w:val="00AB7458"/>
    <w:rsid w:val="00AC050A"/>
    <w:rsid w:val="00AC1F4D"/>
    <w:rsid w:val="00AC2614"/>
    <w:rsid w:val="00AC2947"/>
    <w:rsid w:val="00AC2E4E"/>
    <w:rsid w:val="00AC3D11"/>
    <w:rsid w:val="00AC5097"/>
    <w:rsid w:val="00AC582B"/>
    <w:rsid w:val="00AC6947"/>
    <w:rsid w:val="00AC7B3C"/>
    <w:rsid w:val="00AC7BC0"/>
    <w:rsid w:val="00AD007A"/>
    <w:rsid w:val="00AD0892"/>
    <w:rsid w:val="00AD147A"/>
    <w:rsid w:val="00AD38F8"/>
    <w:rsid w:val="00AD4271"/>
    <w:rsid w:val="00AD4401"/>
    <w:rsid w:val="00AD4F77"/>
    <w:rsid w:val="00AD7761"/>
    <w:rsid w:val="00AE043C"/>
    <w:rsid w:val="00AE2083"/>
    <w:rsid w:val="00AE2731"/>
    <w:rsid w:val="00AE28DB"/>
    <w:rsid w:val="00AE348D"/>
    <w:rsid w:val="00AE4B1F"/>
    <w:rsid w:val="00AE6872"/>
    <w:rsid w:val="00AF0327"/>
    <w:rsid w:val="00AF0DBA"/>
    <w:rsid w:val="00AF17DA"/>
    <w:rsid w:val="00AF219A"/>
    <w:rsid w:val="00AF4796"/>
    <w:rsid w:val="00AF5B16"/>
    <w:rsid w:val="00AF610D"/>
    <w:rsid w:val="00AF6D77"/>
    <w:rsid w:val="00AF7DA3"/>
    <w:rsid w:val="00B003CB"/>
    <w:rsid w:val="00B00F66"/>
    <w:rsid w:val="00B01119"/>
    <w:rsid w:val="00B02A80"/>
    <w:rsid w:val="00B0559B"/>
    <w:rsid w:val="00B07D6D"/>
    <w:rsid w:val="00B11C7C"/>
    <w:rsid w:val="00B11EDB"/>
    <w:rsid w:val="00B120A7"/>
    <w:rsid w:val="00B126AE"/>
    <w:rsid w:val="00B128E0"/>
    <w:rsid w:val="00B128EC"/>
    <w:rsid w:val="00B14CC8"/>
    <w:rsid w:val="00B15CE0"/>
    <w:rsid w:val="00B1674D"/>
    <w:rsid w:val="00B16BA2"/>
    <w:rsid w:val="00B170E6"/>
    <w:rsid w:val="00B17D89"/>
    <w:rsid w:val="00B20C4E"/>
    <w:rsid w:val="00B213CE"/>
    <w:rsid w:val="00B214A0"/>
    <w:rsid w:val="00B215D4"/>
    <w:rsid w:val="00B23154"/>
    <w:rsid w:val="00B23412"/>
    <w:rsid w:val="00B24580"/>
    <w:rsid w:val="00B24F1C"/>
    <w:rsid w:val="00B2641B"/>
    <w:rsid w:val="00B26928"/>
    <w:rsid w:val="00B311C2"/>
    <w:rsid w:val="00B3157E"/>
    <w:rsid w:val="00B3384E"/>
    <w:rsid w:val="00B34AAF"/>
    <w:rsid w:val="00B35912"/>
    <w:rsid w:val="00B35A24"/>
    <w:rsid w:val="00B366F3"/>
    <w:rsid w:val="00B36CF0"/>
    <w:rsid w:val="00B37848"/>
    <w:rsid w:val="00B37B9E"/>
    <w:rsid w:val="00B37FDC"/>
    <w:rsid w:val="00B416C0"/>
    <w:rsid w:val="00B423BA"/>
    <w:rsid w:val="00B42D13"/>
    <w:rsid w:val="00B449D5"/>
    <w:rsid w:val="00B50324"/>
    <w:rsid w:val="00B5067D"/>
    <w:rsid w:val="00B51AB9"/>
    <w:rsid w:val="00B53785"/>
    <w:rsid w:val="00B5379F"/>
    <w:rsid w:val="00B5411D"/>
    <w:rsid w:val="00B55D9F"/>
    <w:rsid w:val="00B575BC"/>
    <w:rsid w:val="00B61A09"/>
    <w:rsid w:val="00B6303F"/>
    <w:rsid w:val="00B65288"/>
    <w:rsid w:val="00B65703"/>
    <w:rsid w:val="00B660B7"/>
    <w:rsid w:val="00B67CB3"/>
    <w:rsid w:val="00B71169"/>
    <w:rsid w:val="00B735DE"/>
    <w:rsid w:val="00B745DA"/>
    <w:rsid w:val="00B7497A"/>
    <w:rsid w:val="00B74B3C"/>
    <w:rsid w:val="00B74F78"/>
    <w:rsid w:val="00B770DD"/>
    <w:rsid w:val="00B80313"/>
    <w:rsid w:val="00B80CB7"/>
    <w:rsid w:val="00B84E07"/>
    <w:rsid w:val="00B86393"/>
    <w:rsid w:val="00B86E29"/>
    <w:rsid w:val="00B903E5"/>
    <w:rsid w:val="00B90FF3"/>
    <w:rsid w:val="00B93208"/>
    <w:rsid w:val="00B93E76"/>
    <w:rsid w:val="00B9457F"/>
    <w:rsid w:val="00B966E3"/>
    <w:rsid w:val="00B97B13"/>
    <w:rsid w:val="00BA190E"/>
    <w:rsid w:val="00BA2CE9"/>
    <w:rsid w:val="00BA301F"/>
    <w:rsid w:val="00BA4A08"/>
    <w:rsid w:val="00BA5426"/>
    <w:rsid w:val="00BA5A54"/>
    <w:rsid w:val="00BB19E3"/>
    <w:rsid w:val="00BB3276"/>
    <w:rsid w:val="00BB3E89"/>
    <w:rsid w:val="00BB4C43"/>
    <w:rsid w:val="00BB62D1"/>
    <w:rsid w:val="00BB7146"/>
    <w:rsid w:val="00BB7497"/>
    <w:rsid w:val="00BC0788"/>
    <w:rsid w:val="00BC57CA"/>
    <w:rsid w:val="00BC5F69"/>
    <w:rsid w:val="00BC5FC2"/>
    <w:rsid w:val="00BD084B"/>
    <w:rsid w:val="00BD0CA0"/>
    <w:rsid w:val="00BD16A6"/>
    <w:rsid w:val="00BD2D3D"/>
    <w:rsid w:val="00BD4880"/>
    <w:rsid w:val="00BD53A0"/>
    <w:rsid w:val="00BD7C27"/>
    <w:rsid w:val="00BE02FC"/>
    <w:rsid w:val="00BE05A5"/>
    <w:rsid w:val="00BE088A"/>
    <w:rsid w:val="00BE0A62"/>
    <w:rsid w:val="00BE0C99"/>
    <w:rsid w:val="00BE3713"/>
    <w:rsid w:val="00BE382C"/>
    <w:rsid w:val="00BE49DF"/>
    <w:rsid w:val="00BE53FB"/>
    <w:rsid w:val="00BE5EA8"/>
    <w:rsid w:val="00BE6889"/>
    <w:rsid w:val="00BF014D"/>
    <w:rsid w:val="00BF0D56"/>
    <w:rsid w:val="00BF3AB6"/>
    <w:rsid w:val="00BF400B"/>
    <w:rsid w:val="00BF4572"/>
    <w:rsid w:val="00BF5E10"/>
    <w:rsid w:val="00BF656F"/>
    <w:rsid w:val="00BF6D84"/>
    <w:rsid w:val="00BF77CC"/>
    <w:rsid w:val="00BF796C"/>
    <w:rsid w:val="00BF7D7F"/>
    <w:rsid w:val="00C00C4F"/>
    <w:rsid w:val="00C029D2"/>
    <w:rsid w:val="00C04037"/>
    <w:rsid w:val="00C040AE"/>
    <w:rsid w:val="00C06914"/>
    <w:rsid w:val="00C070F5"/>
    <w:rsid w:val="00C1113C"/>
    <w:rsid w:val="00C1172B"/>
    <w:rsid w:val="00C11FBC"/>
    <w:rsid w:val="00C12154"/>
    <w:rsid w:val="00C1466F"/>
    <w:rsid w:val="00C14A48"/>
    <w:rsid w:val="00C14DB9"/>
    <w:rsid w:val="00C15C2D"/>
    <w:rsid w:val="00C16488"/>
    <w:rsid w:val="00C16AEA"/>
    <w:rsid w:val="00C20170"/>
    <w:rsid w:val="00C20D01"/>
    <w:rsid w:val="00C21161"/>
    <w:rsid w:val="00C21BF5"/>
    <w:rsid w:val="00C22561"/>
    <w:rsid w:val="00C23F3C"/>
    <w:rsid w:val="00C251D4"/>
    <w:rsid w:val="00C26559"/>
    <w:rsid w:val="00C26F36"/>
    <w:rsid w:val="00C30A01"/>
    <w:rsid w:val="00C316E2"/>
    <w:rsid w:val="00C3301C"/>
    <w:rsid w:val="00C3646E"/>
    <w:rsid w:val="00C4000F"/>
    <w:rsid w:val="00C40F7A"/>
    <w:rsid w:val="00C423BC"/>
    <w:rsid w:val="00C4249C"/>
    <w:rsid w:val="00C43188"/>
    <w:rsid w:val="00C442F7"/>
    <w:rsid w:val="00C454BF"/>
    <w:rsid w:val="00C505D7"/>
    <w:rsid w:val="00C50D79"/>
    <w:rsid w:val="00C530A4"/>
    <w:rsid w:val="00C537CD"/>
    <w:rsid w:val="00C553AB"/>
    <w:rsid w:val="00C553D3"/>
    <w:rsid w:val="00C56555"/>
    <w:rsid w:val="00C578A7"/>
    <w:rsid w:val="00C61CE8"/>
    <w:rsid w:val="00C61E1A"/>
    <w:rsid w:val="00C63954"/>
    <w:rsid w:val="00C64FBE"/>
    <w:rsid w:val="00C653E6"/>
    <w:rsid w:val="00C70869"/>
    <w:rsid w:val="00C70E55"/>
    <w:rsid w:val="00C7119B"/>
    <w:rsid w:val="00C7279F"/>
    <w:rsid w:val="00C742A4"/>
    <w:rsid w:val="00C76AB1"/>
    <w:rsid w:val="00C811F9"/>
    <w:rsid w:val="00C8192A"/>
    <w:rsid w:val="00C82B05"/>
    <w:rsid w:val="00C84016"/>
    <w:rsid w:val="00C8672A"/>
    <w:rsid w:val="00C86B6C"/>
    <w:rsid w:val="00C86EED"/>
    <w:rsid w:val="00C873CD"/>
    <w:rsid w:val="00C8743E"/>
    <w:rsid w:val="00C9186E"/>
    <w:rsid w:val="00C91E3A"/>
    <w:rsid w:val="00C9394E"/>
    <w:rsid w:val="00C93E46"/>
    <w:rsid w:val="00C945E4"/>
    <w:rsid w:val="00C955D8"/>
    <w:rsid w:val="00C979A0"/>
    <w:rsid w:val="00C97C43"/>
    <w:rsid w:val="00CA123A"/>
    <w:rsid w:val="00CA25B5"/>
    <w:rsid w:val="00CA6EA2"/>
    <w:rsid w:val="00CB7E39"/>
    <w:rsid w:val="00CC0985"/>
    <w:rsid w:val="00CC137C"/>
    <w:rsid w:val="00CC1971"/>
    <w:rsid w:val="00CC2B47"/>
    <w:rsid w:val="00CC37A0"/>
    <w:rsid w:val="00CC3DCD"/>
    <w:rsid w:val="00CC458F"/>
    <w:rsid w:val="00CC5621"/>
    <w:rsid w:val="00CC6053"/>
    <w:rsid w:val="00CC64D7"/>
    <w:rsid w:val="00CC79E0"/>
    <w:rsid w:val="00CD06A1"/>
    <w:rsid w:val="00CD0A1A"/>
    <w:rsid w:val="00CD0A4C"/>
    <w:rsid w:val="00CD296E"/>
    <w:rsid w:val="00CD300C"/>
    <w:rsid w:val="00CD3957"/>
    <w:rsid w:val="00CD522E"/>
    <w:rsid w:val="00CD78D0"/>
    <w:rsid w:val="00CE03A3"/>
    <w:rsid w:val="00CE041E"/>
    <w:rsid w:val="00CE04DA"/>
    <w:rsid w:val="00CE24F9"/>
    <w:rsid w:val="00CF03CD"/>
    <w:rsid w:val="00CF1066"/>
    <w:rsid w:val="00CF1148"/>
    <w:rsid w:val="00CF326F"/>
    <w:rsid w:val="00CF3E7D"/>
    <w:rsid w:val="00CF4205"/>
    <w:rsid w:val="00CF4259"/>
    <w:rsid w:val="00CF5951"/>
    <w:rsid w:val="00CF68B9"/>
    <w:rsid w:val="00D02E8E"/>
    <w:rsid w:val="00D03365"/>
    <w:rsid w:val="00D04E4A"/>
    <w:rsid w:val="00D05349"/>
    <w:rsid w:val="00D06E2E"/>
    <w:rsid w:val="00D07035"/>
    <w:rsid w:val="00D071F1"/>
    <w:rsid w:val="00D07BC6"/>
    <w:rsid w:val="00D07DBE"/>
    <w:rsid w:val="00D10425"/>
    <w:rsid w:val="00D10606"/>
    <w:rsid w:val="00D106BC"/>
    <w:rsid w:val="00D107BF"/>
    <w:rsid w:val="00D1095E"/>
    <w:rsid w:val="00D10FB0"/>
    <w:rsid w:val="00D10FE2"/>
    <w:rsid w:val="00D11830"/>
    <w:rsid w:val="00D1227C"/>
    <w:rsid w:val="00D1282A"/>
    <w:rsid w:val="00D138FF"/>
    <w:rsid w:val="00D203A7"/>
    <w:rsid w:val="00D20B71"/>
    <w:rsid w:val="00D20BF2"/>
    <w:rsid w:val="00D338AC"/>
    <w:rsid w:val="00D33C97"/>
    <w:rsid w:val="00D34BB2"/>
    <w:rsid w:val="00D34BDC"/>
    <w:rsid w:val="00D3632E"/>
    <w:rsid w:val="00D402EE"/>
    <w:rsid w:val="00D41DC0"/>
    <w:rsid w:val="00D41E93"/>
    <w:rsid w:val="00D43E08"/>
    <w:rsid w:val="00D44A96"/>
    <w:rsid w:val="00D45511"/>
    <w:rsid w:val="00D45915"/>
    <w:rsid w:val="00D50826"/>
    <w:rsid w:val="00D5210E"/>
    <w:rsid w:val="00D526B5"/>
    <w:rsid w:val="00D568BF"/>
    <w:rsid w:val="00D5765F"/>
    <w:rsid w:val="00D60E42"/>
    <w:rsid w:val="00D62C98"/>
    <w:rsid w:val="00D630A4"/>
    <w:rsid w:val="00D6395C"/>
    <w:rsid w:val="00D640B4"/>
    <w:rsid w:val="00D64A2E"/>
    <w:rsid w:val="00D6521D"/>
    <w:rsid w:val="00D6661F"/>
    <w:rsid w:val="00D66C82"/>
    <w:rsid w:val="00D6729F"/>
    <w:rsid w:val="00D74A20"/>
    <w:rsid w:val="00D81564"/>
    <w:rsid w:val="00D81FAA"/>
    <w:rsid w:val="00D81FD1"/>
    <w:rsid w:val="00D821C6"/>
    <w:rsid w:val="00D83849"/>
    <w:rsid w:val="00D8427E"/>
    <w:rsid w:val="00D84FB6"/>
    <w:rsid w:val="00D85907"/>
    <w:rsid w:val="00D85C90"/>
    <w:rsid w:val="00D871F2"/>
    <w:rsid w:val="00D91C3F"/>
    <w:rsid w:val="00D933D0"/>
    <w:rsid w:val="00D95168"/>
    <w:rsid w:val="00D959DA"/>
    <w:rsid w:val="00D959DF"/>
    <w:rsid w:val="00D96839"/>
    <w:rsid w:val="00DA2B32"/>
    <w:rsid w:val="00DA2D51"/>
    <w:rsid w:val="00DA3DE8"/>
    <w:rsid w:val="00DB45E9"/>
    <w:rsid w:val="00DB47AF"/>
    <w:rsid w:val="00DB49A2"/>
    <w:rsid w:val="00DB4A98"/>
    <w:rsid w:val="00DB4CC1"/>
    <w:rsid w:val="00DB4FB6"/>
    <w:rsid w:val="00DB6FFF"/>
    <w:rsid w:val="00DC00A5"/>
    <w:rsid w:val="00DC07DF"/>
    <w:rsid w:val="00DC10A4"/>
    <w:rsid w:val="00DC23A1"/>
    <w:rsid w:val="00DC410B"/>
    <w:rsid w:val="00DC4122"/>
    <w:rsid w:val="00DC690F"/>
    <w:rsid w:val="00DD482B"/>
    <w:rsid w:val="00DD65BA"/>
    <w:rsid w:val="00DD711B"/>
    <w:rsid w:val="00DD78FD"/>
    <w:rsid w:val="00DD7BB8"/>
    <w:rsid w:val="00DE0541"/>
    <w:rsid w:val="00DE0867"/>
    <w:rsid w:val="00DE1007"/>
    <w:rsid w:val="00DE145C"/>
    <w:rsid w:val="00DE1880"/>
    <w:rsid w:val="00DE2D01"/>
    <w:rsid w:val="00DE50E5"/>
    <w:rsid w:val="00DE5C35"/>
    <w:rsid w:val="00DE5E4E"/>
    <w:rsid w:val="00DE69F0"/>
    <w:rsid w:val="00DE77DD"/>
    <w:rsid w:val="00DF2551"/>
    <w:rsid w:val="00DF3020"/>
    <w:rsid w:val="00DF341B"/>
    <w:rsid w:val="00DF3485"/>
    <w:rsid w:val="00DF39AB"/>
    <w:rsid w:val="00DF42F0"/>
    <w:rsid w:val="00DF491B"/>
    <w:rsid w:val="00DF4DC1"/>
    <w:rsid w:val="00DF4FBA"/>
    <w:rsid w:val="00DF62AA"/>
    <w:rsid w:val="00DF62BF"/>
    <w:rsid w:val="00E01279"/>
    <w:rsid w:val="00E02169"/>
    <w:rsid w:val="00E0221F"/>
    <w:rsid w:val="00E02660"/>
    <w:rsid w:val="00E050C0"/>
    <w:rsid w:val="00E062D1"/>
    <w:rsid w:val="00E06D89"/>
    <w:rsid w:val="00E06FC6"/>
    <w:rsid w:val="00E07045"/>
    <w:rsid w:val="00E075A6"/>
    <w:rsid w:val="00E10642"/>
    <w:rsid w:val="00E10A55"/>
    <w:rsid w:val="00E119BA"/>
    <w:rsid w:val="00E12FCA"/>
    <w:rsid w:val="00E1359F"/>
    <w:rsid w:val="00E153CC"/>
    <w:rsid w:val="00E1548B"/>
    <w:rsid w:val="00E17574"/>
    <w:rsid w:val="00E1762F"/>
    <w:rsid w:val="00E20ACE"/>
    <w:rsid w:val="00E2381E"/>
    <w:rsid w:val="00E24141"/>
    <w:rsid w:val="00E247CD"/>
    <w:rsid w:val="00E25413"/>
    <w:rsid w:val="00E2773A"/>
    <w:rsid w:val="00E35D10"/>
    <w:rsid w:val="00E40248"/>
    <w:rsid w:val="00E404CA"/>
    <w:rsid w:val="00E41561"/>
    <w:rsid w:val="00E42039"/>
    <w:rsid w:val="00E42BB9"/>
    <w:rsid w:val="00E4361D"/>
    <w:rsid w:val="00E43F94"/>
    <w:rsid w:val="00E44770"/>
    <w:rsid w:val="00E4665E"/>
    <w:rsid w:val="00E4673B"/>
    <w:rsid w:val="00E47463"/>
    <w:rsid w:val="00E47974"/>
    <w:rsid w:val="00E51D37"/>
    <w:rsid w:val="00E54746"/>
    <w:rsid w:val="00E54936"/>
    <w:rsid w:val="00E55194"/>
    <w:rsid w:val="00E56197"/>
    <w:rsid w:val="00E60594"/>
    <w:rsid w:val="00E60596"/>
    <w:rsid w:val="00E61FB9"/>
    <w:rsid w:val="00E62026"/>
    <w:rsid w:val="00E62139"/>
    <w:rsid w:val="00E623B4"/>
    <w:rsid w:val="00E63ACD"/>
    <w:rsid w:val="00E64C89"/>
    <w:rsid w:val="00E64D58"/>
    <w:rsid w:val="00E6693E"/>
    <w:rsid w:val="00E67665"/>
    <w:rsid w:val="00E706FB"/>
    <w:rsid w:val="00E70E21"/>
    <w:rsid w:val="00E73568"/>
    <w:rsid w:val="00E74154"/>
    <w:rsid w:val="00E7486B"/>
    <w:rsid w:val="00E75BD4"/>
    <w:rsid w:val="00E80E9C"/>
    <w:rsid w:val="00E8234B"/>
    <w:rsid w:val="00E83153"/>
    <w:rsid w:val="00E84805"/>
    <w:rsid w:val="00E85368"/>
    <w:rsid w:val="00E8603D"/>
    <w:rsid w:val="00E90470"/>
    <w:rsid w:val="00E9253E"/>
    <w:rsid w:val="00E932CB"/>
    <w:rsid w:val="00E97270"/>
    <w:rsid w:val="00E97309"/>
    <w:rsid w:val="00E974E0"/>
    <w:rsid w:val="00EA0BF9"/>
    <w:rsid w:val="00EA5211"/>
    <w:rsid w:val="00EA5930"/>
    <w:rsid w:val="00EA66AF"/>
    <w:rsid w:val="00EA7F8A"/>
    <w:rsid w:val="00EB0BB0"/>
    <w:rsid w:val="00EB1456"/>
    <w:rsid w:val="00EB14B0"/>
    <w:rsid w:val="00EB1B9F"/>
    <w:rsid w:val="00EB1F98"/>
    <w:rsid w:val="00EB2063"/>
    <w:rsid w:val="00EB3E4F"/>
    <w:rsid w:val="00EB4A62"/>
    <w:rsid w:val="00EB5231"/>
    <w:rsid w:val="00EB6EB8"/>
    <w:rsid w:val="00EB7649"/>
    <w:rsid w:val="00EC00C9"/>
    <w:rsid w:val="00EC076C"/>
    <w:rsid w:val="00EC0EE2"/>
    <w:rsid w:val="00EC2940"/>
    <w:rsid w:val="00EC3455"/>
    <w:rsid w:val="00EC5A0D"/>
    <w:rsid w:val="00EC6581"/>
    <w:rsid w:val="00EC6DA4"/>
    <w:rsid w:val="00EC7910"/>
    <w:rsid w:val="00ED00DE"/>
    <w:rsid w:val="00ED25F2"/>
    <w:rsid w:val="00ED49E3"/>
    <w:rsid w:val="00EE07CD"/>
    <w:rsid w:val="00EE323B"/>
    <w:rsid w:val="00EE3BD4"/>
    <w:rsid w:val="00EE40F1"/>
    <w:rsid w:val="00EE50DD"/>
    <w:rsid w:val="00EF0222"/>
    <w:rsid w:val="00EF1083"/>
    <w:rsid w:val="00EF4220"/>
    <w:rsid w:val="00EF4DAE"/>
    <w:rsid w:val="00EF518A"/>
    <w:rsid w:val="00EF5C45"/>
    <w:rsid w:val="00EF62EF"/>
    <w:rsid w:val="00EF6BAF"/>
    <w:rsid w:val="00F00112"/>
    <w:rsid w:val="00F005EF"/>
    <w:rsid w:val="00F00625"/>
    <w:rsid w:val="00F00705"/>
    <w:rsid w:val="00F01962"/>
    <w:rsid w:val="00F022D1"/>
    <w:rsid w:val="00F028B4"/>
    <w:rsid w:val="00F02944"/>
    <w:rsid w:val="00F02D46"/>
    <w:rsid w:val="00F03AD5"/>
    <w:rsid w:val="00F044AF"/>
    <w:rsid w:val="00F06FD0"/>
    <w:rsid w:val="00F071EE"/>
    <w:rsid w:val="00F07A12"/>
    <w:rsid w:val="00F07D22"/>
    <w:rsid w:val="00F1042A"/>
    <w:rsid w:val="00F1121C"/>
    <w:rsid w:val="00F121F6"/>
    <w:rsid w:val="00F133C8"/>
    <w:rsid w:val="00F1381A"/>
    <w:rsid w:val="00F15916"/>
    <w:rsid w:val="00F17523"/>
    <w:rsid w:val="00F1756D"/>
    <w:rsid w:val="00F17A31"/>
    <w:rsid w:val="00F209FD"/>
    <w:rsid w:val="00F20D52"/>
    <w:rsid w:val="00F23265"/>
    <w:rsid w:val="00F2468A"/>
    <w:rsid w:val="00F246A0"/>
    <w:rsid w:val="00F25A43"/>
    <w:rsid w:val="00F25DAB"/>
    <w:rsid w:val="00F27C2B"/>
    <w:rsid w:val="00F31491"/>
    <w:rsid w:val="00F32F22"/>
    <w:rsid w:val="00F331FC"/>
    <w:rsid w:val="00F335F7"/>
    <w:rsid w:val="00F369EB"/>
    <w:rsid w:val="00F40822"/>
    <w:rsid w:val="00F40976"/>
    <w:rsid w:val="00F40C4E"/>
    <w:rsid w:val="00F40E29"/>
    <w:rsid w:val="00F41143"/>
    <w:rsid w:val="00F4133F"/>
    <w:rsid w:val="00F44D0A"/>
    <w:rsid w:val="00F45506"/>
    <w:rsid w:val="00F45F27"/>
    <w:rsid w:val="00F460CB"/>
    <w:rsid w:val="00F464C9"/>
    <w:rsid w:val="00F500FE"/>
    <w:rsid w:val="00F50E33"/>
    <w:rsid w:val="00F5156D"/>
    <w:rsid w:val="00F52A18"/>
    <w:rsid w:val="00F53707"/>
    <w:rsid w:val="00F54160"/>
    <w:rsid w:val="00F54A97"/>
    <w:rsid w:val="00F56B62"/>
    <w:rsid w:val="00F56FA6"/>
    <w:rsid w:val="00F61A5A"/>
    <w:rsid w:val="00F62159"/>
    <w:rsid w:val="00F63584"/>
    <w:rsid w:val="00F64A4C"/>
    <w:rsid w:val="00F6627C"/>
    <w:rsid w:val="00F71EE9"/>
    <w:rsid w:val="00F7367A"/>
    <w:rsid w:val="00F740AE"/>
    <w:rsid w:val="00F742E4"/>
    <w:rsid w:val="00F761B4"/>
    <w:rsid w:val="00F76FB9"/>
    <w:rsid w:val="00F76FC3"/>
    <w:rsid w:val="00F77BE9"/>
    <w:rsid w:val="00F80FDB"/>
    <w:rsid w:val="00F8102F"/>
    <w:rsid w:val="00F82E64"/>
    <w:rsid w:val="00F8332B"/>
    <w:rsid w:val="00F8338B"/>
    <w:rsid w:val="00F86FA0"/>
    <w:rsid w:val="00F87043"/>
    <w:rsid w:val="00F8749D"/>
    <w:rsid w:val="00F90D05"/>
    <w:rsid w:val="00F91D28"/>
    <w:rsid w:val="00F9258D"/>
    <w:rsid w:val="00F9578B"/>
    <w:rsid w:val="00FA3440"/>
    <w:rsid w:val="00FA36B9"/>
    <w:rsid w:val="00FA4EF0"/>
    <w:rsid w:val="00FA4F1E"/>
    <w:rsid w:val="00FB1072"/>
    <w:rsid w:val="00FB132F"/>
    <w:rsid w:val="00FB13F1"/>
    <w:rsid w:val="00FB2752"/>
    <w:rsid w:val="00FB285A"/>
    <w:rsid w:val="00FB2DA7"/>
    <w:rsid w:val="00FB415D"/>
    <w:rsid w:val="00FB57A0"/>
    <w:rsid w:val="00FB6E53"/>
    <w:rsid w:val="00FC1BA5"/>
    <w:rsid w:val="00FC3F82"/>
    <w:rsid w:val="00FC40E0"/>
    <w:rsid w:val="00FC7EE6"/>
    <w:rsid w:val="00FD0726"/>
    <w:rsid w:val="00FD3A71"/>
    <w:rsid w:val="00FD58FA"/>
    <w:rsid w:val="00FD5C75"/>
    <w:rsid w:val="00FD6CD3"/>
    <w:rsid w:val="00FE3854"/>
    <w:rsid w:val="00FE3879"/>
    <w:rsid w:val="00FE3B32"/>
    <w:rsid w:val="00FE5D33"/>
    <w:rsid w:val="00FF057C"/>
    <w:rsid w:val="00FF12F9"/>
    <w:rsid w:val="00FF264E"/>
    <w:rsid w:val="00FF3AF5"/>
    <w:rsid w:val="00FF6BA7"/>
    <w:rsid w:val="00FF7006"/>
    <w:rsid w:val="00FF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8D5E4A"/>
  <w15:chartTrackingRefBased/>
  <w15:docId w15:val="{B561D85E-9197-4DE3-AC07-F89386E97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134B1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4B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4B1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4B1E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4B1E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4B1E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4B1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4B1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4B1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34B1E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134B1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34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34B1E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34B1E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134B1E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34B1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34B1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34B1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34B1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134B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4B1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134B1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4B1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134B1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4B1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134B1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34B1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134B1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34B1E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E561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E56197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E561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E5619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sj</dc:creator>
  <cp:keywords/>
  <dc:description/>
  <cp:lastModifiedBy>sj</cp:lastModifiedBy>
  <cp:revision>4</cp:revision>
  <dcterms:created xsi:type="dcterms:W3CDTF">2026-05-20T01:24:00Z</dcterms:created>
  <dcterms:modified xsi:type="dcterms:W3CDTF">2026-05-20T01:32:00Z</dcterms:modified>
</cp:coreProperties>
</file>