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DF6FE"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河北北方学院</w:t>
      </w:r>
    </w:p>
    <w:p w14:paraId="61D6033A"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第七届外语文化活动月演讲比赛</w:t>
      </w:r>
    </w:p>
    <w:p w14:paraId="70790D94"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报名通知</w:t>
      </w:r>
    </w:p>
    <w:p w14:paraId="1ECBEEF3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一、参赛对象</w:t>
      </w:r>
    </w:p>
    <w:p w14:paraId="0EBE3637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在校本科生、研究生。</w:t>
      </w:r>
    </w:p>
    <w:p w14:paraId="6C9644C9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二、演讲内容和视频要求</w:t>
      </w:r>
    </w:p>
    <w:p w14:paraId="3D7FE4E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用英语、日语、俄语等外语生动讲述中国故事、燕赵故事、张垣故事、北院故事及冰雪故事等五个故事，增强学生文化自信与传播能力，以演讲形式演绎故事内涵，演讲题目自拟，以视频方式录制参赛作品。视频要求如下：</w:t>
      </w:r>
    </w:p>
    <w:p w14:paraId="6E7DC4B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（一）视频图像与声音清晰，无杂音，横向拍摄一个完整演讲视频文件，不得进行编辑、裁剪等加工处理（如添加片头片尾、配乐、字幕等）；</w:t>
      </w:r>
    </w:p>
    <w:p w14:paraId="69EF926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（二）视频时长为3分钟，不足2分50秒或超过3分10秒从选手定题演讲最终得分中扣除0.1分。</w:t>
      </w:r>
    </w:p>
    <w:p w14:paraId="26D0DDB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（三）视频格式规定为下列之一：MP4、MPEG、WMV、RMVB格式，视频不小于50M，最大不超过500M。</w:t>
      </w:r>
    </w:p>
    <w:p w14:paraId="35D6EDA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（四）视频文件名格式为：学院-专业-年级-班级-姓名-语种；</w:t>
      </w:r>
    </w:p>
    <w:p w14:paraId="4722882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（五）视频中不得出现参加者的个人信息及所在学院信息，否则取消参赛资格。</w:t>
      </w:r>
    </w:p>
    <w:p w14:paraId="6756BC29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三、演讲赛制</w:t>
      </w:r>
    </w:p>
    <w:p w14:paraId="060F0AA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演讲比赛设置专业组、非专业组两大组别，覆盖英语、日语、俄语共3个语种。英语组和多语种组采用院级初赛（院赛）、校级决赛（校赛）二级赛制。</w:t>
      </w:r>
    </w:p>
    <w:p w14:paraId="6869F2B1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四、报名方式</w:t>
      </w:r>
    </w:p>
    <w:p w14:paraId="19BC340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非专业组：各学院自行组织初赛，选拔2名学生参加决赛。</w:t>
      </w:r>
    </w:p>
    <w:p w14:paraId="63B636E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专业组：外国语学院英语专业（15个班）、商务英语专业（8个班）、日语专业（6个班）、俄语专业（4个班）每班各选拔2名学生参加决赛。</w:t>
      </w:r>
    </w:p>
    <w:p w14:paraId="1E9DD4DD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各学院、各专业联系人以Excel的形式填报电子信息表（见附件），于11月22日中午12：00之前发送至邮箱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491619191@qq.com。</w:t>
      </w:r>
    </w:p>
    <w:p w14:paraId="572C65A6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决赛选手加入学习通 “演讲比赛”课程班级，非专业组班级邀请码：19100220，将演讲视频上传学习通“作业”模块。</w:t>
      </w:r>
    </w:p>
    <w:p w14:paraId="6975CB9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联系人：魏金龙，电话18931318278；张文艳，电话18931318279</w:t>
      </w:r>
    </w:p>
    <w:p w14:paraId="566E9100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五、评分方式和评分标准</w:t>
      </w:r>
    </w:p>
    <w:p w14:paraId="692A4C4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依托学习通，采用线上评审方式。将决赛视频分为专业组和非专业组，分别组织评委对各学院、各专业上传的作品进行公平、公正评审，确定获奖名单，并在线上公示。</w:t>
      </w:r>
    </w:p>
    <w:p w14:paraId="1ECD3D0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评委打分采用10分制，评委打分和选手最终得分均保留一位小数点。若选手分数相同则比较小数点后第二位，第三位，以此类推。评分标准如下：</w:t>
      </w:r>
    </w:p>
    <w:p w14:paraId="0B96A45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4CB12C7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16"/>
        <w:tblpPr w:leftFromText="180" w:rightFromText="180" w:vertAnchor="page" w:horzAnchor="margin" w:tblpXSpec="center" w:tblpY="2113"/>
        <w:tblW w:w="793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5670"/>
      </w:tblGrid>
      <w:tr w14:paraId="17388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7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1C590E24">
            <w:pPr>
              <w:adjustRightInd w:val="0"/>
              <w:snapToGrid w:val="0"/>
              <w:spacing w:before="156" w:beforeLines="50"/>
              <w:ind w:firstLine="48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评分维度</w:t>
            </w:r>
          </w:p>
        </w:tc>
        <w:tc>
          <w:tcPr>
            <w:tcW w:w="3573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1F804735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评分标准</w:t>
            </w:r>
          </w:p>
        </w:tc>
      </w:tr>
      <w:tr w14:paraId="582A3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1427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6E480664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视频内容（50%）</w:t>
            </w:r>
          </w:p>
        </w:tc>
        <w:tc>
          <w:tcPr>
            <w:tcW w:w="3573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5C2A2715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紧扣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主题，创意新颖，阐述充分；选材恰当，受众定位清晰，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适合国际传播；原创作品，无侵权、无政治性问题。</w:t>
            </w:r>
          </w:p>
        </w:tc>
      </w:tr>
      <w:tr w14:paraId="7D435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427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672A328E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语言表达（30%）</w:t>
            </w:r>
          </w:p>
        </w:tc>
        <w:tc>
          <w:tcPr>
            <w:tcW w:w="3573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58E250D2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发音清晰准确，语流连贯；语法准确，句式灵活；表述得体地道，条理清晰。</w:t>
            </w:r>
          </w:p>
        </w:tc>
      </w:tr>
      <w:tr w14:paraId="76CC3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7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1C520696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制作技术（20%）</w:t>
            </w:r>
          </w:p>
        </w:tc>
        <w:tc>
          <w:tcPr>
            <w:tcW w:w="3573" w:type="pct"/>
            <w:tcBorders>
              <w:top w:val="single" w:color="3E3E3E" w:sz="2" w:space="0"/>
              <w:left w:val="single" w:color="3E3E3E" w:sz="2" w:space="0"/>
              <w:bottom w:val="single" w:color="3E3E3E" w:sz="2" w:space="0"/>
              <w:right w:val="single" w:color="3E3E3E" w:sz="2" w:space="0"/>
            </w:tcBorders>
            <w:vAlign w:val="center"/>
          </w:tcPr>
          <w:p w14:paraId="11D36B68">
            <w:pPr>
              <w:adjustRightInd w:val="0"/>
              <w:snapToGrid w:val="0"/>
              <w:spacing w:before="156" w:before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画面清晰，镜头稳定，横向拍摄，视频时长和、规格等符合比赛要求。</w:t>
            </w:r>
          </w:p>
        </w:tc>
      </w:tr>
    </w:tbl>
    <w:p w14:paraId="737AB234">
      <w:pPr>
        <w:spacing w:line="560" w:lineRule="exact"/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20E7B51">
      <w:pPr>
        <w:spacing w:line="560" w:lineRule="exact"/>
        <w:ind w:firstLine="643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六、决赛名额和奖项设置</w:t>
      </w:r>
    </w:p>
    <w:p w14:paraId="6996D91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决赛设置一等奖、二等奖、三等奖、和优秀奖，获奖比例分别为进入决赛选手人数的5%、15%、25%、55%。</w:t>
      </w:r>
    </w:p>
    <w:p w14:paraId="1087E4CF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每位选手选填指导老师限1名。获奖选手由学校颁发获奖证书和奖品。校赛组织工作成绩突出的学院由学校颁发优秀组织奖。</w:t>
      </w:r>
    </w:p>
    <w:p w14:paraId="3B84DD7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216F1BE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04A85503">
      <w:pPr>
        <w:adjustRightInd w:val="0"/>
        <w:spacing w:line="560" w:lineRule="exact"/>
        <w:ind w:firstLine="1920" w:firstLineChars="600"/>
        <w:rPr>
          <w:rStyle w:val="19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河北北方学院外国语学院外语活动月组委会</w:t>
      </w:r>
    </w:p>
    <w:p w14:paraId="48D20FF5">
      <w:pPr>
        <w:adjustRightInd w:val="0"/>
        <w:spacing w:line="560" w:lineRule="exact"/>
        <w:ind w:firstLine="2240" w:firstLineChars="700"/>
        <w:rPr>
          <w:rStyle w:val="19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_GB2312" w:hAnsi="宋体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共青团河北北方学院外国语学院委员会</w:t>
      </w:r>
    </w:p>
    <w:p w14:paraId="2825A90C">
      <w:pPr>
        <w:adjustRightInd w:val="0"/>
        <w:spacing w:line="560" w:lineRule="exact"/>
        <w:ind w:firstLine="640"/>
        <w:jc w:val="center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2025年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77ED68A9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</w:p>
    <w:p w14:paraId="6F8B8C50">
      <w:pPr>
        <w:spacing w:line="560" w:lineRule="exact"/>
        <w:jc w:val="both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3427DF99">
      <w:pPr>
        <w:spacing w:line="56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</w:p>
    <w:p w14:paraId="3187A0B0">
      <w:pPr>
        <w:spacing w:line="360" w:lineRule="auto"/>
        <w:ind w:right="960"/>
        <w:rPr>
          <w:rFonts w:ascii="Times New Roman" w:hAnsi="Times New Roman" w:eastAsia="宋体" w:cs="Times New Roman"/>
          <w:sz w:val="24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5EA552D">
      <w:pPr>
        <w:spacing w:line="360" w:lineRule="auto"/>
        <w:jc w:val="left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附件</w:t>
      </w:r>
    </w:p>
    <w:p w14:paraId="56AB0675">
      <w:pPr>
        <w:spacing w:line="360" w:lineRule="auto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河北北方学院</w:t>
      </w:r>
    </w:p>
    <w:p w14:paraId="627C7C95">
      <w:pPr>
        <w:spacing w:line="360" w:lineRule="auto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第七届外语文化活动月演讲比赛决赛信息表</w:t>
      </w:r>
    </w:p>
    <w:p w14:paraId="113298A8">
      <w:pPr>
        <w:spacing w:line="360" w:lineRule="auto"/>
        <w:jc w:val="center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（请以Excel形式填写本表格信息）</w:t>
      </w:r>
    </w:p>
    <w:tbl>
      <w:tblPr>
        <w:tblStyle w:val="17"/>
        <w:tblW w:w="14421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1093"/>
        <w:gridCol w:w="2184"/>
        <w:gridCol w:w="1529"/>
        <w:gridCol w:w="1093"/>
        <w:gridCol w:w="1529"/>
        <w:gridCol w:w="2404"/>
        <w:gridCol w:w="2403"/>
      </w:tblGrid>
      <w:tr w14:paraId="40F01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186" w:type="dxa"/>
            <w:vAlign w:val="center"/>
          </w:tcPr>
          <w:p w14:paraId="2572267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学院</w:t>
            </w:r>
          </w:p>
        </w:tc>
        <w:tc>
          <w:tcPr>
            <w:tcW w:w="1093" w:type="dxa"/>
            <w:vAlign w:val="center"/>
          </w:tcPr>
          <w:p w14:paraId="273A04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专业</w:t>
            </w:r>
          </w:p>
        </w:tc>
        <w:tc>
          <w:tcPr>
            <w:tcW w:w="2184" w:type="dxa"/>
            <w:vAlign w:val="center"/>
          </w:tcPr>
          <w:p w14:paraId="272C10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班级</w:t>
            </w:r>
          </w:p>
          <w:p w14:paraId="77C33D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sz w:val="20"/>
                <w:szCs w:val="21"/>
              </w:rPr>
              <w:t>（请按照教务系统名称规范填写）</w:t>
            </w:r>
          </w:p>
        </w:tc>
        <w:tc>
          <w:tcPr>
            <w:tcW w:w="1529" w:type="dxa"/>
            <w:vAlign w:val="center"/>
          </w:tcPr>
          <w:p w14:paraId="182242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学号</w:t>
            </w:r>
          </w:p>
        </w:tc>
        <w:tc>
          <w:tcPr>
            <w:tcW w:w="1093" w:type="dxa"/>
            <w:vAlign w:val="center"/>
          </w:tcPr>
          <w:p w14:paraId="7554B6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姓名</w:t>
            </w:r>
          </w:p>
        </w:tc>
        <w:tc>
          <w:tcPr>
            <w:tcW w:w="1529" w:type="dxa"/>
            <w:vAlign w:val="center"/>
          </w:tcPr>
          <w:p w14:paraId="44D410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语种</w:t>
            </w:r>
          </w:p>
        </w:tc>
        <w:tc>
          <w:tcPr>
            <w:tcW w:w="2404" w:type="dxa"/>
            <w:vAlign w:val="center"/>
          </w:tcPr>
          <w:p w14:paraId="4DDD617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手机号</w:t>
            </w:r>
          </w:p>
        </w:tc>
        <w:tc>
          <w:tcPr>
            <w:tcW w:w="2403" w:type="dxa"/>
            <w:vAlign w:val="center"/>
          </w:tcPr>
          <w:p w14:paraId="53B0DC6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8"/>
              </w:rPr>
              <w:t>指导老师（选填）</w:t>
            </w:r>
          </w:p>
        </w:tc>
      </w:tr>
      <w:tr w14:paraId="6AC0E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6" w:type="dxa"/>
          </w:tcPr>
          <w:p w14:paraId="5524363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6940F53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84" w:type="dxa"/>
          </w:tcPr>
          <w:p w14:paraId="7C0BDD8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6E3F4841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0CC3E45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1DC402D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4" w:type="dxa"/>
          </w:tcPr>
          <w:p w14:paraId="521AD74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3" w:type="dxa"/>
          </w:tcPr>
          <w:p w14:paraId="2142F7F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B25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6" w:type="dxa"/>
          </w:tcPr>
          <w:p w14:paraId="051F268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17158227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84" w:type="dxa"/>
          </w:tcPr>
          <w:p w14:paraId="2F2ED0B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320A897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5948C43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1B9B3A8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4" w:type="dxa"/>
          </w:tcPr>
          <w:p w14:paraId="579D5DD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3" w:type="dxa"/>
          </w:tcPr>
          <w:p w14:paraId="3B083EA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C0C3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186" w:type="dxa"/>
          </w:tcPr>
          <w:p w14:paraId="3744812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5A1AE09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84" w:type="dxa"/>
          </w:tcPr>
          <w:p w14:paraId="54263E7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5A375DFB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93" w:type="dxa"/>
          </w:tcPr>
          <w:p w14:paraId="191D3E9A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29" w:type="dxa"/>
          </w:tcPr>
          <w:p w14:paraId="11F75A5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4" w:type="dxa"/>
          </w:tcPr>
          <w:p w14:paraId="595063A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03" w:type="dxa"/>
          </w:tcPr>
          <w:p w14:paraId="765C694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</w:tbl>
    <w:p w14:paraId="66FB20AB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</w:p>
    <w:p w14:paraId="7E511234">
      <w:pPr>
        <w:spacing w:line="360" w:lineRule="auto"/>
        <w:ind w:right="480"/>
        <w:jc w:val="left"/>
        <w:rPr>
          <w:rFonts w:ascii="Times New Roman" w:hAnsi="Times New Roman" w:eastAsia="宋体" w:cs="Times New Roman"/>
          <w:sz w:val="24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B0"/>
    <w:rsid w:val="000646A5"/>
    <w:rsid w:val="00077CC1"/>
    <w:rsid w:val="000A10B0"/>
    <w:rsid w:val="000A10E7"/>
    <w:rsid w:val="000A18D1"/>
    <w:rsid w:val="000A3874"/>
    <w:rsid w:val="000A7612"/>
    <w:rsid w:val="000B031E"/>
    <w:rsid w:val="000F389F"/>
    <w:rsid w:val="000F53C8"/>
    <w:rsid w:val="000F64A1"/>
    <w:rsid w:val="00127D9E"/>
    <w:rsid w:val="00154672"/>
    <w:rsid w:val="0017375B"/>
    <w:rsid w:val="001801A0"/>
    <w:rsid w:val="0019538A"/>
    <w:rsid w:val="001C594C"/>
    <w:rsid w:val="001C7A10"/>
    <w:rsid w:val="001E7A98"/>
    <w:rsid w:val="001F1B5D"/>
    <w:rsid w:val="002111DB"/>
    <w:rsid w:val="00215A15"/>
    <w:rsid w:val="002225FE"/>
    <w:rsid w:val="00240AE3"/>
    <w:rsid w:val="00263124"/>
    <w:rsid w:val="002A13F3"/>
    <w:rsid w:val="002D3D94"/>
    <w:rsid w:val="002E47E6"/>
    <w:rsid w:val="002F0417"/>
    <w:rsid w:val="00316B53"/>
    <w:rsid w:val="00321CFD"/>
    <w:rsid w:val="003273D9"/>
    <w:rsid w:val="00360072"/>
    <w:rsid w:val="00370A8A"/>
    <w:rsid w:val="003D2E41"/>
    <w:rsid w:val="003E70EB"/>
    <w:rsid w:val="00404C66"/>
    <w:rsid w:val="004161F7"/>
    <w:rsid w:val="00425025"/>
    <w:rsid w:val="00426303"/>
    <w:rsid w:val="0043221B"/>
    <w:rsid w:val="00464846"/>
    <w:rsid w:val="00465136"/>
    <w:rsid w:val="00484346"/>
    <w:rsid w:val="004A4140"/>
    <w:rsid w:val="004A75D9"/>
    <w:rsid w:val="004B0071"/>
    <w:rsid w:val="004D71DB"/>
    <w:rsid w:val="004E2E3F"/>
    <w:rsid w:val="00553ACC"/>
    <w:rsid w:val="00572F28"/>
    <w:rsid w:val="005773F4"/>
    <w:rsid w:val="005A1930"/>
    <w:rsid w:val="005C290F"/>
    <w:rsid w:val="005C2D56"/>
    <w:rsid w:val="00607ECE"/>
    <w:rsid w:val="00687F3B"/>
    <w:rsid w:val="00691584"/>
    <w:rsid w:val="006972DF"/>
    <w:rsid w:val="006A6AB7"/>
    <w:rsid w:val="006E1431"/>
    <w:rsid w:val="006E4167"/>
    <w:rsid w:val="00700D2D"/>
    <w:rsid w:val="007150E8"/>
    <w:rsid w:val="0074214B"/>
    <w:rsid w:val="00746F60"/>
    <w:rsid w:val="00762EEE"/>
    <w:rsid w:val="00767627"/>
    <w:rsid w:val="007A286A"/>
    <w:rsid w:val="007B61D7"/>
    <w:rsid w:val="007D4A7A"/>
    <w:rsid w:val="007E5199"/>
    <w:rsid w:val="007F7D59"/>
    <w:rsid w:val="007F7F9D"/>
    <w:rsid w:val="008009DE"/>
    <w:rsid w:val="00815CF4"/>
    <w:rsid w:val="008160B7"/>
    <w:rsid w:val="00825545"/>
    <w:rsid w:val="008302D1"/>
    <w:rsid w:val="0083192F"/>
    <w:rsid w:val="00851ADF"/>
    <w:rsid w:val="0085472C"/>
    <w:rsid w:val="008B6F2B"/>
    <w:rsid w:val="008C000B"/>
    <w:rsid w:val="008E5E91"/>
    <w:rsid w:val="008F428C"/>
    <w:rsid w:val="00912400"/>
    <w:rsid w:val="00913313"/>
    <w:rsid w:val="00926B48"/>
    <w:rsid w:val="009378BF"/>
    <w:rsid w:val="00941CDB"/>
    <w:rsid w:val="00955FEB"/>
    <w:rsid w:val="009567E9"/>
    <w:rsid w:val="0096543B"/>
    <w:rsid w:val="00966671"/>
    <w:rsid w:val="009907E4"/>
    <w:rsid w:val="009A0483"/>
    <w:rsid w:val="009E5FE3"/>
    <w:rsid w:val="009F53DB"/>
    <w:rsid w:val="00A17508"/>
    <w:rsid w:val="00A2123B"/>
    <w:rsid w:val="00A254BA"/>
    <w:rsid w:val="00A272F4"/>
    <w:rsid w:val="00A31968"/>
    <w:rsid w:val="00A91AA1"/>
    <w:rsid w:val="00AE08EE"/>
    <w:rsid w:val="00AE513F"/>
    <w:rsid w:val="00B06B32"/>
    <w:rsid w:val="00B1317B"/>
    <w:rsid w:val="00B313C4"/>
    <w:rsid w:val="00B37B39"/>
    <w:rsid w:val="00B51011"/>
    <w:rsid w:val="00B7428B"/>
    <w:rsid w:val="00BF0D2B"/>
    <w:rsid w:val="00C03156"/>
    <w:rsid w:val="00C5639F"/>
    <w:rsid w:val="00C64295"/>
    <w:rsid w:val="00CC7BF7"/>
    <w:rsid w:val="00CC7EEE"/>
    <w:rsid w:val="00CD5C2A"/>
    <w:rsid w:val="00D00DD7"/>
    <w:rsid w:val="00DA445D"/>
    <w:rsid w:val="00DB10E2"/>
    <w:rsid w:val="00DD302C"/>
    <w:rsid w:val="00DE3588"/>
    <w:rsid w:val="00DF3053"/>
    <w:rsid w:val="00DF403B"/>
    <w:rsid w:val="00E11BD4"/>
    <w:rsid w:val="00E12E8F"/>
    <w:rsid w:val="00E2179D"/>
    <w:rsid w:val="00E35F17"/>
    <w:rsid w:val="00E41AD1"/>
    <w:rsid w:val="00E53C7F"/>
    <w:rsid w:val="00E713D5"/>
    <w:rsid w:val="00E71636"/>
    <w:rsid w:val="00E923E9"/>
    <w:rsid w:val="00E93108"/>
    <w:rsid w:val="00E937FE"/>
    <w:rsid w:val="00ED31F4"/>
    <w:rsid w:val="00ED4684"/>
    <w:rsid w:val="00EE0F87"/>
    <w:rsid w:val="00EF7399"/>
    <w:rsid w:val="00F632F2"/>
    <w:rsid w:val="00F86AF0"/>
    <w:rsid w:val="00FC2D8D"/>
    <w:rsid w:val="00FC4795"/>
    <w:rsid w:val="00FC52B2"/>
    <w:rsid w:val="00FD770D"/>
    <w:rsid w:val="0170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40"/>
    <w:semiHidden/>
    <w:unhideWhenUsed/>
    <w:uiPriority w:val="99"/>
    <w:pPr>
      <w:ind w:left="100" w:leftChars="2500"/>
    </w:p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99"/>
    <w:rPr>
      <w:sz w:val="18"/>
      <w:szCs w:val="18"/>
    </w:rPr>
  </w:style>
  <w:style w:type="character" w:customStyle="1" w:styleId="40">
    <w:name w:val="日期 字符"/>
    <w:basedOn w:val="18"/>
    <w:link w:val="11"/>
    <w:semiHidden/>
    <w:qFormat/>
    <w:uiPriority w:val="99"/>
  </w:style>
  <w:style w:type="character" w:customStyle="1" w:styleId="41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1135</Words>
  <Characters>1228</Characters>
  <Lines>117</Lines>
  <Paragraphs>49</Paragraphs>
  <TotalTime>0</TotalTime>
  <ScaleCrop>false</ScaleCrop>
  <LinksUpToDate>false</LinksUpToDate>
  <CharactersWithSpaces>1229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2025-10-22T04:31:00Z</dcterms:created>
  <dc:creator>zhangwenyan79102@163.com</dc:creator>
  <cp:lastModifiedBy>^_^</cp:lastModifiedBy>
  <cp:lastPrinted>2025-11-03T03:16:00Z</cp:lastPrinted>
  <dcterms:modified xsi:type="dcterms:W3CDTF">2025-11-03T06:48:55Z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eyJoZGlkIjoiMTJiZjBjOTY1ZTc1OTgxMzIzNzU1MGU1MGFmYmMyZTYiLCJ1c2VySWQiOiI0MzkwOTc3ODAifQ==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3D5688D24A3D4E638E639987151FE89F_12</vt:lpwstr>
  </property>
</Properties>
</file>