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CC0E6" w14:textId="276348AE" w:rsidR="00041C18" w:rsidRDefault="008D0C84">
      <w:pPr>
        <w:jc w:val="left"/>
        <w:outlineLvl w:val="0"/>
        <w:rPr>
          <w:rFonts w:ascii="Times New Roman" w:eastAsia="黑体" w:hAnsi="Times New Roman" w:cs="Times New Roman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kern w:val="0"/>
          <w:sz w:val="32"/>
          <w:szCs w:val="32"/>
        </w:rPr>
        <w:t>附件</w:t>
      </w:r>
      <w:r>
        <w:rPr>
          <w:rFonts w:ascii="Times New Roman" w:eastAsia="黑体" w:hAnsi="Times New Roman" w:cs="Times New Roman"/>
          <w:kern w:val="0"/>
          <w:sz w:val="32"/>
          <w:szCs w:val="32"/>
        </w:rPr>
        <w:t>3</w:t>
      </w:r>
    </w:p>
    <w:p w14:paraId="0CD0FBF8" w14:textId="77777777" w:rsidR="00041C18" w:rsidRDefault="00041C18">
      <w:pPr>
        <w:jc w:val="center"/>
        <w:outlineLvl w:val="0"/>
        <w:rPr>
          <w:rFonts w:ascii="Times New Roman" w:eastAsia="方正小标宋简体" w:hAnsi="Times New Roman" w:cs="Times New Roman"/>
          <w:bCs/>
          <w:kern w:val="0"/>
          <w:sz w:val="36"/>
          <w:szCs w:val="32"/>
        </w:rPr>
      </w:pPr>
    </w:p>
    <w:p w14:paraId="485F065A" w14:textId="77777777" w:rsidR="00041C18" w:rsidRDefault="008D0C84">
      <w:pPr>
        <w:jc w:val="center"/>
        <w:outlineLvl w:val="0"/>
        <w:rPr>
          <w:rFonts w:ascii="Times New Roman" w:eastAsia="方正小标宋简体" w:hAnsi="Times New Roman" w:cs="Times New Roman"/>
          <w:bCs/>
          <w:kern w:val="0"/>
          <w:sz w:val="36"/>
          <w:szCs w:val="32"/>
        </w:rPr>
      </w:pPr>
      <w:r>
        <w:rPr>
          <w:rFonts w:ascii="Times New Roman" w:eastAsia="方正小标宋简体" w:hAnsi="Times New Roman" w:cs="Times New Roman"/>
          <w:bCs/>
          <w:kern w:val="0"/>
          <w:sz w:val="36"/>
          <w:szCs w:val="32"/>
        </w:rPr>
        <w:t>独立设置的实验（实践）课程教学大纲建议格式模板</w:t>
      </w:r>
      <w:bookmarkStart w:id="0" w:name="_GoBack"/>
      <w:bookmarkEnd w:id="0"/>
    </w:p>
    <w:p w14:paraId="00837973" w14:textId="77777777" w:rsidR="00041C18" w:rsidRDefault="00041C18">
      <w:pPr>
        <w:jc w:val="center"/>
        <w:outlineLvl w:val="0"/>
        <w:rPr>
          <w:rFonts w:ascii="Times New Roman" w:eastAsia="仿宋" w:hAnsi="Times New Roman" w:cs="Times New Roman"/>
          <w:b/>
          <w:bCs/>
          <w:kern w:val="0"/>
          <w:sz w:val="32"/>
          <w:szCs w:val="32"/>
        </w:rPr>
      </w:pPr>
    </w:p>
    <w:p w14:paraId="4ED6E095" w14:textId="77777777" w:rsidR="00041C18" w:rsidRDefault="008D0C84">
      <w:pPr>
        <w:pStyle w:val="a7"/>
        <w:spacing w:before="0" w:beforeAutospacing="0" w:after="0" w:afterAutospacing="0" w:line="30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1.</w:t>
      </w:r>
      <w:r>
        <w:rPr>
          <w:rFonts w:ascii="Times New Roman" w:hAnsi="Times New Roman" w:cs="Times New Roman"/>
          <w:color w:val="000000"/>
          <w:sz w:val="21"/>
          <w:szCs w:val="21"/>
        </w:rPr>
        <w:t>本模板以独立设置实验课程为例，其他实践课程参考本模板撰写。</w:t>
      </w:r>
    </w:p>
    <w:p w14:paraId="247289A0" w14:textId="77777777" w:rsidR="00041C18" w:rsidRDefault="008D0C84">
      <w:pPr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>其他实践课程包括军事技能训练、</w:t>
      </w:r>
      <w:r>
        <w:rPr>
          <w:rFonts w:ascii="Times New Roman" w:hAnsi="Times New Roman" w:cs="Times New Roman"/>
        </w:rPr>
        <w:t>入学教育、毕业教育、劳动与社会实践、</w:t>
      </w:r>
      <w:r>
        <w:rPr>
          <w:rFonts w:ascii="Times New Roman" w:hAnsi="Times New Roman" w:cs="Times New Roman"/>
          <w:color w:val="000000"/>
        </w:rPr>
        <w:t>教学实习、实训、生产实习、毕业实习、毕业论文（设计）等。</w:t>
      </w:r>
    </w:p>
    <w:p w14:paraId="591687BB" w14:textId="77777777" w:rsidR="00041C18" w:rsidRDefault="008D0C84">
      <w:pPr>
        <w:widowControl/>
        <w:jc w:val="center"/>
        <w:rPr>
          <w:rFonts w:ascii="Times New Roman" w:eastAsia="黑体" w:hAnsi="Times New Roman" w:cs="Times New Roman"/>
          <w:kern w:val="0"/>
          <w:sz w:val="32"/>
          <w:szCs w:val="32"/>
        </w:rPr>
      </w:pPr>
      <w:proofErr w:type="spellStart"/>
      <w:r>
        <w:rPr>
          <w:rFonts w:ascii="Times New Roman" w:eastAsia="黑体" w:hAnsi="Times New Roman" w:cs="Times New Roman"/>
          <w:kern w:val="0"/>
          <w:sz w:val="32"/>
          <w:szCs w:val="32"/>
        </w:rPr>
        <w:t>ⅹⅹ</w:t>
      </w:r>
      <w:proofErr w:type="spellEnd"/>
      <w:r>
        <w:rPr>
          <w:rFonts w:ascii="Times New Roman" w:eastAsia="黑体" w:hAnsi="Times New Roman" w:cs="Times New Roman"/>
          <w:kern w:val="0"/>
          <w:sz w:val="32"/>
          <w:szCs w:val="32"/>
        </w:rPr>
        <w:t>实验（实践）课程教学大纲（黑体，三号）</w:t>
      </w:r>
    </w:p>
    <w:p w14:paraId="5061EB26" w14:textId="77777777" w:rsidR="00041C18" w:rsidRDefault="008D0C84">
      <w:pPr>
        <w:spacing w:line="500" w:lineRule="exact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一、课程基本信息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760"/>
        <w:gridCol w:w="1349"/>
        <w:gridCol w:w="1607"/>
        <w:gridCol w:w="1370"/>
        <w:gridCol w:w="263"/>
        <w:gridCol w:w="1327"/>
      </w:tblGrid>
      <w:tr w:rsidR="00041C18" w14:paraId="7301E4B6" w14:textId="77777777">
        <w:trPr>
          <w:trHeight w:val="283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DEF4" w14:textId="77777777" w:rsidR="00041C18" w:rsidRDefault="008D0C84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课程名称</w:t>
            </w:r>
          </w:p>
        </w:tc>
        <w:tc>
          <w:tcPr>
            <w:tcW w:w="310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21C9" w14:textId="77777777" w:rsidR="00041C18" w:rsidRDefault="00041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127B" w14:textId="77777777" w:rsidR="00041C18" w:rsidRDefault="008D0C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课程代码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9ED945" w14:textId="77777777" w:rsidR="00041C18" w:rsidRDefault="00041C18">
            <w:pPr>
              <w:rPr>
                <w:rFonts w:ascii="Times New Roman" w:hAnsi="Times New Roman" w:cs="Times New Roman"/>
              </w:rPr>
            </w:pPr>
          </w:p>
        </w:tc>
      </w:tr>
      <w:tr w:rsidR="00041C18" w14:paraId="6933477B" w14:textId="77777777">
        <w:trPr>
          <w:trHeight w:val="283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003F" w14:textId="77777777" w:rsidR="00041C18" w:rsidRDefault="008D0C84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课程模块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3A8B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AF2D" w14:textId="77777777" w:rsidR="00041C18" w:rsidRDefault="008D0C84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课程属性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3288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556F" w14:textId="77777777" w:rsidR="00041C18" w:rsidRDefault="008D0C84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是否核心课程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26EDA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C18" w14:paraId="54F01298" w14:textId="77777777">
        <w:trPr>
          <w:trHeight w:val="283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32EA" w14:textId="77777777" w:rsidR="00041C18" w:rsidRDefault="008D0C84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学</w:t>
            </w:r>
            <w:r>
              <w:rPr>
                <w:rFonts w:ascii="Times New Roman" w:eastAsia="黑体" w:hAnsi="Times New Roman" w:cs="Times New Roman"/>
              </w:rPr>
              <w:t xml:space="preserve">    </w:t>
            </w:r>
            <w:r>
              <w:rPr>
                <w:rFonts w:ascii="Times New Roman" w:eastAsia="黑体" w:hAnsi="Times New Roman" w:cs="Times New Roman"/>
              </w:rPr>
              <w:t>分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372B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1F5A" w14:textId="77777777" w:rsidR="00041C18" w:rsidRDefault="008D0C84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学时或周</w:t>
            </w:r>
          </w:p>
        </w:tc>
        <w:tc>
          <w:tcPr>
            <w:tcW w:w="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3C720D" w14:textId="77777777" w:rsidR="00041C18" w:rsidRDefault="00041C18">
            <w:pPr>
              <w:jc w:val="left"/>
              <w:rPr>
                <w:rFonts w:ascii="Times New Roman" w:eastAsia="黑体" w:hAnsi="Times New Roman" w:cs="Times New Roman"/>
              </w:rPr>
            </w:pPr>
          </w:p>
        </w:tc>
      </w:tr>
      <w:tr w:rsidR="00041C18" w14:paraId="33186B16" w14:textId="77777777">
        <w:trPr>
          <w:trHeight w:val="283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4210" w14:textId="77777777" w:rsidR="00041C18" w:rsidRDefault="008D0C84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先修课程</w:t>
            </w:r>
          </w:p>
        </w:tc>
        <w:tc>
          <w:tcPr>
            <w:tcW w:w="7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21286C" w14:textId="77777777" w:rsidR="00041C18" w:rsidRDefault="00041C18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041C18" w14:paraId="4107B607" w14:textId="77777777">
        <w:trPr>
          <w:trHeight w:val="283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F924" w14:textId="77777777" w:rsidR="00041C18" w:rsidRDefault="008D0C84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适用专业</w:t>
            </w:r>
          </w:p>
        </w:tc>
        <w:tc>
          <w:tcPr>
            <w:tcW w:w="4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F2C53A" w14:textId="77777777" w:rsidR="00041C18" w:rsidRDefault="00041C18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5122A" w14:textId="77777777" w:rsidR="00041C18" w:rsidRDefault="008D0C84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开设学期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6DC22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C18" w14:paraId="4785EDE0" w14:textId="77777777">
        <w:trPr>
          <w:trHeight w:val="283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14CA" w14:textId="77777777" w:rsidR="00041C18" w:rsidRDefault="008D0C84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选用教材</w:t>
            </w:r>
          </w:p>
        </w:tc>
        <w:tc>
          <w:tcPr>
            <w:tcW w:w="7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2D78F4" w14:textId="77777777" w:rsidR="00041C18" w:rsidRDefault="008D0C84">
            <w:pPr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作者</w:t>
            </w:r>
            <w:r>
              <w:rPr>
                <w:rFonts w:ascii="Times New Roman" w:hAnsi="Times New Roman" w:cs="Times New Roman"/>
                <w:color w:val="333333"/>
              </w:rPr>
              <w:t>．</w:t>
            </w:r>
            <w:r>
              <w:rPr>
                <w:rFonts w:ascii="Times New Roman" w:hAnsi="Times New Roman" w:cs="Times New Roman"/>
                <w:kern w:val="0"/>
              </w:rPr>
              <w:t>书名，版次</w:t>
            </w:r>
            <w:r>
              <w:rPr>
                <w:rFonts w:ascii="Times New Roman" w:hAnsi="Times New Roman" w:cs="Times New Roman"/>
                <w:color w:val="333333"/>
              </w:rPr>
              <w:t>．出版地：</w:t>
            </w:r>
            <w:r>
              <w:rPr>
                <w:rFonts w:ascii="Times New Roman" w:hAnsi="Times New Roman" w:cs="Times New Roman"/>
                <w:kern w:val="0"/>
              </w:rPr>
              <w:t>出版社，出版年月</w:t>
            </w:r>
            <w:r>
              <w:rPr>
                <w:rFonts w:ascii="Times New Roman" w:hAnsi="Times New Roman" w:cs="Times New Roman"/>
                <w:color w:val="333333"/>
              </w:rPr>
              <w:t>．</w:t>
            </w:r>
          </w:p>
        </w:tc>
      </w:tr>
      <w:tr w:rsidR="00041C18" w14:paraId="32223865" w14:textId="77777777">
        <w:trPr>
          <w:trHeight w:val="281"/>
          <w:jc w:val="center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037DEB" w14:textId="77777777" w:rsidR="00041C18" w:rsidRDefault="008D0C84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开课单位</w:t>
            </w:r>
          </w:p>
        </w:tc>
        <w:tc>
          <w:tcPr>
            <w:tcW w:w="767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28E84" w14:textId="77777777" w:rsidR="00041C18" w:rsidRDefault="00041C18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65DA3762" w14:textId="77777777" w:rsidR="00041C18" w:rsidRDefault="008D0C84">
      <w:pPr>
        <w:adjustRightInd w:val="0"/>
        <w:snapToGrid w:val="0"/>
        <w:spacing w:beforeLines="50" w:before="156" w:line="300" w:lineRule="auto"/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注：表格内的填写文字均为五号宋体。</w:t>
      </w:r>
    </w:p>
    <w:p w14:paraId="7F8B8962" w14:textId="77777777" w:rsidR="00041C18" w:rsidRDefault="008D0C84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二、课程的性质与任务</w:t>
      </w:r>
    </w:p>
    <w:p w14:paraId="27226C30" w14:textId="77777777" w:rsidR="00041C18" w:rsidRDefault="008D0C84">
      <w:pPr>
        <w:spacing w:line="300" w:lineRule="auto"/>
        <w:ind w:firstLineChars="200" w:firstLine="4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本课程在相应专业培养方案中的课程性质（公共基础课、学科（专业）基础课或专业课；必修课、选修课），在人才培养过程中的地位及作用。</w:t>
      </w:r>
    </w:p>
    <w:p w14:paraId="6E9D4361" w14:textId="77777777" w:rsidR="00041C18" w:rsidRDefault="008D0C84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三、实验（实践）教学目标</w:t>
      </w:r>
    </w:p>
    <w:p w14:paraId="222EC731" w14:textId="77777777" w:rsidR="00041C18" w:rsidRDefault="008D0C84">
      <w:pPr>
        <w:spacing w:line="300" w:lineRule="auto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kern w:val="0"/>
        </w:rPr>
        <w:t>通过本实验（实践）教学，使学生在知识、能力和素质等方面应达到的教学目标，要求</w:t>
      </w:r>
      <w:r>
        <w:rPr>
          <w:rFonts w:ascii="Times New Roman" w:hAnsi="Times New Roman" w:cs="Times New Roman"/>
          <w:color w:val="000000"/>
        </w:rPr>
        <w:t>与专业人才培养目标和培养要求相衔接，以</w:t>
      </w:r>
      <w:proofErr w:type="gramStart"/>
      <w:r>
        <w:rPr>
          <w:rFonts w:ascii="Times New Roman" w:hAnsi="Times New Roman" w:cs="Times New Roman"/>
          <w:color w:val="000000"/>
        </w:rPr>
        <w:t>课程思政引领</w:t>
      </w:r>
      <w:proofErr w:type="gramEnd"/>
      <w:r>
        <w:rPr>
          <w:rFonts w:ascii="Times New Roman" w:hAnsi="Times New Roman" w:cs="Times New Roman"/>
          <w:color w:val="000000"/>
        </w:rPr>
        <w:t>实践教学内容。</w:t>
      </w:r>
    </w:p>
    <w:p w14:paraId="779C6C74" w14:textId="77777777" w:rsidR="00041C18" w:rsidRDefault="008D0C84">
      <w:pPr>
        <w:spacing w:line="300" w:lineRule="auto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课程</w:t>
      </w:r>
      <w:proofErr w:type="gramStart"/>
      <w:r>
        <w:rPr>
          <w:rFonts w:ascii="Times New Roman" w:hAnsi="Times New Roman" w:cs="Times New Roman"/>
          <w:color w:val="000000"/>
        </w:rPr>
        <w:t>思政教学</w:t>
      </w:r>
      <w:proofErr w:type="gramEnd"/>
      <w:r>
        <w:rPr>
          <w:rFonts w:ascii="Times New Roman" w:hAnsi="Times New Roman" w:cs="Times New Roman"/>
          <w:color w:val="000000"/>
        </w:rPr>
        <w:t>目标：引入</w:t>
      </w:r>
      <w:proofErr w:type="gramStart"/>
      <w:r>
        <w:rPr>
          <w:rFonts w:ascii="Times New Roman" w:hAnsi="Times New Roman" w:cs="Times New Roman"/>
          <w:color w:val="000000"/>
        </w:rPr>
        <w:t>课程思政元素对</w:t>
      </w:r>
      <w:proofErr w:type="gramEnd"/>
      <w:r>
        <w:rPr>
          <w:rFonts w:ascii="Times New Roman" w:hAnsi="Times New Roman" w:cs="Times New Roman"/>
          <w:color w:val="000000"/>
        </w:rPr>
        <w:t>各个实验（实践）项目实现全覆盖。</w:t>
      </w:r>
    </w:p>
    <w:p w14:paraId="46F98D2F" w14:textId="77777777" w:rsidR="00041C18" w:rsidRDefault="008D0C84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四、实验（实践）内容与教学要求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1817"/>
        <w:gridCol w:w="1831"/>
        <w:gridCol w:w="663"/>
        <w:gridCol w:w="663"/>
        <w:gridCol w:w="663"/>
        <w:gridCol w:w="2217"/>
      </w:tblGrid>
      <w:tr w:rsidR="00041C18" w14:paraId="0B906299" w14:textId="77777777">
        <w:trPr>
          <w:trHeight w:val="727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2567" w14:textId="77777777" w:rsidR="00041C18" w:rsidRDefault="008D0C8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序号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DEC0" w14:textId="77777777" w:rsidR="00041C18" w:rsidRDefault="008D0C84">
            <w:pPr>
              <w:widowControl/>
              <w:ind w:firstLineChars="17" w:firstLine="36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实验（实践）</w:t>
            </w:r>
          </w:p>
          <w:p w14:paraId="489328D1" w14:textId="77777777" w:rsidR="00041C18" w:rsidRDefault="008D0C84">
            <w:pPr>
              <w:widowControl/>
              <w:ind w:leftChars="-42" w:hangingChars="42" w:hanging="88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项</w:t>
            </w:r>
            <w:r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</w:rPr>
              <w:t>目</w:t>
            </w:r>
            <w:r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</w:rPr>
              <w:t>名</w:t>
            </w:r>
            <w:r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</w:rPr>
              <w:t>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B530" w14:textId="77777777" w:rsidR="00041C18" w:rsidRDefault="008D0C8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主要内容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D56C" w14:textId="77777777" w:rsidR="00041C18" w:rsidRDefault="008D0C8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学时</w:t>
            </w:r>
          </w:p>
          <w:p w14:paraId="4C6841B0" w14:textId="77777777" w:rsidR="00041C18" w:rsidRDefault="008D0C8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</w:rPr>
              <w:t>或周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D248" w14:textId="77777777" w:rsidR="00041C18" w:rsidRDefault="008D0C8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属性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F530" w14:textId="77777777" w:rsidR="00041C18" w:rsidRDefault="008D0C8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类型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14E5" w14:textId="77777777" w:rsidR="00041C18" w:rsidRDefault="008D0C8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教学要求</w:t>
            </w:r>
          </w:p>
        </w:tc>
      </w:tr>
      <w:tr w:rsidR="00041C18" w14:paraId="571A5604" w14:textId="77777777">
        <w:trPr>
          <w:trHeight w:val="454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2D0C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F84F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A519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84FB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3CF1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C663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9FD3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41C18" w14:paraId="3C43817C" w14:textId="77777777">
        <w:trPr>
          <w:trHeight w:val="454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4BE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95F7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26BA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B377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CCD9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7AF9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69A4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41C18" w14:paraId="32444369" w14:textId="77777777">
        <w:trPr>
          <w:trHeight w:val="454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1C6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069A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E1DE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C3A9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0536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1CA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8C90" w14:textId="77777777" w:rsidR="00041C18" w:rsidRDefault="00041C18">
            <w:pPr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FDAD77A" w14:textId="77777777" w:rsidR="00041C18" w:rsidRDefault="008D0C84">
      <w:pPr>
        <w:widowControl/>
        <w:spacing w:beforeLines="50" w:before="156" w:line="300" w:lineRule="auto"/>
        <w:ind w:firstLine="482"/>
        <w:jc w:val="left"/>
        <w:rPr>
          <w:rFonts w:ascii="Times New Roman" w:hAnsi="Times New Roman" w:cs="Times New Roman"/>
          <w:color w:val="000000"/>
          <w:kern w:val="0"/>
          <w:sz w:val="18"/>
          <w:szCs w:val="18"/>
        </w:rPr>
      </w:pP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lastRenderedPageBreak/>
        <w:t>注：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1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．实验（实践）项目名称，表达要简洁准确；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2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．实验（实践）属性，分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学科基础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、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专业基础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、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专业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；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3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．项目类型，分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演示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、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验证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、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综合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、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设计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、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其他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。</w:t>
      </w:r>
    </w:p>
    <w:p w14:paraId="09895657" w14:textId="77777777" w:rsidR="00041C18" w:rsidRDefault="008D0C84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五、主要仪器设备</w:t>
      </w:r>
    </w:p>
    <w:p w14:paraId="74C1F42F" w14:textId="77777777" w:rsidR="00041C18" w:rsidRDefault="008D0C84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六、成绩评定：</w:t>
      </w:r>
    </w:p>
    <w:p w14:paraId="4FC1B233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t>1</w:t>
      </w:r>
      <w:r>
        <w:rPr>
          <w:rFonts w:ascii="Times New Roman" w:eastAsia="黑体" w:hAnsi="Times New Roman" w:cs="Times New Roman"/>
          <w:color w:val="000000"/>
          <w:kern w:val="0"/>
        </w:rPr>
        <w:t>．考核方式</w:t>
      </w:r>
    </w:p>
    <w:p w14:paraId="54DE2392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</w:t>
      </w:r>
      <w:r>
        <w:rPr>
          <w:rFonts w:ascii="Times New Roman" w:hAnsi="Times New Roman" w:cs="Times New Roman"/>
        </w:rPr>
        <w:t>考试、考查、测验、论文、调研报告等，具体考核方式依据课程性质而定</w:t>
      </w:r>
      <w:r>
        <w:rPr>
          <w:rFonts w:ascii="Times New Roman" w:hAnsi="Times New Roman" w:cs="Times New Roman"/>
          <w:color w:val="000000"/>
          <w:kern w:val="0"/>
        </w:rPr>
        <w:t>）</w:t>
      </w:r>
    </w:p>
    <w:p w14:paraId="69077818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t>2</w:t>
      </w:r>
      <w:r>
        <w:rPr>
          <w:rFonts w:ascii="Times New Roman" w:eastAsia="黑体" w:hAnsi="Times New Roman" w:cs="Times New Roman"/>
          <w:color w:val="000000"/>
          <w:kern w:val="0"/>
        </w:rPr>
        <w:t>．评价标准</w:t>
      </w:r>
    </w:p>
    <w:p w14:paraId="5E972BAD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（明确评价学生学习效果的基本标准，可从课程教学目标的达成度阐述）</w:t>
      </w:r>
    </w:p>
    <w:p w14:paraId="68736875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t>3</w:t>
      </w:r>
      <w:r>
        <w:rPr>
          <w:rFonts w:ascii="Times New Roman" w:eastAsia="黑体" w:hAnsi="Times New Roman" w:cs="Times New Roman"/>
          <w:color w:val="000000"/>
          <w:kern w:val="0"/>
        </w:rPr>
        <w:t>．成绩构成（</w:t>
      </w:r>
      <w:proofErr w:type="gramStart"/>
      <w:r>
        <w:rPr>
          <w:rFonts w:ascii="Times New Roman" w:eastAsia="黑体" w:hAnsi="Times New Roman" w:cs="Times New Roman"/>
          <w:color w:val="000000"/>
          <w:kern w:val="0"/>
        </w:rPr>
        <w:t>含过程</w:t>
      </w:r>
      <w:proofErr w:type="gramEnd"/>
      <w:r>
        <w:rPr>
          <w:rFonts w:ascii="Times New Roman" w:eastAsia="黑体" w:hAnsi="Times New Roman" w:cs="Times New Roman"/>
          <w:color w:val="000000"/>
          <w:kern w:val="0"/>
        </w:rPr>
        <w:t>考核）</w:t>
      </w:r>
    </w:p>
    <w:p w14:paraId="2E7B3DD3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（明确成绩的构成及比例）</w:t>
      </w:r>
    </w:p>
    <w:p w14:paraId="48FFA204" w14:textId="77777777" w:rsidR="00041C18" w:rsidRDefault="008D0C84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七、教材及参考书目</w:t>
      </w:r>
    </w:p>
    <w:p w14:paraId="11F74F8B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t>1</w:t>
      </w:r>
      <w:r>
        <w:rPr>
          <w:rFonts w:ascii="Times New Roman" w:eastAsia="黑体" w:hAnsi="Times New Roman" w:cs="Times New Roman"/>
          <w:color w:val="000000"/>
          <w:kern w:val="0"/>
        </w:rPr>
        <w:t>．教材</w:t>
      </w:r>
    </w:p>
    <w:p w14:paraId="57B34409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kern w:val="0"/>
        </w:rPr>
        <w:t xml:space="preserve">[1] </w:t>
      </w:r>
      <w:r>
        <w:rPr>
          <w:rFonts w:ascii="Times New Roman" w:hAnsi="Times New Roman" w:cs="Times New Roman"/>
          <w:kern w:val="0"/>
        </w:rPr>
        <w:t>作者</w:t>
      </w:r>
      <w:r>
        <w:rPr>
          <w:rFonts w:ascii="Times New Roman" w:hAnsi="Times New Roman" w:cs="Times New Roman"/>
          <w:color w:val="333333"/>
        </w:rPr>
        <w:t>．</w:t>
      </w:r>
      <w:r>
        <w:rPr>
          <w:rFonts w:ascii="Times New Roman" w:hAnsi="Times New Roman" w:cs="Times New Roman"/>
          <w:kern w:val="0"/>
        </w:rPr>
        <w:t>书名，版次</w:t>
      </w:r>
      <w:r>
        <w:rPr>
          <w:rFonts w:ascii="Times New Roman" w:hAnsi="Times New Roman" w:cs="Times New Roman"/>
          <w:color w:val="333333"/>
        </w:rPr>
        <w:t>．出版地：</w:t>
      </w:r>
      <w:r>
        <w:rPr>
          <w:rFonts w:ascii="Times New Roman" w:hAnsi="Times New Roman" w:cs="Times New Roman"/>
          <w:kern w:val="0"/>
        </w:rPr>
        <w:t>出版社，出版年月</w:t>
      </w:r>
      <w:r>
        <w:rPr>
          <w:rFonts w:ascii="Times New Roman" w:hAnsi="Times New Roman" w:cs="Times New Roman"/>
          <w:color w:val="333333"/>
        </w:rPr>
        <w:t>．</w:t>
      </w:r>
    </w:p>
    <w:p w14:paraId="1346047C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t>2</w:t>
      </w:r>
      <w:r>
        <w:rPr>
          <w:rFonts w:ascii="Times New Roman" w:eastAsia="黑体" w:hAnsi="Times New Roman" w:cs="Times New Roman"/>
          <w:color w:val="000000"/>
          <w:kern w:val="0"/>
        </w:rPr>
        <w:t>．参考书目</w:t>
      </w:r>
    </w:p>
    <w:p w14:paraId="0026BC27" w14:textId="77777777" w:rsidR="00041C18" w:rsidRDefault="008D0C84">
      <w:pPr>
        <w:widowControl/>
        <w:spacing w:line="300" w:lineRule="auto"/>
        <w:ind w:firstLine="482"/>
        <w:jc w:val="left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kern w:val="0"/>
        </w:rPr>
        <w:t xml:space="preserve">[1] </w:t>
      </w:r>
      <w:r>
        <w:rPr>
          <w:rFonts w:ascii="Times New Roman" w:hAnsi="Times New Roman" w:cs="Times New Roman"/>
          <w:kern w:val="0"/>
        </w:rPr>
        <w:t>作者</w:t>
      </w:r>
      <w:r>
        <w:rPr>
          <w:rFonts w:ascii="Times New Roman" w:hAnsi="Times New Roman" w:cs="Times New Roman"/>
          <w:color w:val="333333"/>
        </w:rPr>
        <w:t>．</w:t>
      </w:r>
      <w:r>
        <w:rPr>
          <w:rFonts w:ascii="Times New Roman" w:hAnsi="Times New Roman" w:cs="Times New Roman"/>
          <w:kern w:val="0"/>
        </w:rPr>
        <w:t>书名，版次</w:t>
      </w:r>
      <w:r>
        <w:rPr>
          <w:rFonts w:ascii="Times New Roman" w:hAnsi="Times New Roman" w:cs="Times New Roman"/>
          <w:color w:val="333333"/>
        </w:rPr>
        <w:t>．出版地：</w:t>
      </w:r>
      <w:r>
        <w:rPr>
          <w:rFonts w:ascii="Times New Roman" w:hAnsi="Times New Roman" w:cs="Times New Roman"/>
          <w:kern w:val="0"/>
        </w:rPr>
        <w:t>出版社，出版年月</w:t>
      </w:r>
      <w:r>
        <w:rPr>
          <w:rFonts w:ascii="Times New Roman" w:hAnsi="Times New Roman" w:cs="Times New Roman"/>
          <w:color w:val="333333"/>
        </w:rPr>
        <w:t>．</w:t>
      </w:r>
    </w:p>
    <w:p w14:paraId="690CD2FF" w14:textId="77777777" w:rsidR="00041C18" w:rsidRDefault="00041C18">
      <w:pPr>
        <w:widowControl/>
        <w:spacing w:line="300" w:lineRule="auto"/>
        <w:ind w:firstLine="482"/>
        <w:jc w:val="left"/>
        <w:rPr>
          <w:rFonts w:ascii="Times New Roman" w:hAnsi="Times New Roman" w:cs="Times New Roman"/>
          <w:color w:val="000000"/>
          <w:kern w:val="0"/>
        </w:rPr>
      </w:pPr>
    </w:p>
    <w:p w14:paraId="2C076EA2" w14:textId="77777777" w:rsidR="00041C18" w:rsidRDefault="008D0C84">
      <w:pPr>
        <w:spacing w:line="300" w:lineRule="auto"/>
        <w:ind w:firstLineChars="2507" w:firstLine="52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执笔人：</w:t>
      </w:r>
    </w:p>
    <w:p w14:paraId="342C1797" w14:textId="77777777" w:rsidR="00041C18" w:rsidRDefault="008D0C84">
      <w:pPr>
        <w:spacing w:line="300" w:lineRule="auto"/>
        <w:ind w:firstLineChars="2507" w:firstLine="52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审定人：</w:t>
      </w:r>
    </w:p>
    <w:p w14:paraId="1A91D46C" w14:textId="77777777" w:rsidR="00041C18" w:rsidRDefault="008D0C84">
      <w:pPr>
        <w:spacing w:line="300" w:lineRule="auto"/>
        <w:ind w:firstLineChars="2907" w:firstLine="6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××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月</w:t>
      </w:r>
    </w:p>
    <w:sectPr w:rsidR="00041C18">
      <w:footerReference w:type="default" r:id="rId8"/>
      <w:pgSz w:w="11906" w:h="16838"/>
      <w:pgMar w:top="2098" w:right="1474" w:bottom="1985" w:left="158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05915" w14:textId="77777777" w:rsidR="0005214A" w:rsidRDefault="0005214A">
      <w:r>
        <w:separator/>
      </w:r>
    </w:p>
  </w:endnote>
  <w:endnote w:type="continuationSeparator" w:id="0">
    <w:p w14:paraId="072DDC3F" w14:textId="77777777" w:rsidR="0005214A" w:rsidRDefault="0005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E066E" w14:textId="6B1C8D43" w:rsidR="00041C18" w:rsidRDefault="00041C18">
    <w:pPr>
      <w:pStyle w:val="a5"/>
      <w:jc w:val="right"/>
      <w:rPr>
        <w:rFonts w:asciiTheme="minorEastAsia" w:eastAsiaTheme="minorEastAsia" w:hAnsiTheme="min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8EA1B" w14:textId="77777777" w:rsidR="0005214A" w:rsidRDefault="0005214A">
      <w:r>
        <w:separator/>
      </w:r>
    </w:p>
  </w:footnote>
  <w:footnote w:type="continuationSeparator" w:id="0">
    <w:p w14:paraId="1891A86B" w14:textId="77777777" w:rsidR="0005214A" w:rsidRDefault="00052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F"/>
    <w:rsid w:val="00005F29"/>
    <w:rsid w:val="00041C18"/>
    <w:rsid w:val="0005214A"/>
    <w:rsid w:val="00057EEA"/>
    <w:rsid w:val="00072C7F"/>
    <w:rsid w:val="00081CBA"/>
    <w:rsid w:val="000830B7"/>
    <w:rsid w:val="000A1161"/>
    <w:rsid w:val="000F49AF"/>
    <w:rsid w:val="0010563A"/>
    <w:rsid w:val="001066E6"/>
    <w:rsid w:val="00111AC8"/>
    <w:rsid w:val="00127BE5"/>
    <w:rsid w:val="00163D2A"/>
    <w:rsid w:val="00176B7D"/>
    <w:rsid w:val="001B7109"/>
    <w:rsid w:val="00222035"/>
    <w:rsid w:val="00223AEE"/>
    <w:rsid w:val="002413E0"/>
    <w:rsid w:val="00253317"/>
    <w:rsid w:val="00267A4E"/>
    <w:rsid w:val="00271ED4"/>
    <w:rsid w:val="00284D6E"/>
    <w:rsid w:val="002C4C89"/>
    <w:rsid w:val="00302DB9"/>
    <w:rsid w:val="00321E87"/>
    <w:rsid w:val="00331ED7"/>
    <w:rsid w:val="00350147"/>
    <w:rsid w:val="003602B6"/>
    <w:rsid w:val="00362C93"/>
    <w:rsid w:val="00371249"/>
    <w:rsid w:val="00385D29"/>
    <w:rsid w:val="003A11DD"/>
    <w:rsid w:val="003B46B0"/>
    <w:rsid w:val="003D767A"/>
    <w:rsid w:val="0041239A"/>
    <w:rsid w:val="00434B6D"/>
    <w:rsid w:val="004768CC"/>
    <w:rsid w:val="0047795E"/>
    <w:rsid w:val="00485315"/>
    <w:rsid w:val="004A7707"/>
    <w:rsid w:val="0051558C"/>
    <w:rsid w:val="0052535F"/>
    <w:rsid w:val="00566A86"/>
    <w:rsid w:val="00571C0D"/>
    <w:rsid w:val="00636418"/>
    <w:rsid w:val="006526B9"/>
    <w:rsid w:val="00666516"/>
    <w:rsid w:val="006B219D"/>
    <w:rsid w:val="00712CD5"/>
    <w:rsid w:val="00761A55"/>
    <w:rsid w:val="0076776F"/>
    <w:rsid w:val="00773871"/>
    <w:rsid w:val="0078117F"/>
    <w:rsid w:val="007C46F9"/>
    <w:rsid w:val="007E1765"/>
    <w:rsid w:val="007E2F2C"/>
    <w:rsid w:val="00854FAB"/>
    <w:rsid w:val="00887E76"/>
    <w:rsid w:val="008C5269"/>
    <w:rsid w:val="008D0C84"/>
    <w:rsid w:val="009457AB"/>
    <w:rsid w:val="00954E2C"/>
    <w:rsid w:val="00991CA1"/>
    <w:rsid w:val="009D10E9"/>
    <w:rsid w:val="009D3835"/>
    <w:rsid w:val="009F01DD"/>
    <w:rsid w:val="00A0713D"/>
    <w:rsid w:val="00A13137"/>
    <w:rsid w:val="00A24905"/>
    <w:rsid w:val="00A414AB"/>
    <w:rsid w:val="00A45326"/>
    <w:rsid w:val="00A647F6"/>
    <w:rsid w:val="00A6699E"/>
    <w:rsid w:val="00A86571"/>
    <w:rsid w:val="00AB01E4"/>
    <w:rsid w:val="00AB4E54"/>
    <w:rsid w:val="00AD63B8"/>
    <w:rsid w:val="00AE5962"/>
    <w:rsid w:val="00B24434"/>
    <w:rsid w:val="00B334FA"/>
    <w:rsid w:val="00B7402C"/>
    <w:rsid w:val="00B77542"/>
    <w:rsid w:val="00B83557"/>
    <w:rsid w:val="00B95A33"/>
    <w:rsid w:val="00BA24FD"/>
    <w:rsid w:val="00BB38D9"/>
    <w:rsid w:val="00BE69ED"/>
    <w:rsid w:val="00BF7D26"/>
    <w:rsid w:val="00C7787B"/>
    <w:rsid w:val="00C95644"/>
    <w:rsid w:val="00D03389"/>
    <w:rsid w:val="00D41608"/>
    <w:rsid w:val="00D67924"/>
    <w:rsid w:val="00D769BD"/>
    <w:rsid w:val="00D90729"/>
    <w:rsid w:val="00DA694C"/>
    <w:rsid w:val="00DE7DDD"/>
    <w:rsid w:val="00E0216C"/>
    <w:rsid w:val="00E05076"/>
    <w:rsid w:val="00E11A48"/>
    <w:rsid w:val="00E11C46"/>
    <w:rsid w:val="00E26EE3"/>
    <w:rsid w:val="00E51A98"/>
    <w:rsid w:val="00EA1D20"/>
    <w:rsid w:val="00EA1DAD"/>
    <w:rsid w:val="00EB7D7C"/>
    <w:rsid w:val="00EC0822"/>
    <w:rsid w:val="00EC7538"/>
    <w:rsid w:val="00F27A39"/>
    <w:rsid w:val="00F3471D"/>
    <w:rsid w:val="00F7139F"/>
    <w:rsid w:val="00F71C4C"/>
    <w:rsid w:val="00F95806"/>
    <w:rsid w:val="302E771B"/>
    <w:rsid w:val="4A5B78CC"/>
    <w:rsid w:val="6C10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FD5EE7"/>
  <w15:docId w15:val="{16B8B21D-1BC8-47D5-9C41-48DFD7B4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unhideWhenUsed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2">
    <w:name w:val="toc 2"/>
    <w:basedOn w:val="a"/>
    <w:next w:val="a"/>
    <w:autoRedefine/>
    <w:uiPriority w:val="39"/>
    <w:unhideWhenUsed/>
    <w:qFormat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Pr>
      <w:rFonts w:ascii="Times New Roman" w:eastAsia="宋体" w:hAnsi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Calibri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Calibr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B2ED5D-4A25-42F1-85B9-62B68054F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2025-10-27T08:38:00Z</cp:lastPrinted>
  <dcterms:created xsi:type="dcterms:W3CDTF">2025-10-29T03:10:00Z</dcterms:created>
  <dcterms:modified xsi:type="dcterms:W3CDTF">2025-10-29T03:16:00Z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eyJoZGlkIjoiNDIyMDc5NWU0MmZlM2UxM2ZkMmMyYzI5NDg5MWQzYmEiLCJ1c2VySWQiOiIzNTAzNDAzODIifQ==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64DCE236166F41A392A45AA3A1A67D24_13</vt:lpwstr>
  </property>
</Properties>
</file>