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253" w:rsidRDefault="00A46253" w:rsidP="00A46253">
      <w:pPr>
        <w:pStyle w:val="a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A46253" w:rsidRDefault="00A46253" w:rsidP="00A46253">
      <w:pPr>
        <w:spacing w:after="240" w:line="56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校级</w:t>
      </w:r>
      <w:r w:rsidRPr="00BC7650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应用型转型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示范专业名单</w:t>
      </w:r>
    </w:p>
    <w:tbl>
      <w:tblPr>
        <w:tblW w:w="8359" w:type="dxa"/>
        <w:tblLook w:val="04A0" w:firstRow="1" w:lastRow="0" w:firstColumn="1" w:lastColumn="0" w:noHBand="0" w:noVBand="1"/>
      </w:tblPr>
      <w:tblGrid>
        <w:gridCol w:w="846"/>
        <w:gridCol w:w="2410"/>
        <w:gridCol w:w="2551"/>
        <w:gridCol w:w="1559"/>
        <w:gridCol w:w="993"/>
      </w:tblGrid>
      <w:tr w:rsidR="00A46253" w:rsidRPr="00A46253" w:rsidTr="00A46253">
        <w:trPr>
          <w:trHeight w:val="7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4625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 w:rsidRPr="00A4625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 w:rsidRPr="00A4625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专业名称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 w:rsidRPr="00A4625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项目负责人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 w:rsidRPr="00A4625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年度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信息科学与工程学院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医学信息工程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孙兴华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药学院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制药工</w:t>
            </w:r>
            <w:bookmarkStart w:id="0" w:name="_GoBack"/>
            <w:bookmarkEnd w:id="0"/>
            <w:r w:rsidRPr="00987FDB">
              <w:rPr>
                <w:rFonts w:hint="eastAsia"/>
              </w:rPr>
              <w:t>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王风萍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农林科技学院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农学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田再民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理学院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新能源科学与工程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韩冰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理学院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应用化学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沈小宁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法政学院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应用心理学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管西婷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医学检验学院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医学检验技术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常晓彤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2025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临床医学院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临床医学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赵建清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2025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中医学院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中医学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孙洪生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2025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信息科学与工程学院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电子信息工程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郭本振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2025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药学院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药学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沈丽霞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2025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动物科技学院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动植物检疫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顾小龙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2025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农林科技学院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植物保护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李文香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2025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文学院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汉语言文学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范丽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2025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EB77AB" w:rsidRDefault="00A46253" w:rsidP="00A46253">
            <w:pPr>
              <w:jc w:val="center"/>
              <w:rPr>
                <w:rFonts w:hint="eastAsia"/>
              </w:rPr>
            </w:pPr>
            <w:r w:rsidRPr="00EB77AB">
              <w:rPr>
                <w:rFonts w:hint="eastAsia"/>
              </w:rPr>
              <w:t>经济管理学院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987FDB" w:rsidRDefault="00A46253" w:rsidP="00A46253">
            <w:pPr>
              <w:jc w:val="center"/>
              <w:rPr>
                <w:rFonts w:hint="eastAsia"/>
              </w:rPr>
            </w:pPr>
            <w:r w:rsidRPr="00987FDB">
              <w:rPr>
                <w:rFonts w:hint="eastAsia"/>
              </w:rPr>
              <w:t>财务管理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秦树文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2025</w:t>
            </w:r>
          </w:p>
        </w:tc>
      </w:tr>
      <w:tr w:rsidR="00A46253" w:rsidRPr="00A46253" w:rsidTr="00A46253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Default="00A46253" w:rsidP="00A46253">
            <w:pPr>
              <w:jc w:val="center"/>
            </w:pPr>
            <w:r w:rsidRPr="00EB77AB">
              <w:rPr>
                <w:rFonts w:hint="eastAsia"/>
              </w:rPr>
              <w:t>法政学院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Default="00A46253" w:rsidP="00A46253">
            <w:pPr>
              <w:jc w:val="center"/>
            </w:pPr>
            <w:r w:rsidRPr="00987FDB">
              <w:rPr>
                <w:rFonts w:hint="eastAsia"/>
              </w:rPr>
              <w:t>酒店管理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张利娟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53" w:rsidRPr="00A46253" w:rsidRDefault="00A46253" w:rsidP="00A4625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4625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2025</w:t>
            </w:r>
          </w:p>
        </w:tc>
      </w:tr>
    </w:tbl>
    <w:p w:rsidR="00A46253" w:rsidRPr="00A46253" w:rsidRDefault="00A46253" w:rsidP="00A46253">
      <w:pPr>
        <w:pStyle w:val="a0"/>
        <w:rPr>
          <w:rFonts w:hint="eastAsia"/>
        </w:rPr>
      </w:pPr>
    </w:p>
    <w:p w:rsidR="00022627" w:rsidRPr="00A46253" w:rsidRDefault="00022627"/>
    <w:sectPr w:rsidR="00022627" w:rsidRPr="00A462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30C" w:rsidRDefault="0024130C" w:rsidP="00A46253">
      <w:r>
        <w:separator/>
      </w:r>
    </w:p>
  </w:endnote>
  <w:endnote w:type="continuationSeparator" w:id="0">
    <w:p w:rsidR="0024130C" w:rsidRDefault="0024130C" w:rsidP="00A46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30C" w:rsidRDefault="0024130C" w:rsidP="00A46253">
      <w:r>
        <w:separator/>
      </w:r>
    </w:p>
  </w:footnote>
  <w:footnote w:type="continuationSeparator" w:id="0">
    <w:p w:rsidR="0024130C" w:rsidRDefault="0024130C" w:rsidP="00A462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37C"/>
    <w:rsid w:val="00022627"/>
    <w:rsid w:val="0024130C"/>
    <w:rsid w:val="00A46253"/>
    <w:rsid w:val="00B7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100339-1341-4AC2-9A8E-E5BB5021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A4625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A462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A4625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462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A46253"/>
    <w:rPr>
      <w:sz w:val="18"/>
      <w:szCs w:val="18"/>
    </w:rPr>
  </w:style>
  <w:style w:type="paragraph" w:styleId="a0">
    <w:name w:val="Plain Text"/>
    <w:basedOn w:val="a"/>
    <w:link w:val="Char1"/>
    <w:qFormat/>
    <w:rsid w:val="00A46253"/>
    <w:rPr>
      <w:rFonts w:ascii="宋体" w:hAnsi="Courier New"/>
    </w:rPr>
  </w:style>
  <w:style w:type="character" w:customStyle="1" w:styleId="Char1">
    <w:name w:val="纯文本 Char"/>
    <w:basedOn w:val="a1"/>
    <w:link w:val="a0"/>
    <w:rsid w:val="00A46253"/>
    <w:rPr>
      <w:rFonts w:ascii="宋体" w:eastAsia="宋体" w:hAnsi="Courier New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2025-11-17T09:24:00Z</dcterms:created>
  <dcterms:modified xsi:type="dcterms:W3CDTF">2025-11-17T09:27:00Z</dcterms:modified>
</cp:coreProperties>
</file>